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881CD" w14:textId="77777777" w:rsidR="00EF216F" w:rsidRDefault="00EF216F" w:rsidP="00EF216F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6138711C" w14:textId="77777777" w:rsidR="00EF216F" w:rsidRDefault="00EF216F" w:rsidP="00EF216F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4D581EA1" w14:textId="77777777" w:rsidR="00EF216F" w:rsidRDefault="00EF216F" w:rsidP="00EF216F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19.02.2020</w:t>
      </w:r>
    </w:p>
    <w:p w14:paraId="489BF010" w14:textId="77777777" w:rsidR="00EF216F" w:rsidRDefault="00EF216F" w:rsidP="00EF216F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09.03.2020</w:t>
      </w:r>
    </w:p>
    <w:p w14:paraId="3708A035" w14:textId="1E9C1D70" w:rsidR="00C35700" w:rsidRDefault="00C35700" w:rsidP="00C35700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  <w:bookmarkStart w:id="0" w:name="_GoBack"/>
      <w:bookmarkEnd w:id="0"/>
      <w:r>
        <w:rPr>
          <w:noProof/>
          <w:sz w:val="26"/>
          <w:szCs w:val="26"/>
          <w:lang w:val="en-US"/>
        </w:rPr>
        <w:drawing>
          <wp:inline distT="0" distB="0" distL="0" distR="0" wp14:anchorId="43D3FFC9" wp14:editId="6A6422E8">
            <wp:extent cx="5238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6D117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7C05643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АДМИНИСТРАЦИЯ ЛЕСОЗАВОДСКОГО ГОРОДСКОГО ОКРУГА</w:t>
      </w:r>
    </w:p>
    <w:p w14:paraId="28BA52A9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ПРИМОРСКИЙ КРАЙ</w:t>
      </w:r>
    </w:p>
    <w:p w14:paraId="0F01DCDD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5582B7FE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Е Н И Е</w:t>
      </w:r>
    </w:p>
    <w:p w14:paraId="12D95D79" w14:textId="77777777" w:rsidR="00C35700" w:rsidRDefault="00C35700" w:rsidP="00C35700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14:paraId="37E3A866" w14:textId="77777777" w:rsidR="00C35700" w:rsidRDefault="00C35700" w:rsidP="00C3570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г. Лесозаводск</w:t>
      </w:r>
    </w:p>
    <w:p w14:paraId="33C028CC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DE9E87B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188B6BC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признании утратившим силу постановления </w:t>
      </w:r>
      <w:r>
        <w:rPr>
          <w:b/>
          <w:bCs/>
          <w:sz w:val="26"/>
          <w:szCs w:val="26"/>
        </w:rPr>
        <w:t xml:space="preserve">администрации </w:t>
      </w:r>
    </w:p>
    <w:p w14:paraId="34D73479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Лесозаводского городского округа</w:t>
      </w:r>
      <w:r>
        <w:rPr>
          <w:b/>
          <w:sz w:val="26"/>
          <w:szCs w:val="26"/>
        </w:rPr>
        <w:t xml:space="preserve"> от 14.06.2016 № 802-НПА «О создании </w:t>
      </w:r>
    </w:p>
    <w:p w14:paraId="3F04C832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рабочей группы по снижению неформальной занятости и легализации </w:t>
      </w:r>
    </w:p>
    <w:p w14:paraId="3580EF85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трудовых отношений в </w:t>
      </w:r>
      <w:r>
        <w:rPr>
          <w:b/>
          <w:bCs/>
          <w:sz w:val="26"/>
          <w:szCs w:val="26"/>
        </w:rPr>
        <w:t>Лесозаводском городском округе»</w:t>
      </w:r>
    </w:p>
    <w:p w14:paraId="2E71947D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65A4AB6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0F11702" w14:textId="77777777" w:rsidR="00C35700" w:rsidRDefault="00C35700" w:rsidP="00C357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C0CA156" w14:textId="77777777" w:rsidR="00C35700" w:rsidRDefault="00C35700" w:rsidP="00C35700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приведением нормативных правовых актов в соответствии с действующим законодательством, администрация Лесозаводского городского округа</w:t>
      </w:r>
    </w:p>
    <w:p w14:paraId="2B963284" w14:textId="77777777" w:rsidR="00C35700" w:rsidRDefault="00C35700" w:rsidP="00C35700">
      <w:pPr>
        <w:ind w:firstLine="708"/>
        <w:jc w:val="both"/>
        <w:rPr>
          <w:sz w:val="26"/>
          <w:szCs w:val="26"/>
        </w:rPr>
      </w:pPr>
    </w:p>
    <w:p w14:paraId="3C1CB65D" w14:textId="77777777" w:rsidR="00C35700" w:rsidRDefault="00C35700" w:rsidP="00C35700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348CE168" w14:textId="77777777" w:rsidR="00C35700" w:rsidRDefault="00C35700" w:rsidP="00C35700">
      <w:pPr>
        <w:ind w:firstLine="708"/>
        <w:jc w:val="both"/>
        <w:rPr>
          <w:sz w:val="26"/>
          <w:szCs w:val="26"/>
        </w:rPr>
      </w:pPr>
    </w:p>
    <w:p w14:paraId="1BB02189" w14:textId="77777777" w:rsidR="00C35700" w:rsidRDefault="00C35700" w:rsidP="00C357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Постановление администрации Лесозаводского городского округа от 14.06.2016 № 802-НПА «О создании рабочей группы по снижению неформальной занятости и легализации трудовых отношений в Лесозаводском городском округе» признать утратившим силу.  </w:t>
      </w:r>
    </w:p>
    <w:p w14:paraId="4F033493" w14:textId="77777777" w:rsidR="00C35700" w:rsidRDefault="00C35700" w:rsidP="00C357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законную силу со дня официального опубликования в Сборнике муниципальных правовых актов Лесозаводского                               городского округа.</w:t>
      </w:r>
    </w:p>
    <w:p w14:paraId="4904C0E5" w14:textId="3BD3970B" w:rsidR="00C35700" w:rsidRDefault="00C35700" w:rsidP="00C3570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постановления возложить на                        первого заместителя главы администрации Лесозаводского городского округа Ю.Н. Федосенко.</w:t>
      </w:r>
    </w:p>
    <w:p w14:paraId="5668F4B2" w14:textId="77777777" w:rsidR="00C35700" w:rsidRDefault="00C35700" w:rsidP="00C357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38032E6" w14:textId="77777777" w:rsidR="00C35700" w:rsidRDefault="00C35700" w:rsidP="00C357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82D5A0D" w14:textId="77777777" w:rsidR="00C35700" w:rsidRDefault="00C35700" w:rsidP="00C357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98EED4" w14:textId="7E486EE7" w:rsidR="00C35700" w:rsidRDefault="00C35700" w:rsidP="00C3570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                                                        С.В. Михайлов</w:t>
      </w:r>
    </w:p>
    <w:p w14:paraId="17D7B40A" w14:textId="77777777" w:rsidR="0071200F" w:rsidRPr="00C35700" w:rsidRDefault="0071200F" w:rsidP="00C35700"/>
    <w:sectPr w:rsidR="0071200F" w:rsidRPr="00C35700" w:rsidSect="008C33C5">
      <w:headerReference w:type="even" r:id="rId7"/>
      <w:headerReference w:type="default" r:id="rId8"/>
      <w:pgSz w:w="11907" w:h="16840" w:code="9"/>
      <w:pgMar w:top="709" w:right="851" w:bottom="1134" w:left="1418" w:header="227" w:footer="22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C701D" w14:textId="77777777" w:rsidR="00625BF9" w:rsidRDefault="00625BF9">
      <w:r>
        <w:separator/>
      </w:r>
    </w:p>
  </w:endnote>
  <w:endnote w:type="continuationSeparator" w:id="0">
    <w:p w14:paraId="5C6C4FED" w14:textId="77777777" w:rsidR="00625BF9" w:rsidRDefault="0062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F5A27" w14:textId="77777777" w:rsidR="00625BF9" w:rsidRDefault="00625BF9">
      <w:r>
        <w:separator/>
      </w:r>
    </w:p>
  </w:footnote>
  <w:footnote w:type="continuationSeparator" w:id="0">
    <w:p w14:paraId="30567987" w14:textId="77777777" w:rsidR="00625BF9" w:rsidRDefault="0062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70E0" w14:textId="77777777" w:rsidR="00B31B78" w:rsidRDefault="00C8113B" w:rsidP="00FF10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2EF659" w14:textId="77777777" w:rsidR="00B31B78" w:rsidRDefault="00625B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E0401" w14:textId="77777777" w:rsidR="00B31B78" w:rsidRDefault="00C8113B" w:rsidP="00FF10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A0C57A9" w14:textId="77777777" w:rsidR="00B31B78" w:rsidRDefault="00625B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E5"/>
    <w:rsid w:val="002252E5"/>
    <w:rsid w:val="00265C6A"/>
    <w:rsid w:val="00625BF9"/>
    <w:rsid w:val="0071200F"/>
    <w:rsid w:val="008C33C5"/>
    <w:rsid w:val="00C35700"/>
    <w:rsid w:val="00C8113B"/>
    <w:rsid w:val="00ED532C"/>
    <w:rsid w:val="00E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CC13"/>
  <w15:chartTrackingRefBased/>
  <w15:docId w15:val="{87EB0678-D7FD-4B6C-BF68-BC9C3421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1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1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11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C8113B"/>
  </w:style>
  <w:style w:type="paragraph" w:styleId="a6">
    <w:name w:val="No Spacing"/>
    <w:qFormat/>
    <w:rsid w:val="00EF21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2020-02-18T05:28:00Z</dcterms:created>
  <dcterms:modified xsi:type="dcterms:W3CDTF">2020-02-18T05:54:00Z</dcterms:modified>
</cp:coreProperties>
</file>