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709A" w14:textId="77777777" w:rsidR="008543A6" w:rsidRPr="008543A6" w:rsidRDefault="008543A6" w:rsidP="008543A6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8543A6">
        <w:rPr>
          <w:rFonts w:ascii="Times New Roman" w:eastAsia="Calibri" w:hAnsi="Times New Roman" w:cs="Times New Roman"/>
          <w:b/>
          <w:lang w:eastAsia="en-US"/>
        </w:rPr>
        <w:t xml:space="preserve">Независимая </w:t>
      </w:r>
    </w:p>
    <w:p w14:paraId="74B49384" w14:textId="77777777" w:rsidR="008543A6" w:rsidRPr="008543A6" w:rsidRDefault="008543A6" w:rsidP="008543A6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8543A6">
        <w:rPr>
          <w:rFonts w:ascii="Times New Roman" w:eastAsia="Calibri" w:hAnsi="Times New Roman" w:cs="Times New Roman"/>
          <w:b/>
          <w:lang w:eastAsia="en-US"/>
        </w:rPr>
        <w:t>антикоррупционная экспертиза</w:t>
      </w:r>
    </w:p>
    <w:p w14:paraId="4E8C2B69" w14:textId="77777777" w:rsidR="008543A6" w:rsidRPr="008543A6" w:rsidRDefault="008543A6" w:rsidP="008543A6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8543A6">
        <w:rPr>
          <w:rFonts w:ascii="Times New Roman" w:eastAsia="Calibri" w:hAnsi="Times New Roman" w:cs="Times New Roman"/>
          <w:b/>
          <w:lang w:eastAsia="en-US"/>
        </w:rPr>
        <w:t>Начало приема заключений 18.02.2020</w:t>
      </w:r>
    </w:p>
    <w:p w14:paraId="726A29BE" w14:textId="18A2262F" w:rsidR="008543A6" w:rsidRDefault="008543A6" w:rsidP="008543A6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8543A6">
        <w:rPr>
          <w:rFonts w:ascii="Times New Roman" w:eastAsia="Calibri" w:hAnsi="Times New Roman" w:cs="Times New Roman"/>
          <w:b/>
          <w:lang w:eastAsia="en-US"/>
        </w:rPr>
        <w:t>Окончание приема заключений 08.03.2020</w:t>
      </w:r>
    </w:p>
    <w:p w14:paraId="1F9FA308" w14:textId="4A3E2819" w:rsidR="008543A6" w:rsidRDefault="008543A6" w:rsidP="008543A6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4D9517C8" w14:textId="77777777" w:rsidR="008543A6" w:rsidRPr="008543A6" w:rsidRDefault="008543A6" w:rsidP="008543A6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6DD04C9D" w14:textId="77777777" w:rsidR="008543A6" w:rsidRPr="008543A6" w:rsidRDefault="008543A6" w:rsidP="0085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EE0FD5" w14:textId="77777777" w:rsidR="004F5EC7" w:rsidRDefault="004F5EC7" w:rsidP="004F5EC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1793DB" wp14:editId="6F9018FD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21D18" w14:textId="77777777" w:rsidR="004F5EC7" w:rsidRDefault="004F5EC7" w:rsidP="004F5E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 ПРИМОРСКОГО КРАЯ</w:t>
      </w:r>
    </w:p>
    <w:p w14:paraId="6C82FCD4" w14:textId="77777777" w:rsidR="004F5EC7" w:rsidRDefault="004F5EC7" w:rsidP="004F5EC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14:paraId="782A4C6B" w14:textId="77777777" w:rsidR="004F5EC7" w:rsidRDefault="004F5EC7" w:rsidP="004F5EC7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2020                                г. Лесозаводск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        - НПА</w:t>
      </w:r>
    </w:p>
    <w:p w14:paraId="09C2AB5F" w14:textId="77777777" w:rsidR="004F5EC7" w:rsidRPr="00766227" w:rsidRDefault="004F5EC7" w:rsidP="004F5EC7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14:paraId="0C3510CA" w14:textId="77777777" w:rsidR="004F5EC7" w:rsidRDefault="004F5EC7" w:rsidP="004F5EC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изменения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874D9">
        <w:rPr>
          <w:rFonts w:ascii="Times New Roman" w:hAnsi="Times New Roman" w:cs="Times New Roman"/>
          <w:b/>
          <w:sz w:val="26"/>
          <w:szCs w:val="26"/>
        </w:rPr>
        <w:t>.201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727-НПА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6AD1CE7A" w14:textId="77777777" w:rsidR="004F5EC7" w:rsidRPr="007474A2" w:rsidRDefault="004F5EC7" w:rsidP="004F5EC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B07E6" w14:textId="77777777" w:rsidR="004F5EC7" w:rsidRDefault="004F5EC7" w:rsidP="004F5EC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14:paraId="0C9AB37D" w14:textId="77777777" w:rsidR="004F5EC7" w:rsidRPr="007474A2" w:rsidRDefault="004F5EC7" w:rsidP="004F5EC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466FA" w14:textId="77777777" w:rsidR="004F5EC7" w:rsidRPr="00882A55" w:rsidRDefault="004F5EC7" w:rsidP="004F5EC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464F50DF" w14:textId="77777777" w:rsidR="004F5EC7" w:rsidRPr="007474A2" w:rsidRDefault="004F5EC7" w:rsidP="004F5EC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6BDE62DC" w14:textId="5E71066A" w:rsidR="004F5EC7" w:rsidRPr="00C12778" w:rsidRDefault="004F5EC7" w:rsidP="004F5EC7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>
        <w:rPr>
          <w:rFonts w:ascii="Times New Roman" w:hAnsi="Times New Roman" w:cs="Times New Roman"/>
          <w:sz w:val="26"/>
          <w:szCs w:val="26"/>
        </w:rPr>
        <w:t>аводского городского округа от 11</w:t>
      </w:r>
      <w:r w:rsidRPr="00C12778">
        <w:rPr>
          <w:rFonts w:ascii="Times New Roman" w:hAnsi="Times New Roman" w:cs="Times New Roman"/>
          <w:sz w:val="26"/>
          <w:szCs w:val="26"/>
        </w:rPr>
        <w:t>.06.201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1277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727</w:t>
      </w:r>
      <w:r w:rsidRPr="00C12778">
        <w:rPr>
          <w:rFonts w:ascii="Times New Roman" w:hAnsi="Times New Roman" w:cs="Times New Roman"/>
          <w:sz w:val="26"/>
          <w:szCs w:val="26"/>
        </w:rPr>
        <w:t xml:space="preserve">-НПА «Об утверждении положения о комиссии по делам несовершеннолетних и защите их прав Лесозаводского городского округа» </w:t>
      </w:r>
      <w:r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C12778">
        <w:rPr>
          <w:rFonts w:ascii="Times New Roman" w:hAnsi="Times New Roman" w:cs="Times New Roman"/>
          <w:sz w:val="26"/>
          <w:szCs w:val="26"/>
        </w:rPr>
        <w:t>изменение, изложив приложение 2 (Состав комиссии по делам несовершеннолетних и защите их прав Лесозаводского городского округа) к постановлению в редакции приложения к настоящему постановлению (прилагается).</w:t>
      </w:r>
    </w:p>
    <w:p w14:paraId="4D8388AF" w14:textId="1F787695" w:rsidR="004F5EC7" w:rsidRPr="00BD63A8" w:rsidRDefault="004F5EC7" w:rsidP="004F5EC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>Настоящее постановление вступает</w:t>
      </w:r>
      <w:r w:rsidR="00B3550F">
        <w:rPr>
          <w:rFonts w:ascii="Times New Roman" w:hAnsi="Times New Roman" w:cs="Times New Roman"/>
          <w:sz w:val="26"/>
          <w:szCs w:val="26"/>
        </w:rPr>
        <w:t xml:space="preserve"> в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 w:rsidR="00B3550F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BD63A8">
        <w:rPr>
          <w:rFonts w:ascii="Times New Roman" w:hAnsi="Times New Roman" w:cs="Times New Roman"/>
          <w:sz w:val="26"/>
          <w:szCs w:val="26"/>
        </w:rPr>
        <w:t>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Сборнике муниципальных правовых актов Лесозаводского городского округа.</w:t>
      </w:r>
    </w:p>
    <w:p w14:paraId="4A1F77AB" w14:textId="77777777" w:rsidR="004F5EC7" w:rsidRPr="0009580F" w:rsidRDefault="004F5EC7" w:rsidP="004F5EC7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(по социальным вопросам)</w:t>
      </w:r>
      <w:r w:rsidRPr="00095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И.М. Трушкова.</w:t>
      </w:r>
      <w:r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3EA9A6" w14:textId="77777777" w:rsidR="004F5EC7" w:rsidRDefault="004F5EC7" w:rsidP="004F5EC7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2FF0691" w14:textId="77777777" w:rsidR="004F5EC7" w:rsidRDefault="004F5EC7" w:rsidP="004F5EC7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CABCA88" w14:textId="77777777" w:rsidR="004F5EC7" w:rsidRDefault="004F5EC7" w:rsidP="004F5EC7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585A5CA" w14:textId="77777777" w:rsidR="004F5EC7" w:rsidRDefault="004F5EC7" w:rsidP="004F5EC7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9580F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95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С.В. Михайлов</w:t>
      </w:r>
    </w:p>
    <w:p w14:paraId="4335FCE4" w14:textId="77777777" w:rsidR="004F5EC7" w:rsidRDefault="004F5EC7" w:rsidP="004F5EC7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FC45F5" w14:textId="77777777" w:rsidR="004F5EC7" w:rsidRPr="004366B4" w:rsidRDefault="004F5EC7" w:rsidP="004366B4">
      <w:pPr>
        <w:tabs>
          <w:tab w:val="left" w:pos="993"/>
          <w:tab w:val="left" w:pos="4365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414D2EC" w14:textId="77777777" w:rsidR="004F5EC7" w:rsidRDefault="004F5EC7" w:rsidP="004F5EC7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DEC7895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14:paraId="03DAC599" w14:textId="77777777" w:rsidR="004F5EC7" w:rsidRPr="00774BB2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к  постановлению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7ADB2D69" w14:textId="77777777" w:rsidR="004F5EC7" w:rsidRPr="00774BB2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456A0324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0F07486F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728153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D80D11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5F7A1CB1" w14:textId="77777777" w:rsidR="004F5EC7" w:rsidRPr="00774BB2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6AAB9222" w14:textId="77777777" w:rsidR="004F5EC7" w:rsidRPr="00774BB2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53120867" w14:textId="77777777" w:rsidR="004F5EC7" w:rsidRPr="00774BB2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75D94064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11.06.2019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74BB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727</w:t>
      </w:r>
      <w:proofErr w:type="gramEnd"/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2A882887" w14:textId="77777777" w:rsidR="004F5EC7" w:rsidRPr="00774BB2" w:rsidRDefault="004F5EC7" w:rsidP="004F5EC7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87819C" w14:textId="77777777" w:rsidR="004F5EC7" w:rsidRDefault="004F5EC7" w:rsidP="004F5EC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14:paraId="1D840ADA" w14:textId="77777777" w:rsidR="004F5EC7" w:rsidRPr="008E1408" w:rsidRDefault="004F5EC7" w:rsidP="004F5EC7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14:paraId="6DA1041E" w14:textId="77777777" w:rsidR="004F5EC7" w:rsidRPr="008E1408" w:rsidRDefault="004F5EC7" w:rsidP="004F5EC7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14:paraId="5527D235" w14:textId="77777777" w:rsidR="004F5EC7" w:rsidRPr="008E1408" w:rsidRDefault="004F5EC7" w:rsidP="004F5EC7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14:paraId="73B816E3" w14:textId="77777777" w:rsidR="004F5EC7" w:rsidRPr="007E7338" w:rsidRDefault="004F5EC7" w:rsidP="004F5EC7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4F5EC7" w14:paraId="5B0A6C46" w14:textId="77777777" w:rsidTr="00236054">
        <w:tc>
          <w:tcPr>
            <w:tcW w:w="4785" w:type="dxa"/>
          </w:tcPr>
          <w:p w14:paraId="78530849" w14:textId="77777777" w:rsidR="004F5EC7" w:rsidRDefault="004F5EC7" w:rsidP="00236054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2471C23F" w14:textId="77777777" w:rsidR="004F5EC7" w:rsidRDefault="004F5EC7" w:rsidP="00236054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И.М. Трушков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заместитель главы                                     администрации Лесозаводского городского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социальным вопросам)</w:t>
            </w:r>
          </w:p>
          <w:p w14:paraId="3B35A9C1" w14:textId="77777777" w:rsidR="004F5EC7" w:rsidRDefault="004F5EC7" w:rsidP="00236054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BE13CD" w14:textId="77777777" w:rsidR="004F5EC7" w:rsidRDefault="004F5EC7" w:rsidP="00236054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5EC7" w14:paraId="7B5E26CD" w14:textId="77777777" w:rsidTr="00236054">
        <w:tc>
          <w:tcPr>
            <w:tcW w:w="4785" w:type="dxa"/>
          </w:tcPr>
          <w:p w14:paraId="39E89A3D" w14:textId="77777777" w:rsidR="004F5EC7" w:rsidRDefault="004F5EC7" w:rsidP="0023605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14:paraId="2B71E3B6" w14:textId="77777777" w:rsidR="004F5EC7" w:rsidRDefault="004F5EC7" w:rsidP="00236054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С.В. Пономарчук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B3996E2" w14:textId="77777777" w:rsidR="004F5EC7" w:rsidRDefault="004F5EC7" w:rsidP="00236054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5EC7" w14:paraId="7D4E1604" w14:textId="77777777" w:rsidTr="00236054">
        <w:tc>
          <w:tcPr>
            <w:tcW w:w="4785" w:type="dxa"/>
          </w:tcPr>
          <w:p w14:paraId="66038A58" w14:textId="77777777" w:rsidR="004F5EC7" w:rsidRDefault="004F5EC7" w:rsidP="00236054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30DF462F" w14:textId="77777777" w:rsidR="004F5EC7" w:rsidRDefault="004F5EC7" w:rsidP="00236054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Н.М. Мартынюк, начальник отдела социальной работы администрации Лесозаводского городского округа;</w:t>
            </w:r>
          </w:p>
          <w:p w14:paraId="0094485A" w14:textId="77777777" w:rsidR="004F5EC7" w:rsidRDefault="004F5EC7" w:rsidP="0023605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85EEA" w14:textId="77777777" w:rsidR="004F5EC7" w:rsidRDefault="004F5EC7" w:rsidP="00236054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5EC7" w14:paraId="392FA9E7" w14:textId="77777777" w:rsidTr="00236054">
        <w:tc>
          <w:tcPr>
            <w:tcW w:w="4785" w:type="dxa"/>
          </w:tcPr>
          <w:p w14:paraId="37AF890C" w14:textId="77777777" w:rsidR="004F5EC7" w:rsidRDefault="004F5EC7" w:rsidP="00236054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642952EB" w14:textId="77777777" w:rsidR="004F5EC7" w:rsidRDefault="004F5EC7" w:rsidP="0023605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И.В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Петрушенко,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14:paraId="205EFF1A" w14:textId="77777777" w:rsidR="004F5EC7" w:rsidRDefault="004F5EC7" w:rsidP="0023605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6D5A57" w14:textId="77777777" w:rsidR="004F5EC7" w:rsidRPr="008E1408" w:rsidRDefault="004F5EC7" w:rsidP="0023605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5EC7" w14:paraId="191AF7DF" w14:textId="77777777" w:rsidTr="00236054">
        <w:tc>
          <w:tcPr>
            <w:tcW w:w="4785" w:type="dxa"/>
          </w:tcPr>
          <w:p w14:paraId="7495C4C7" w14:textId="77777777" w:rsidR="004F5EC7" w:rsidRDefault="004F5EC7" w:rsidP="00236054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82"/>
            </w:tblGrid>
            <w:tr w:rsidR="004F5EC7" w:rsidRPr="00A46D24" w14:paraId="1E199A3F" w14:textId="77777777" w:rsidTr="00236054">
              <w:tc>
                <w:tcPr>
                  <w:tcW w:w="4786" w:type="dxa"/>
                </w:tcPr>
                <w:p w14:paraId="30AAF989" w14:textId="77777777" w:rsidR="004F5EC7" w:rsidRPr="00A46D24" w:rsidRDefault="004F5EC7" w:rsidP="00236054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О.И. </w:t>
                  </w:r>
                  <w:proofErr w:type="spellStart"/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Белай</w:t>
                  </w:r>
                  <w:proofErr w:type="spellEnd"/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заместитель председателя совета ветеранов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МОМВД России «Лесозаводский»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A33BE55" w14:textId="77777777" w:rsidR="004F5EC7" w:rsidRPr="00A46D24" w:rsidRDefault="004F5EC7" w:rsidP="00236054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4DEEB481" w14:textId="77777777" w:rsidTr="00236054">
              <w:tc>
                <w:tcPr>
                  <w:tcW w:w="4786" w:type="dxa"/>
                </w:tcPr>
                <w:p w14:paraId="573F34C8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4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Л.И. Бондаренко, член Лесозаводской общественной организации женщин «Современница»;</w:t>
                  </w:r>
                </w:p>
                <w:p w14:paraId="2ED8CAF4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1994111F" w14:textId="77777777" w:rsidTr="00236054">
              <w:tc>
                <w:tcPr>
                  <w:tcW w:w="4786" w:type="dxa"/>
                </w:tcPr>
                <w:p w14:paraId="598F85BD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Д.Е. Огурцов, заместитель начальника полиции (по охране общественного порядка) МОМВД России «Лесозаводский»;</w:t>
                  </w:r>
                </w:p>
                <w:p w14:paraId="720A8B6F" w14:textId="77777777" w:rsidR="004F5EC7" w:rsidRPr="00A46D24" w:rsidRDefault="004F5EC7" w:rsidP="00236054">
                  <w:pPr>
                    <w:tabs>
                      <w:tab w:val="left" w:pos="993"/>
                    </w:tabs>
                    <w:ind w:left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343FBED5" w14:textId="77777777" w:rsidTr="00236054">
              <w:tc>
                <w:tcPr>
                  <w:tcW w:w="4786" w:type="dxa"/>
                </w:tcPr>
                <w:p w14:paraId="60618609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А.Е. Хоменко, 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заведующий детской поликли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никой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– врач-педиатр КГБУЗ «Лесозаводская центральная городская больница»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185FF4D1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3AEA9C9B" w14:textId="77777777" w:rsidTr="00236054">
              <w:tc>
                <w:tcPr>
                  <w:tcW w:w="4786" w:type="dxa"/>
                </w:tcPr>
                <w:p w14:paraId="0C88C11B" w14:textId="77777777" w:rsidR="004F5EC7" w:rsidRPr="00A46D24" w:rsidRDefault="004F5EC7" w:rsidP="00236054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C23E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Г.А. Лобода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7564E679" w14:textId="77777777" w:rsidR="004F5EC7" w:rsidRPr="00A46D24" w:rsidRDefault="004F5EC7" w:rsidP="00236054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73ECC342" w14:textId="77777777" w:rsidTr="00236054">
              <w:tc>
                <w:tcPr>
                  <w:tcW w:w="4786" w:type="dxa"/>
                </w:tcPr>
                <w:p w14:paraId="5586A878" w14:textId="77777777" w:rsidR="004F5EC7" w:rsidRPr="00A46D24" w:rsidRDefault="004F5EC7" w:rsidP="00236054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И.Н.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                                                         отдела опеки и попечительства администрации Лесозаводского городского округа;</w:t>
                  </w:r>
                </w:p>
                <w:p w14:paraId="29F9EC58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61D129BF" w14:textId="77777777" w:rsidTr="00236054">
              <w:tc>
                <w:tcPr>
                  <w:tcW w:w="4786" w:type="dxa"/>
                </w:tcPr>
                <w:p w14:paraId="5D0BAC44" w14:textId="77777777" w:rsidR="004F5EC7" w:rsidRPr="00A46D24" w:rsidRDefault="004F5EC7" w:rsidP="00236054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Е.А. Черняк,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заместитель начальника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раевого государственного бюджетного учреждения «Приморский центр занятости населения» в городе Лесозаводск;</w:t>
                  </w:r>
                </w:p>
                <w:p w14:paraId="23DC9F1F" w14:textId="77777777" w:rsidR="004F5EC7" w:rsidRPr="00A46D24" w:rsidRDefault="004F5EC7" w:rsidP="00236054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3E740436" w14:textId="77777777" w:rsidTr="00236054">
              <w:tc>
                <w:tcPr>
                  <w:tcW w:w="4786" w:type="dxa"/>
                </w:tcPr>
                <w:p w14:paraId="303B7B26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Ю.С.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Мартеха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начальник м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униципального казенного учреждения </w:t>
                  </w:r>
                  <w:r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«Управление культуры и молодежной политики Лесозаводского городского округа»;</w:t>
                  </w:r>
                </w:p>
                <w:p w14:paraId="74F036D2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7B681479" w14:textId="77777777" w:rsidTr="00236054">
              <w:tc>
                <w:tcPr>
                  <w:tcW w:w="4786" w:type="dxa"/>
                </w:tcPr>
                <w:p w14:paraId="03D25114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  <w:tab w:val="left" w:pos="4253"/>
                      <w:tab w:val="left" w:pos="4395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Э.В.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Сутурина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старший воспитатель МДОБУ «Центр развития ребенка – детский сад № 105 Лесозаводского городского округа»;</w:t>
                  </w:r>
                </w:p>
                <w:p w14:paraId="367D2E5A" w14:textId="77777777" w:rsidR="004F5EC7" w:rsidRPr="00A46D24" w:rsidRDefault="004F5EC7" w:rsidP="00236054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2784B7C5" w14:textId="77777777" w:rsidTr="00236054">
              <w:tc>
                <w:tcPr>
                  <w:tcW w:w="4786" w:type="dxa"/>
                </w:tcPr>
                <w:p w14:paraId="62E667BB" w14:textId="77777777" w:rsidR="004F5EC7" w:rsidRPr="00A46D24" w:rsidRDefault="004F5EC7" w:rsidP="00236054">
                  <w:pPr>
                    <w:tabs>
                      <w:tab w:val="left" w:pos="993"/>
                      <w:tab w:val="left" w:pos="4111"/>
                      <w:tab w:val="left" w:pos="425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A504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Н.Ю. Проценко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26751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начальник отделения по Лесозаводскому городскому округу краевого государственного казенного учреждения «Центр социальной поддержки населения Приморского края»</w:t>
                  </w:r>
                  <w:r w:rsidRPr="002675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C2661DA" w14:textId="77777777" w:rsidR="004F5EC7" w:rsidRPr="00A46D24" w:rsidRDefault="004F5EC7" w:rsidP="00236054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68F021FF" w14:textId="77777777" w:rsidTr="00236054">
              <w:tc>
                <w:tcPr>
                  <w:tcW w:w="4786" w:type="dxa"/>
                </w:tcPr>
                <w:p w14:paraId="298AD6A9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А.М. Ерошенко, начальник филиала по Лесозаводскому городскому округу ФКУ УИИ ГУФСИН России по Приморскому краю;</w:t>
                  </w:r>
                </w:p>
                <w:p w14:paraId="4E59DFEB" w14:textId="77777777" w:rsidR="004F5EC7" w:rsidRPr="00A46D24" w:rsidRDefault="004F5EC7" w:rsidP="00236054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020375F8" w14:textId="77777777" w:rsidTr="00236054">
              <w:tc>
                <w:tcPr>
                  <w:tcW w:w="4786" w:type="dxa"/>
                </w:tcPr>
                <w:p w14:paraId="5F55157E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Е.А. Супрун, старший инспектор подразделения по делам несовершеннолетних отдела участковых уполномоченных полиции и подразделения по делам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несовершеннолетних МОМВД России «Лесозаводский»;</w:t>
                  </w:r>
                </w:p>
                <w:p w14:paraId="5E266527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7AA914F0" w14:textId="77777777" w:rsidTr="00236054">
              <w:tc>
                <w:tcPr>
                  <w:tcW w:w="4786" w:type="dxa"/>
                </w:tcPr>
                <w:p w14:paraId="59D154AD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Е.П. </w:t>
                  </w: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14:paraId="4EAA69C9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3EAC48A4" w14:textId="77777777" w:rsidTr="00236054">
              <w:tc>
                <w:tcPr>
                  <w:tcW w:w="4786" w:type="dxa"/>
                </w:tcPr>
                <w:p w14:paraId="439541FC" w14:textId="77777777" w:rsidR="004F5EC7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A78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С.П. Нахабин,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директор муниципального бюджетного учреждения физической культуры и спорта «Спортивный центр»;</w:t>
                  </w:r>
                </w:p>
                <w:p w14:paraId="501131B2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31E137B8" w14:textId="77777777" w:rsidTr="00236054">
              <w:tc>
                <w:tcPr>
                  <w:tcW w:w="4786" w:type="dxa"/>
                </w:tcPr>
                <w:p w14:paraId="726B8049" w14:textId="77777777" w:rsidR="004F5EC7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A78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В.В. Шестаков,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 </w:t>
                  </w:r>
                  <w:r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отдела надзорной деятельности Лесозаводского городского округа Управления надзорной деятельности и профилактической работы ГУ МЧС России по Приморскому краю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1256004" w14:textId="77777777" w:rsidR="004F5EC7" w:rsidRPr="00A46D24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F5EC7" w:rsidRPr="00A46D24" w14:paraId="45C42972" w14:textId="77777777" w:rsidTr="00236054">
              <w:tc>
                <w:tcPr>
                  <w:tcW w:w="4786" w:type="dxa"/>
                </w:tcPr>
                <w:p w14:paraId="28236583" w14:textId="77777777" w:rsidR="004F5EC7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В.А. Гриненко,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14:paraId="70FA19FE" w14:textId="77777777" w:rsidR="004F5EC7" w:rsidRDefault="004F5EC7" w:rsidP="00236054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176E424" w14:textId="77777777" w:rsidR="004F5EC7" w:rsidRDefault="004F5EC7" w:rsidP="00236054"/>
        </w:tc>
      </w:tr>
    </w:tbl>
    <w:p w14:paraId="3AA3E1BB" w14:textId="77777777" w:rsidR="004F5EC7" w:rsidRDefault="004F5EC7" w:rsidP="004F5EC7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5EF8E254" w14:textId="77777777" w:rsidR="00C96437" w:rsidRDefault="00C96437"/>
    <w:sectPr w:rsidR="00C96437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23"/>
    <w:rsid w:val="000F2B23"/>
    <w:rsid w:val="004366B4"/>
    <w:rsid w:val="004F5EC7"/>
    <w:rsid w:val="008543A6"/>
    <w:rsid w:val="00B3550F"/>
    <w:rsid w:val="00C96437"/>
    <w:rsid w:val="00F4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2722"/>
  <w15:chartTrackingRefBased/>
  <w15:docId w15:val="{533D548F-18A7-4A3B-91DD-EE731612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E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EC7"/>
    <w:pPr>
      <w:ind w:left="720"/>
      <w:contextualSpacing/>
    </w:pPr>
  </w:style>
  <w:style w:type="table" w:styleId="a4">
    <w:name w:val="Table Grid"/>
    <w:basedOn w:val="a1"/>
    <w:uiPriority w:val="59"/>
    <w:rsid w:val="004F5E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2020-02-17T07:29:00Z</dcterms:created>
  <dcterms:modified xsi:type="dcterms:W3CDTF">2020-02-17T07:35:00Z</dcterms:modified>
</cp:coreProperties>
</file>