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55" w:rsidRDefault="00175555" w:rsidP="0017555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88D" w:rsidRDefault="0067288D" w:rsidP="0067288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67288D" w:rsidRDefault="0067288D" w:rsidP="0067288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67288D" w:rsidRDefault="0067288D" w:rsidP="0067288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07.02.2020</w:t>
      </w:r>
    </w:p>
    <w:p w:rsidR="0067288D" w:rsidRDefault="0067288D" w:rsidP="0067288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26.02.2020</w:t>
      </w:r>
    </w:p>
    <w:p w:rsidR="00175555" w:rsidRDefault="00175555" w:rsidP="00175555">
      <w:pPr>
        <w:jc w:val="both"/>
      </w:pPr>
      <w:bookmarkStart w:id="0" w:name="_GoBack"/>
      <w:bookmarkEnd w:id="0"/>
    </w:p>
    <w:p w:rsidR="00175555" w:rsidRDefault="00175555" w:rsidP="00175555">
      <w:pPr>
        <w:jc w:val="center"/>
      </w:pPr>
    </w:p>
    <w:p w:rsidR="00175555" w:rsidRDefault="00175555" w:rsidP="00175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ЛЕСОЗАВОДСКОГО ГОРОДСКОГО ОКРУГА</w:t>
      </w:r>
    </w:p>
    <w:p w:rsidR="00175555" w:rsidRDefault="00175555" w:rsidP="00175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:rsidR="00175555" w:rsidRDefault="00175555" w:rsidP="00175555">
      <w:pPr>
        <w:jc w:val="center"/>
        <w:rPr>
          <w:b/>
          <w:sz w:val="26"/>
          <w:szCs w:val="26"/>
        </w:rPr>
      </w:pPr>
    </w:p>
    <w:p w:rsidR="00175555" w:rsidRDefault="00175555" w:rsidP="00175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75555" w:rsidRDefault="00175555" w:rsidP="00175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75555" w:rsidRDefault="00DC2095" w:rsidP="00175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.20</w:t>
      </w:r>
      <w:r w:rsidR="00175555">
        <w:rPr>
          <w:b/>
          <w:sz w:val="26"/>
          <w:szCs w:val="26"/>
        </w:rPr>
        <w:t>20                      г. Лесозаводск                №            - НПА</w:t>
      </w:r>
    </w:p>
    <w:p w:rsidR="00175555" w:rsidRDefault="00175555" w:rsidP="00175555">
      <w:pPr>
        <w:rPr>
          <w:b/>
          <w:sz w:val="26"/>
          <w:szCs w:val="26"/>
        </w:rPr>
      </w:pPr>
    </w:p>
    <w:p w:rsidR="00175555" w:rsidRDefault="00175555" w:rsidP="00175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</w:t>
      </w:r>
      <w:r w:rsidR="0036657B">
        <w:rPr>
          <w:b/>
          <w:sz w:val="26"/>
          <w:szCs w:val="26"/>
        </w:rPr>
        <w:t>грамму  дошкольного образования</w:t>
      </w:r>
    </w:p>
    <w:p w:rsidR="0036657B" w:rsidRDefault="0036657B" w:rsidP="00175555">
      <w:pPr>
        <w:jc w:val="center"/>
        <w:rPr>
          <w:b/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06.10.2003 № 131 – ФЗ «Об общих принципах организации местного самоуправления  в Российской Федерации» администрация Лесозаводского городского округа </w:t>
      </w: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175555" w:rsidRDefault="00175555" w:rsidP="00175555">
      <w:pPr>
        <w:rPr>
          <w:sz w:val="26"/>
          <w:szCs w:val="26"/>
        </w:rPr>
      </w:pPr>
    </w:p>
    <w:p w:rsidR="00175555" w:rsidRPr="0036657B" w:rsidRDefault="00175555" w:rsidP="003665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 (далее - дошкольные образовательные учреждения), родительскую плату за присмотр и уход за ребенком в соответствии с нормами обеспечения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дошкольных образовательных учреждений мягким инвентарем (приложение 1), хозяйственным инвентарем (приложение 2), моющими средствами, средствами личной гигиены (приложение 3), мебелью (приложение 4), </w:t>
      </w:r>
      <w:r w:rsidR="00536D07">
        <w:rPr>
          <w:sz w:val="26"/>
          <w:szCs w:val="26"/>
        </w:rPr>
        <w:t xml:space="preserve">нормативных затрат на приобретение </w:t>
      </w:r>
      <w:r w:rsidR="00536D07" w:rsidRPr="00536D07">
        <w:t>нормативных затрат на приобретение продуктов питания производится</w:t>
      </w:r>
      <w:r w:rsidR="00536D07">
        <w:rPr>
          <w:sz w:val="28"/>
          <w:szCs w:val="28"/>
        </w:rPr>
        <w:t xml:space="preserve"> </w:t>
      </w:r>
      <w:r w:rsidR="00536D07" w:rsidRPr="00536D07">
        <w:t>(приложение 5),</w:t>
      </w:r>
      <w:r w:rsidR="00536D07">
        <w:rPr>
          <w:sz w:val="28"/>
          <w:szCs w:val="28"/>
        </w:rPr>
        <w:t xml:space="preserve"> </w:t>
      </w:r>
      <w:r>
        <w:rPr>
          <w:sz w:val="26"/>
          <w:szCs w:val="26"/>
        </w:rPr>
        <w:t>с учетом затрат для осуществления присмотра и ухода за ребенком  в месяц в дошкольных образоват</w:t>
      </w:r>
      <w:r w:rsidR="00536D07">
        <w:rPr>
          <w:sz w:val="26"/>
          <w:szCs w:val="26"/>
        </w:rPr>
        <w:t>ельных учреждениях (приложение 6</w:t>
      </w:r>
      <w:r>
        <w:rPr>
          <w:sz w:val="26"/>
          <w:szCs w:val="26"/>
        </w:rPr>
        <w:t>):</w:t>
      </w:r>
    </w:p>
    <w:p w:rsidR="00175555" w:rsidRDefault="00175555" w:rsidP="001755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в городских дошкольных образовательных учреждениях:</w:t>
      </w:r>
    </w:p>
    <w:p w:rsidR="00175555" w:rsidRDefault="00175555" w:rsidP="001755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1.1.1.  в группе с 10,5 часовым пребыванием ребенка – 2340 рублей;</w:t>
      </w:r>
    </w:p>
    <w:p w:rsidR="00175555" w:rsidRDefault="00175555" w:rsidP="00175555">
      <w:pPr>
        <w:pStyle w:val="a3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1.1.2. в группах кратковременного пребывания детей, не посещающих дошкольные образовательные учреждения, создаваемых на базе дошкольных образовательных учреждений, при организации:</w:t>
      </w:r>
    </w:p>
    <w:p w:rsidR="00982933" w:rsidRDefault="001B52A9" w:rsidP="0098293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1B10B0">
        <w:rPr>
          <w:sz w:val="26"/>
          <w:szCs w:val="26"/>
        </w:rPr>
        <w:t>в</w:t>
      </w:r>
      <w:r>
        <w:rPr>
          <w:sz w:val="26"/>
          <w:szCs w:val="26"/>
        </w:rPr>
        <w:t>ухразового</w:t>
      </w:r>
      <w:r w:rsidR="00982933">
        <w:rPr>
          <w:sz w:val="26"/>
          <w:szCs w:val="26"/>
        </w:rPr>
        <w:t xml:space="preserve"> питания (завтрак</w:t>
      </w:r>
      <w:r>
        <w:rPr>
          <w:sz w:val="26"/>
          <w:szCs w:val="26"/>
        </w:rPr>
        <w:t>, второй завтрак</w:t>
      </w:r>
      <w:r w:rsidR="00982933">
        <w:rPr>
          <w:sz w:val="26"/>
          <w:szCs w:val="26"/>
        </w:rPr>
        <w:t xml:space="preserve">) – </w:t>
      </w:r>
      <w:r>
        <w:rPr>
          <w:sz w:val="26"/>
          <w:szCs w:val="26"/>
        </w:rPr>
        <w:t>765</w:t>
      </w:r>
      <w:r w:rsidR="00982933">
        <w:rPr>
          <w:sz w:val="26"/>
          <w:szCs w:val="26"/>
        </w:rPr>
        <w:t xml:space="preserve"> рублей в месяц; </w:t>
      </w:r>
    </w:p>
    <w:p w:rsidR="00982933" w:rsidRDefault="00982933" w:rsidP="0098293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одноразового питания (обед) – </w:t>
      </w:r>
      <w:r w:rsidR="001B52A9">
        <w:rPr>
          <w:sz w:val="26"/>
          <w:szCs w:val="26"/>
        </w:rPr>
        <w:t xml:space="preserve">1075 </w:t>
      </w:r>
      <w:r>
        <w:rPr>
          <w:sz w:val="26"/>
          <w:szCs w:val="26"/>
        </w:rPr>
        <w:t>рубл</w:t>
      </w:r>
      <w:r w:rsidR="001B52A9">
        <w:rPr>
          <w:sz w:val="26"/>
          <w:szCs w:val="26"/>
        </w:rPr>
        <w:t xml:space="preserve">ей </w:t>
      </w:r>
      <w:r>
        <w:rPr>
          <w:sz w:val="26"/>
          <w:szCs w:val="26"/>
        </w:rPr>
        <w:t>в месяц;</w:t>
      </w:r>
    </w:p>
    <w:p w:rsidR="00982933" w:rsidRDefault="001B52A9" w:rsidP="0098293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трехразового</w:t>
      </w:r>
      <w:r w:rsidR="00982933">
        <w:rPr>
          <w:sz w:val="26"/>
          <w:szCs w:val="26"/>
        </w:rPr>
        <w:t xml:space="preserve"> питания (завтрак,</w:t>
      </w:r>
      <w:r>
        <w:rPr>
          <w:sz w:val="26"/>
          <w:szCs w:val="26"/>
        </w:rPr>
        <w:t xml:space="preserve"> второй завтрак,</w:t>
      </w:r>
      <w:r w:rsidR="00982933">
        <w:rPr>
          <w:sz w:val="26"/>
          <w:szCs w:val="26"/>
        </w:rPr>
        <w:t xml:space="preserve"> обед) – 1</w:t>
      </w:r>
      <w:r>
        <w:rPr>
          <w:sz w:val="26"/>
          <w:szCs w:val="26"/>
        </w:rPr>
        <w:t>840</w:t>
      </w:r>
      <w:r w:rsidR="00982933">
        <w:rPr>
          <w:sz w:val="26"/>
          <w:szCs w:val="26"/>
        </w:rPr>
        <w:t xml:space="preserve"> рублей в месяц.</w:t>
      </w:r>
    </w:p>
    <w:p w:rsidR="00175555" w:rsidRDefault="00175555" w:rsidP="001755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в  сельских дошкольных образовательных учреждениях: </w:t>
      </w:r>
    </w:p>
    <w:p w:rsidR="00175555" w:rsidRDefault="00175555" w:rsidP="001755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1.2.1. в группе с 10,5 часовым пребыванием ребенка – 2</w:t>
      </w:r>
      <w:r w:rsidR="00982933">
        <w:rPr>
          <w:sz w:val="26"/>
          <w:szCs w:val="26"/>
        </w:rPr>
        <w:t>250</w:t>
      </w:r>
      <w:r>
        <w:rPr>
          <w:sz w:val="26"/>
          <w:szCs w:val="26"/>
        </w:rPr>
        <w:t xml:space="preserve"> рублей;</w:t>
      </w:r>
    </w:p>
    <w:p w:rsidR="00175555" w:rsidRDefault="00175555" w:rsidP="00175555">
      <w:pPr>
        <w:pStyle w:val="a3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1.2.2. в группах кратковременного пребывания детей, не посещающих дошкольные образовательные учреждения, создаваемых на базе дошкольных образовательных учреждений, при организации:</w:t>
      </w:r>
    </w:p>
    <w:p w:rsidR="001B52A9" w:rsidRDefault="001B52A9" w:rsidP="001B52A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1B10B0">
        <w:rPr>
          <w:sz w:val="26"/>
          <w:szCs w:val="26"/>
        </w:rPr>
        <w:t>в</w:t>
      </w:r>
      <w:r>
        <w:rPr>
          <w:sz w:val="26"/>
          <w:szCs w:val="26"/>
        </w:rPr>
        <w:t xml:space="preserve">ухразового питания (завтрак, второй завтрак) – 765 рублей в месяц; </w:t>
      </w:r>
    </w:p>
    <w:p w:rsidR="001B52A9" w:rsidRDefault="001B52A9" w:rsidP="001B52A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одноразового питания (обед) – 1075 рублей в месяц;</w:t>
      </w:r>
    </w:p>
    <w:p w:rsidR="001B52A9" w:rsidRDefault="001B52A9" w:rsidP="001B52A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трехразового питания (завтрак, второй завтрак, обед) – 1840 рублей в месяц.</w:t>
      </w:r>
    </w:p>
    <w:p w:rsidR="00902BAA" w:rsidRPr="009657D4" w:rsidRDefault="00902BAA" w:rsidP="00902BAA">
      <w:pPr>
        <w:pStyle w:val="a3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657D4">
        <w:rPr>
          <w:sz w:val="26"/>
          <w:szCs w:val="26"/>
        </w:rPr>
        <w:t xml:space="preserve"> Освободить родителей (законных представителей) от родительской платы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находящихся в указанных дошкольн</w:t>
      </w:r>
      <w:r>
        <w:rPr>
          <w:sz w:val="26"/>
          <w:szCs w:val="26"/>
        </w:rPr>
        <w:t>ых образовательных учреждениях.</w:t>
      </w:r>
    </w:p>
    <w:p w:rsidR="00902BAA" w:rsidRDefault="00902BAA" w:rsidP="00902BAA">
      <w:pPr>
        <w:pStyle w:val="a3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657D4">
        <w:rPr>
          <w:sz w:val="26"/>
          <w:szCs w:val="26"/>
        </w:rPr>
        <w:t>Руководителям дошколь</w:t>
      </w:r>
      <w:r>
        <w:rPr>
          <w:sz w:val="26"/>
          <w:szCs w:val="26"/>
        </w:rPr>
        <w:t>ных образовательных учреждений:</w:t>
      </w:r>
    </w:p>
    <w:p w:rsidR="00902BAA" w:rsidRPr="009657D4" w:rsidRDefault="00902BAA" w:rsidP="00902BAA">
      <w:pPr>
        <w:pStyle w:val="a3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657D4">
        <w:rPr>
          <w:sz w:val="26"/>
          <w:szCs w:val="26"/>
        </w:rPr>
        <w:t>.1.Производить взимание родительской платы в полном объеме за исключением дней, пропущенных по болезни, в связи с карантином в дошкольном образовательном учреждении, санаторно-курортным лечением ребенка и временем очередного отпуска родителей (законных представителей), аварийными и (или) ремонтными работами в группе или дошкольном образовательном учреждении.</w:t>
      </w:r>
    </w:p>
    <w:p w:rsidR="00902BAA" w:rsidRDefault="002C37E5" w:rsidP="00902BA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02BAA" w:rsidRPr="009657D4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902BAA" w:rsidRPr="00491083">
        <w:rPr>
          <w:sz w:val="26"/>
          <w:szCs w:val="26"/>
        </w:rPr>
        <w:t xml:space="preserve"> </w:t>
      </w:r>
      <w:r w:rsidR="00902BAA">
        <w:rPr>
          <w:sz w:val="26"/>
          <w:szCs w:val="26"/>
        </w:rPr>
        <w:t>Распределять родительскую плату на:</w:t>
      </w:r>
    </w:p>
    <w:p w:rsidR="00902BAA" w:rsidRDefault="00902BAA" w:rsidP="00902BAA">
      <w:pPr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организацию питания, в том числе на оплату продуктов питания – не менее  90 %;</w:t>
      </w:r>
    </w:p>
    <w:p w:rsidR="00902BAA" w:rsidRPr="009657D4" w:rsidRDefault="00902BAA" w:rsidP="00902BAA">
      <w:pPr>
        <w:jc w:val="both"/>
        <w:rPr>
          <w:sz w:val="26"/>
          <w:szCs w:val="26"/>
        </w:rPr>
      </w:pPr>
      <w:r>
        <w:rPr>
          <w:sz w:val="26"/>
          <w:szCs w:val="26"/>
        </w:rPr>
        <w:t>- хозяйственно-бытовое обслуживание, обеспечение соблюдения детьми  личной гигиены, обеспечение соблюдения режима дня – не более 10 % в соответствии с потребностями дошкольного образовательного учреждения.</w:t>
      </w:r>
    </w:p>
    <w:p w:rsidR="00902BAA" w:rsidRPr="009657D4" w:rsidRDefault="00902BAA" w:rsidP="00902BA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657D4">
        <w:rPr>
          <w:sz w:val="26"/>
          <w:szCs w:val="26"/>
        </w:rPr>
        <w:t xml:space="preserve">.3. </w:t>
      </w:r>
      <w:r>
        <w:rPr>
          <w:sz w:val="26"/>
          <w:szCs w:val="26"/>
        </w:rPr>
        <w:t>Осуществлять прием документов для выплаты</w:t>
      </w:r>
      <w:r w:rsidRPr="009657D4">
        <w:rPr>
          <w:sz w:val="26"/>
          <w:szCs w:val="26"/>
        </w:rPr>
        <w:t xml:space="preserve"> компенсации родителям (</w:t>
      </w:r>
      <w:r>
        <w:rPr>
          <w:sz w:val="26"/>
          <w:szCs w:val="26"/>
        </w:rPr>
        <w:t xml:space="preserve">законным представителям) </w:t>
      </w:r>
      <w:r w:rsidRPr="009657D4">
        <w:rPr>
          <w:sz w:val="26"/>
          <w:szCs w:val="26"/>
        </w:rPr>
        <w:t xml:space="preserve">родительской платы в размере двадцати процентов среднего размера родительской платы за присмотр и уход за детьми в </w:t>
      </w:r>
      <w:r>
        <w:rPr>
          <w:sz w:val="26"/>
          <w:szCs w:val="26"/>
        </w:rPr>
        <w:t>дошкольных</w:t>
      </w:r>
      <w:r w:rsidRPr="009657D4">
        <w:rPr>
          <w:sz w:val="26"/>
          <w:szCs w:val="26"/>
        </w:rPr>
        <w:t xml:space="preserve"> образовательных организациях, находящихся на территории Приморского края</w:t>
      </w:r>
      <w:r>
        <w:rPr>
          <w:sz w:val="26"/>
          <w:szCs w:val="26"/>
        </w:rPr>
        <w:t xml:space="preserve">, на первого ребенка, пятьдесят процентов размера такой платы </w:t>
      </w:r>
      <w:r w:rsidRPr="009657D4">
        <w:rPr>
          <w:sz w:val="26"/>
          <w:szCs w:val="26"/>
        </w:rPr>
        <w:t>на второго ребенка, семьдесят процентов размера такой платы на третьег</w:t>
      </w:r>
      <w:r>
        <w:rPr>
          <w:sz w:val="26"/>
          <w:szCs w:val="26"/>
        </w:rPr>
        <w:t xml:space="preserve">о ребенка и последующих детей. </w:t>
      </w:r>
    </w:p>
    <w:p w:rsidR="00CF0ABB" w:rsidRDefault="00CF0ABB" w:rsidP="003665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86F98">
        <w:rPr>
          <w:sz w:val="26"/>
          <w:szCs w:val="26"/>
        </w:rPr>
        <w:t>Признать п</w:t>
      </w:r>
      <w:r>
        <w:rPr>
          <w:sz w:val="26"/>
          <w:szCs w:val="26"/>
        </w:rPr>
        <w:t>остановл</w:t>
      </w:r>
      <w:r w:rsidR="0036657B">
        <w:rPr>
          <w:sz w:val="26"/>
          <w:szCs w:val="26"/>
        </w:rPr>
        <w:t>ения</w:t>
      </w:r>
      <w:r>
        <w:rPr>
          <w:sz w:val="26"/>
          <w:szCs w:val="26"/>
        </w:rPr>
        <w:t xml:space="preserve"> администрации Лесозаводского городского округа </w:t>
      </w:r>
      <w:r w:rsidR="0036657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от </w:t>
      </w:r>
      <w:r w:rsidR="0036657B">
        <w:rPr>
          <w:sz w:val="26"/>
          <w:szCs w:val="26"/>
        </w:rPr>
        <w:t>12.12.2013 № 1717-НПА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образования», от 14.01.2014 № 24-НПА «О внесении изменений в постановление администрации Лесозаводского городского округа от</w:t>
      </w:r>
      <w:r w:rsidR="0036657B">
        <w:rPr>
          <w:b/>
          <w:sz w:val="26"/>
          <w:szCs w:val="26"/>
        </w:rPr>
        <w:t xml:space="preserve"> </w:t>
      </w:r>
      <w:r w:rsidR="0036657B">
        <w:rPr>
          <w:sz w:val="26"/>
          <w:szCs w:val="26"/>
        </w:rPr>
        <w:t>12.12.2013 № 1717-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образования»,                     от 25.12.2014 № 1669-НПА «О внесении изменений в постановление администрации Лесозаводского городского округа от</w:t>
      </w:r>
      <w:r w:rsidR="0036657B">
        <w:rPr>
          <w:b/>
          <w:sz w:val="26"/>
          <w:szCs w:val="26"/>
        </w:rPr>
        <w:t xml:space="preserve"> </w:t>
      </w:r>
      <w:r w:rsidR="0036657B">
        <w:rPr>
          <w:sz w:val="26"/>
          <w:szCs w:val="26"/>
        </w:rPr>
        <w:t>12.12.2013 № 1717-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образования», от 17.03.2015</w:t>
      </w:r>
      <w:r w:rsidR="00902BAA">
        <w:rPr>
          <w:sz w:val="26"/>
          <w:szCs w:val="26"/>
        </w:rPr>
        <w:t xml:space="preserve">               № 299-</w:t>
      </w:r>
      <w:r w:rsidR="0036657B">
        <w:rPr>
          <w:sz w:val="26"/>
          <w:szCs w:val="26"/>
        </w:rPr>
        <w:t>НПА «О внесении изменений в постановление администрации Лесозаводского городского округа от</w:t>
      </w:r>
      <w:r w:rsidR="0036657B">
        <w:rPr>
          <w:b/>
          <w:sz w:val="26"/>
          <w:szCs w:val="26"/>
        </w:rPr>
        <w:t xml:space="preserve"> </w:t>
      </w:r>
      <w:r w:rsidR="0036657B">
        <w:rPr>
          <w:sz w:val="26"/>
          <w:szCs w:val="26"/>
        </w:rPr>
        <w:t xml:space="preserve">12.12.2013 № 1717-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образования», от 02.06.2015 № 682-НПА «О внесении изменений </w:t>
      </w:r>
      <w:r w:rsidR="00902BAA">
        <w:rPr>
          <w:sz w:val="26"/>
          <w:szCs w:val="26"/>
        </w:rPr>
        <w:t xml:space="preserve">           </w:t>
      </w:r>
      <w:r w:rsidR="0036657B">
        <w:rPr>
          <w:sz w:val="26"/>
          <w:szCs w:val="26"/>
        </w:rPr>
        <w:t>в постановление администрации Лесозаводского городского округа от</w:t>
      </w:r>
      <w:r w:rsidR="0036657B">
        <w:rPr>
          <w:b/>
          <w:sz w:val="26"/>
          <w:szCs w:val="26"/>
        </w:rPr>
        <w:t xml:space="preserve"> </w:t>
      </w:r>
      <w:r w:rsidR="00902BAA">
        <w:rPr>
          <w:sz w:val="26"/>
          <w:szCs w:val="26"/>
        </w:rPr>
        <w:t>12.12.2013        № 1717-</w:t>
      </w:r>
      <w:r w:rsidR="0036657B">
        <w:rPr>
          <w:sz w:val="26"/>
          <w:szCs w:val="26"/>
        </w:rPr>
        <w:t>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образования», от 01.06.2016 № 717-НПА «О внесении изменений в постановление администрации Лесозаводского городского округа от</w:t>
      </w:r>
      <w:r w:rsidR="0036657B">
        <w:rPr>
          <w:b/>
          <w:sz w:val="26"/>
          <w:szCs w:val="26"/>
        </w:rPr>
        <w:t xml:space="preserve"> </w:t>
      </w:r>
      <w:r w:rsidR="0036657B">
        <w:rPr>
          <w:sz w:val="26"/>
          <w:szCs w:val="26"/>
        </w:rPr>
        <w:t xml:space="preserve">12.12.2013 № 1717- НПА «О родительской плате за присмотр и уход за ребенком в муниципальных </w:t>
      </w:r>
      <w:r w:rsidR="0036657B">
        <w:rPr>
          <w:sz w:val="26"/>
          <w:szCs w:val="26"/>
        </w:rPr>
        <w:lastRenderedPageBreak/>
        <w:t>образовательных учреждениях Лесозаводского городского округа, реализующих основную общеобразовательную программу дошкольного образования» (в редакции постановлений администрации Лесозаводского городского округа от 14.01.2014         № 24-НПА, от 25.12.2014 № 1669-НПА, от 17.03.2015 № 299-НПА, от 02.06.2015       №</w:t>
      </w:r>
      <w:r w:rsidR="00902BAA">
        <w:rPr>
          <w:sz w:val="26"/>
          <w:szCs w:val="26"/>
        </w:rPr>
        <w:t xml:space="preserve"> 682-НПА), от 23.11.2018 № 1740</w:t>
      </w:r>
      <w:r w:rsidR="0036657B">
        <w:rPr>
          <w:sz w:val="26"/>
          <w:szCs w:val="26"/>
        </w:rPr>
        <w:t>–НПА (в редакции постановлений администрации Лесозаводского городско</w:t>
      </w:r>
      <w:r w:rsidR="00902BAA">
        <w:rPr>
          <w:sz w:val="26"/>
          <w:szCs w:val="26"/>
        </w:rPr>
        <w:t xml:space="preserve">го округа от 14.01.2014 </w:t>
      </w:r>
      <w:r w:rsidR="0036657B">
        <w:rPr>
          <w:sz w:val="26"/>
          <w:szCs w:val="26"/>
        </w:rPr>
        <w:t xml:space="preserve">№ 24-НПА, от 25.12.2014 </w:t>
      </w:r>
      <w:r w:rsidR="00902BAA">
        <w:rPr>
          <w:sz w:val="26"/>
          <w:szCs w:val="26"/>
        </w:rPr>
        <w:t xml:space="preserve">                 </w:t>
      </w:r>
      <w:r w:rsidR="0036657B">
        <w:rPr>
          <w:sz w:val="26"/>
          <w:szCs w:val="26"/>
        </w:rPr>
        <w:t>№ 1669-НПА, от 17.03.2015</w:t>
      </w:r>
      <w:r w:rsidR="00902BAA">
        <w:rPr>
          <w:sz w:val="26"/>
          <w:szCs w:val="26"/>
        </w:rPr>
        <w:t xml:space="preserve"> № 299-НПА, от 02.06.2015 </w:t>
      </w:r>
      <w:r w:rsidR="0036657B">
        <w:rPr>
          <w:sz w:val="26"/>
          <w:szCs w:val="26"/>
        </w:rPr>
        <w:t xml:space="preserve">№ 682-НПА, от 01.06.2016 </w:t>
      </w:r>
      <w:r w:rsidR="00902BAA">
        <w:rPr>
          <w:sz w:val="26"/>
          <w:szCs w:val="26"/>
        </w:rPr>
        <w:t xml:space="preserve">№ 1740- </w:t>
      </w:r>
      <w:r w:rsidR="0036657B">
        <w:rPr>
          <w:sz w:val="26"/>
          <w:szCs w:val="26"/>
        </w:rPr>
        <w:t>Н</w:t>
      </w:r>
      <w:r w:rsidR="00902BAA">
        <w:rPr>
          <w:sz w:val="26"/>
          <w:szCs w:val="26"/>
        </w:rPr>
        <w:t>ПА</w:t>
      </w:r>
      <w:r w:rsidR="0036657B">
        <w:rPr>
          <w:sz w:val="26"/>
          <w:szCs w:val="26"/>
        </w:rPr>
        <w:t xml:space="preserve">) </w:t>
      </w:r>
      <w:r>
        <w:rPr>
          <w:sz w:val="26"/>
          <w:szCs w:val="26"/>
        </w:rPr>
        <w:t>утратившим силу.</w:t>
      </w:r>
    </w:p>
    <w:p w:rsidR="00175555" w:rsidRDefault="00CF0ABB" w:rsidP="001755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3</w:t>
      </w:r>
      <w:r w:rsidR="00175555">
        <w:rPr>
          <w:sz w:val="26"/>
          <w:szCs w:val="26"/>
        </w:rPr>
        <w:t xml:space="preserve">. Настоящее постановление вступает в силу с 1 </w:t>
      </w:r>
      <w:r w:rsidR="007649D3">
        <w:rPr>
          <w:sz w:val="26"/>
          <w:szCs w:val="26"/>
        </w:rPr>
        <w:t xml:space="preserve">апреля </w:t>
      </w:r>
      <w:r w:rsidR="00175555">
        <w:rPr>
          <w:sz w:val="26"/>
          <w:szCs w:val="26"/>
        </w:rPr>
        <w:t>2020 года и подлежит опубликованию в Сборнике муниципальных правовых актов Лесозаводского городского округа.</w:t>
      </w:r>
    </w:p>
    <w:p w:rsidR="00175555" w:rsidRDefault="00175555" w:rsidP="0017555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F0ABB">
        <w:rPr>
          <w:sz w:val="26"/>
          <w:szCs w:val="26"/>
        </w:rPr>
        <w:t>4</w:t>
      </w:r>
      <w:r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(по социальным вопросам) Лесозаводского городского округа </w:t>
      </w:r>
      <w:r w:rsidR="0030603E">
        <w:rPr>
          <w:sz w:val="26"/>
          <w:szCs w:val="26"/>
        </w:rPr>
        <w:t>И.М. Трушкова</w:t>
      </w:r>
      <w:r>
        <w:rPr>
          <w:sz w:val="26"/>
          <w:szCs w:val="26"/>
        </w:rPr>
        <w:t>.</w:t>
      </w:r>
    </w:p>
    <w:p w:rsidR="00175555" w:rsidRDefault="00175555" w:rsidP="00175555">
      <w:pPr>
        <w:ind w:firstLine="540"/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30603E" w:rsidP="0017555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175555">
        <w:rPr>
          <w:sz w:val="26"/>
          <w:szCs w:val="26"/>
        </w:rPr>
        <w:t xml:space="preserve"> Лесозаводского городского округа                            </w:t>
      </w:r>
      <w:r>
        <w:rPr>
          <w:sz w:val="26"/>
          <w:szCs w:val="26"/>
        </w:rPr>
        <w:t xml:space="preserve">                        С.В. Михайлов</w:t>
      </w:r>
      <w:r w:rsidR="00175555">
        <w:rPr>
          <w:sz w:val="26"/>
          <w:szCs w:val="26"/>
        </w:rPr>
        <w:t xml:space="preserve">                                     </w:t>
      </w: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B2403E" w:rsidRDefault="00B2403E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ind w:left="52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902BAA" w:rsidRPr="009657D4" w:rsidRDefault="00902BAA" w:rsidP="00902BAA">
      <w:pPr>
        <w:ind w:left="522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 xml:space="preserve">к постановлению администрации </w:t>
      </w:r>
    </w:p>
    <w:p w:rsidR="00902BAA" w:rsidRPr="009657D4" w:rsidRDefault="00902BAA" w:rsidP="00902BAA">
      <w:pPr>
        <w:ind w:left="522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>Лесозаводского городского округа</w:t>
      </w:r>
    </w:p>
    <w:p w:rsidR="00902BAA" w:rsidRDefault="00902BAA" w:rsidP="00902BAA">
      <w:pPr>
        <w:ind w:left="52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от__________№ _________-НПА </w:t>
      </w:r>
    </w:p>
    <w:p w:rsidR="00902BAA" w:rsidRPr="009657D4" w:rsidRDefault="00902BAA" w:rsidP="00902BAA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jc w:val="center"/>
        <w:rPr>
          <w:b/>
          <w:sz w:val="26"/>
          <w:szCs w:val="26"/>
        </w:rPr>
      </w:pPr>
      <w:r w:rsidRPr="009657D4">
        <w:rPr>
          <w:b/>
          <w:sz w:val="26"/>
          <w:szCs w:val="26"/>
        </w:rPr>
        <w:t>Нормы обеспечения мягк</w:t>
      </w:r>
      <w:r>
        <w:rPr>
          <w:b/>
          <w:sz w:val="26"/>
          <w:szCs w:val="26"/>
        </w:rPr>
        <w:t>им инвентарё</w:t>
      </w:r>
      <w:r w:rsidRPr="009657D4">
        <w:rPr>
          <w:b/>
          <w:sz w:val="26"/>
          <w:szCs w:val="26"/>
        </w:rPr>
        <w:t xml:space="preserve">м </w:t>
      </w:r>
    </w:p>
    <w:p w:rsidR="00902BAA" w:rsidRPr="009657D4" w:rsidRDefault="00902BAA" w:rsidP="00902BAA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2160"/>
        <w:gridCol w:w="1914"/>
        <w:gridCol w:w="1915"/>
      </w:tblGrid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количество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срок службы</w:t>
            </w:r>
          </w:p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 xml:space="preserve"> (в месяцах)</w:t>
            </w:r>
          </w:p>
        </w:tc>
      </w:tr>
      <w:tr w:rsidR="00902BAA" w:rsidRPr="009657D4" w:rsidTr="00DD495E">
        <w:tc>
          <w:tcPr>
            <w:tcW w:w="9697" w:type="dxa"/>
            <w:gridSpan w:val="5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На 1 плановое место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полотенца детские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наволочки верхние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24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наволочки набивные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48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простыни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proofErr w:type="spellStart"/>
            <w:r w:rsidRPr="009657D4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пододеяльники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подушка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8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матрац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9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одеяло теплое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10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одеяло байковое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11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покрывало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proofErr w:type="spellStart"/>
            <w:r w:rsidRPr="009657D4">
              <w:rPr>
                <w:sz w:val="26"/>
                <w:szCs w:val="26"/>
              </w:rPr>
              <w:t>наматрасник</w:t>
            </w:r>
            <w:proofErr w:type="spellEnd"/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60</w:t>
            </w:r>
          </w:p>
        </w:tc>
      </w:tr>
      <w:tr w:rsidR="00902BAA" w:rsidRPr="009657D4" w:rsidTr="00DD495E">
        <w:tc>
          <w:tcPr>
            <w:tcW w:w="9697" w:type="dxa"/>
            <w:gridSpan w:val="5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На 100 плановых мест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скатерти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40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полотенца посудные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20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клеенка настольная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30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халаты, д/обслуживающего персонала, поварской костюм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250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фартуки, косынки д/обслуживающего персонала</w:t>
            </w:r>
          </w:p>
        </w:tc>
        <w:tc>
          <w:tcPr>
            <w:tcW w:w="21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250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</w:tr>
    </w:tbl>
    <w:p w:rsidR="00902BAA" w:rsidRPr="009657D4" w:rsidRDefault="00902BAA" w:rsidP="00902BAA">
      <w:pPr>
        <w:rPr>
          <w:b/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D9674B" w:rsidRDefault="00D9674B" w:rsidP="00902BAA">
      <w:pPr>
        <w:jc w:val="both"/>
        <w:rPr>
          <w:sz w:val="26"/>
          <w:szCs w:val="26"/>
        </w:rPr>
      </w:pPr>
    </w:p>
    <w:p w:rsidR="00D9674B" w:rsidRDefault="00D9674B" w:rsidP="00902BAA">
      <w:pPr>
        <w:jc w:val="both"/>
        <w:rPr>
          <w:sz w:val="26"/>
          <w:szCs w:val="26"/>
        </w:rPr>
      </w:pPr>
    </w:p>
    <w:p w:rsidR="00B2403E" w:rsidRDefault="00B2403E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ind w:left="540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902BAA" w:rsidRPr="009657D4" w:rsidRDefault="00902BAA" w:rsidP="00902BAA">
      <w:pPr>
        <w:ind w:left="540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 xml:space="preserve">к постановлению администрации </w:t>
      </w:r>
    </w:p>
    <w:p w:rsidR="00902BAA" w:rsidRPr="009657D4" w:rsidRDefault="00902BAA" w:rsidP="00902BAA">
      <w:pPr>
        <w:ind w:left="540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>Лесозаводского городского округа</w:t>
      </w:r>
    </w:p>
    <w:p w:rsidR="00902BAA" w:rsidRDefault="00902BAA" w:rsidP="00902BAA">
      <w:pPr>
        <w:ind w:left="52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от                № _________-НПА </w:t>
      </w:r>
    </w:p>
    <w:p w:rsidR="00902BAA" w:rsidRPr="009657D4" w:rsidRDefault="00902BAA" w:rsidP="00902BAA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jc w:val="center"/>
        <w:rPr>
          <w:b/>
          <w:sz w:val="26"/>
          <w:szCs w:val="26"/>
        </w:rPr>
      </w:pPr>
      <w:r w:rsidRPr="009657D4">
        <w:rPr>
          <w:b/>
          <w:sz w:val="26"/>
          <w:szCs w:val="26"/>
        </w:rPr>
        <w:t>Нормы обеспечения хозяйственн</w:t>
      </w:r>
      <w:r>
        <w:rPr>
          <w:b/>
          <w:sz w:val="26"/>
          <w:szCs w:val="26"/>
        </w:rPr>
        <w:t>ым инвентарём</w:t>
      </w:r>
    </w:p>
    <w:p w:rsidR="00902BAA" w:rsidRPr="009657D4" w:rsidRDefault="00902BAA" w:rsidP="00902BAA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2340"/>
        <w:gridCol w:w="3666"/>
      </w:tblGrid>
      <w:tr w:rsidR="00902BAA" w:rsidRPr="009657D4" w:rsidTr="00DD495E">
        <w:tc>
          <w:tcPr>
            <w:tcW w:w="828" w:type="dxa"/>
            <w:vMerge w:val="restart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80" w:type="dxa"/>
            <w:vMerge w:val="restart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340" w:type="dxa"/>
            <w:vMerge w:val="restart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норма в год (на 12 месяцев)</w:t>
            </w:r>
          </w:p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2BAA" w:rsidRPr="009657D4" w:rsidTr="00DD495E">
        <w:tc>
          <w:tcPr>
            <w:tcW w:w="828" w:type="dxa"/>
            <w:vMerge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ДОУ на 1 группу (25 человек)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ткань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м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щетки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веник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метла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proofErr w:type="spellStart"/>
            <w:r w:rsidRPr="009657D4">
              <w:rPr>
                <w:sz w:val="26"/>
                <w:szCs w:val="26"/>
              </w:rPr>
              <w:t>электролампочки</w:t>
            </w:r>
            <w:proofErr w:type="spellEnd"/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электролампы дневного света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24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ведро пластмассовое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8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ведро оцинкованное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proofErr w:type="spellStart"/>
            <w:r w:rsidRPr="009657D4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9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ведро эмалированное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10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кастрюля эмалированная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11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тарелка суповая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тарелка десертная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13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чашка чайная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14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ложка столовая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15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ложка чайная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16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бак эмалированный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17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лопата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 на 5 лет(60 месяцев)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18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грабли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 на 5 лет(60 месяцев)</w:t>
            </w:r>
          </w:p>
        </w:tc>
      </w:tr>
    </w:tbl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1B10B0" w:rsidRDefault="001B10B0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902BAA" w:rsidRDefault="00902BAA" w:rsidP="00902BAA">
      <w:pPr>
        <w:jc w:val="both"/>
        <w:rPr>
          <w:sz w:val="26"/>
          <w:szCs w:val="26"/>
        </w:rPr>
      </w:pPr>
    </w:p>
    <w:p w:rsidR="001B10B0" w:rsidRDefault="001B10B0" w:rsidP="00902BAA">
      <w:pPr>
        <w:jc w:val="both"/>
        <w:rPr>
          <w:sz w:val="26"/>
          <w:szCs w:val="26"/>
        </w:rPr>
      </w:pPr>
    </w:p>
    <w:p w:rsidR="001B10B0" w:rsidRDefault="001B10B0" w:rsidP="00902BAA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ind w:left="70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Приложение 3</w:t>
      </w:r>
    </w:p>
    <w:p w:rsidR="00902BAA" w:rsidRPr="009657D4" w:rsidRDefault="00902BAA" w:rsidP="00902BAA">
      <w:pPr>
        <w:ind w:left="540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 xml:space="preserve">к постановлению администрации </w:t>
      </w:r>
    </w:p>
    <w:p w:rsidR="00902BAA" w:rsidRPr="009657D4" w:rsidRDefault="00902BAA" w:rsidP="00902BAA">
      <w:pPr>
        <w:ind w:left="540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>Лесозаводского городского округа</w:t>
      </w:r>
    </w:p>
    <w:p w:rsidR="00902BAA" w:rsidRDefault="00902BAA" w:rsidP="00902BAA">
      <w:pPr>
        <w:ind w:left="52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от ________ № ____________-НПА </w:t>
      </w:r>
    </w:p>
    <w:p w:rsidR="00902BAA" w:rsidRPr="009657D4" w:rsidRDefault="00902BAA" w:rsidP="00902BAA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02BAA" w:rsidRPr="009657D4" w:rsidRDefault="00902BAA" w:rsidP="00902BAA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jc w:val="center"/>
        <w:rPr>
          <w:b/>
          <w:sz w:val="26"/>
          <w:szCs w:val="26"/>
        </w:rPr>
      </w:pPr>
      <w:r w:rsidRPr="009657D4">
        <w:rPr>
          <w:b/>
          <w:sz w:val="26"/>
          <w:szCs w:val="26"/>
        </w:rPr>
        <w:t>Нормы обеспечения моющи</w:t>
      </w:r>
      <w:r>
        <w:rPr>
          <w:b/>
          <w:sz w:val="26"/>
          <w:szCs w:val="26"/>
        </w:rPr>
        <w:t xml:space="preserve">ми </w:t>
      </w:r>
      <w:r w:rsidRPr="009657D4">
        <w:rPr>
          <w:b/>
          <w:sz w:val="26"/>
          <w:szCs w:val="26"/>
        </w:rPr>
        <w:t>средств</w:t>
      </w:r>
      <w:r>
        <w:rPr>
          <w:b/>
          <w:sz w:val="26"/>
          <w:szCs w:val="26"/>
        </w:rPr>
        <w:t>ами</w:t>
      </w:r>
      <w:r w:rsidRPr="009657D4">
        <w:rPr>
          <w:b/>
          <w:sz w:val="26"/>
          <w:szCs w:val="26"/>
        </w:rPr>
        <w:t>, средств</w:t>
      </w:r>
      <w:r>
        <w:rPr>
          <w:b/>
          <w:sz w:val="26"/>
          <w:szCs w:val="26"/>
        </w:rPr>
        <w:t>ами</w:t>
      </w:r>
      <w:r w:rsidRPr="009657D4">
        <w:rPr>
          <w:b/>
          <w:sz w:val="26"/>
          <w:szCs w:val="26"/>
        </w:rPr>
        <w:t xml:space="preserve"> личной гигиены</w:t>
      </w:r>
    </w:p>
    <w:p w:rsidR="00902BAA" w:rsidRPr="009657D4" w:rsidRDefault="00902BAA" w:rsidP="00902BAA">
      <w:pPr>
        <w:jc w:val="both"/>
        <w:rPr>
          <w:sz w:val="26"/>
          <w:szCs w:val="26"/>
        </w:rPr>
      </w:pPr>
    </w:p>
    <w:p w:rsidR="00902BAA" w:rsidRPr="009657D4" w:rsidRDefault="00902BAA" w:rsidP="00902BA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2340"/>
        <w:gridCol w:w="3666"/>
      </w:tblGrid>
      <w:tr w:rsidR="00902BAA" w:rsidRPr="009657D4" w:rsidTr="00DD495E">
        <w:tc>
          <w:tcPr>
            <w:tcW w:w="828" w:type="dxa"/>
            <w:vMerge w:val="restart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80" w:type="dxa"/>
            <w:vMerge w:val="restart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340" w:type="dxa"/>
            <w:vMerge w:val="restart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норма в год (12 месяцев)</w:t>
            </w:r>
          </w:p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2BAA" w:rsidRPr="009657D4" w:rsidTr="00DD495E">
        <w:tc>
          <w:tcPr>
            <w:tcW w:w="828" w:type="dxa"/>
            <w:vMerge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ДОУ на 1 группу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мыло хозяйственное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48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мыло туалетное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порошок стиральный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кг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порошок чистящий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кг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сода кальцинированная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кг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сода питьевая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кг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дезинфицирующие средства 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кг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14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8</w:t>
            </w:r>
          </w:p>
        </w:tc>
        <w:tc>
          <w:tcPr>
            <w:tcW w:w="288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 xml:space="preserve">туалетная бумага </w:t>
            </w:r>
          </w:p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 xml:space="preserve">(1 рулон на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9657D4">
                <w:rPr>
                  <w:sz w:val="26"/>
                  <w:szCs w:val="26"/>
                </w:rPr>
                <w:t>50 метров</w:t>
              </w:r>
            </w:smartTag>
            <w:r w:rsidRPr="009657D4">
              <w:rPr>
                <w:sz w:val="26"/>
                <w:szCs w:val="26"/>
              </w:rPr>
              <w:t>)</w:t>
            </w:r>
          </w:p>
        </w:tc>
        <w:tc>
          <w:tcPr>
            <w:tcW w:w="234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м</w:t>
            </w:r>
          </w:p>
        </w:tc>
        <w:tc>
          <w:tcPr>
            <w:tcW w:w="3666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5000</w:t>
            </w:r>
          </w:p>
        </w:tc>
      </w:tr>
    </w:tbl>
    <w:p w:rsidR="00902BAA" w:rsidRDefault="00902BAA" w:rsidP="001B10B0">
      <w:pPr>
        <w:rPr>
          <w:sz w:val="26"/>
          <w:szCs w:val="26"/>
        </w:rPr>
      </w:pPr>
    </w:p>
    <w:p w:rsidR="00902BAA" w:rsidRPr="009657D4" w:rsidRDefault="00902BAA" w:rsidP="001B10B0">
      <w:pPr>
        <w:jc w:val="right"/>
        <w:rPr>
          <w:sz w:val="26"/>
          <w:szCs w:val="26"/>
        </w:rPr>
      </w:pPr>
      <w:r w:rsidRPr="009657D4">
        <w:rPr>
          <w:sz w:val="26"/>
          <w:szCs w:val="26"/>
        </w:rPr>
        <w:t xml:space="preserve">                                                                                                  </w:t>
      </w:r>
      <w:r w:rsidR="001B10B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Приложение 4</w:t>
      </w:r>
    </w:p>
    <w:p w:rsidR="00902BAA" w:rsidRPr="009657D4" w:rsidRDefault="00902BAA" w:rsidP="00902BAA">
      <w:pPr>
        <w:ind w:left="486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 xml:space="preserve">к постановлению администрации </w:t>
      </w:r>
    </w:p>
    <w:p w:rsidR="00902BAA" w:rsidRPr="009657D4" w:rsidRDefault="00902BAA" w:rsidP="00902BAA">
      <w:pPr>
        <w:ind w:left="4860"/>
        <w:jc w:val="right"/>
        <w:rPr>
          <w:sz w:val="26"/>
          <w:szCs w:val="26"/>
        </w:rPr>
      </w:pPr>
      <w:r w:rsidRPr="009657D4">
        <w:rPr>
          <w:sz w:val="26"/>
          <w:szCs w:val="26"/>
        </w:rPr>
        <w:t>Лесозаводского городского округа</w:t>
      </w:r>
    </w:p>
    <w:p w:rsidR="00902BAA" w:rsidRDefault="00902BAA" w:rsidP="00902BAA">
      <w:pPr>
        <w:ind w:left="52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от________№ _______-НПА </w:t>
      </w:r>
    </w:p>
    <w:p w:rsidR="00902BAA" w:rsidRDefault="00902BAA" w:rsidP="00902BAA">
      <w:pPr>
        <w:jc w:val="center"/>
        <w:rPr>
          <w:sz w:val="26"/>
          <w:szCs w:val="26"/>
        </w:rPr>
      </w:pPr>
    </w:p>
    <w:p w:rsidR="00902BAA" w:rsidRPr="009657D4" w:rsidRDefault="00902BAA" w:rsidP="00902BAA">
      <w:pPr>
        <w:jc w:val="center"/>
        <w:rPr>
          <w:b/>
          <w:sz w:val="26"/>
          <w:szCs w:val="26"/>
        </w:rPr>
      </w:pPr>
      <w:r w:rsidRPr="009657D4">
        <w:rPr>
          <w:b/>
          <w:sz w:val="26"/>
          <w:szCs w:val="26"/>
        </w:rPr>
        <w:t>Нормы обеспечения мебелью</w:t>
      </w:r>
    </w:p>
    <w:p w:rsidR="00902BAA" w:rsidRPr="009657D4" w:rsidRDefault="00902BAA" w:rsidP="00902BA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1914"/>
        <w:gridCol w:w="1914"/>
        <w:gridCol w:w="1915"/>
      </w:tblGrid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количество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срок службы</w:t>
            </w:r>
          </w:p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 xml:space="preserve"> (в </w:t>
            </w:r>
            <w:r>
              <w:rPr>
                <w:b/>
                <w:sz w:val="26"/>
                <w:szCs w:val="26"/>
              </w:rPr>
              <w:t>месяцах</w:t>
            </w:r>
            <w:r w:rsidRPr="009657D4">
              <w:rPr>
                <w:b/>
                <w:sz w:val="26"/>
                <w:szCs w:val="26"/>
              </w:rPr>
              <w:t>)</w:t>
            </w:r>
          </w:p>
        </w:tc>
      </w:tr>
      <w:tr w:rsidR="00902BAA" w:rsidRPr="009657D4" w:rsidTr="00DD495E">
        <w:tc>
          <w:tcPr>
            <w:tcW w:w="9631" w:type="dxa"/>
            <w:gridSpan w:val="5"/>
          </w:tcPr>
          <w:p w:rsidR="00902BAA" w:rsidRPr="009657D4" w:rsidRDefault="00902BAA" w:rsidP="00DD495E">
            <w:pPr>
              <w:jc w:val="center"/>
              <w:rPr>
                <w:b/>
                <w:sz w:val="26"/>
                <w:szCs w:val="26"/>
              </w:rPr>
            </w:pPr>
            <w:r w:rsidRPr="009657D4">
              <w:rPr>
                <w:b/>
                <w:sz w:val="26"/>
                <w:szCs w:val="26"/>
              </w:rPr>
              <w:t>На 1 плановое место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кровать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кабинка для одежды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0,2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3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лавка для раздевальной комнаты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0,04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5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стол кухонный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proofErr w:type="spellStart"/>
            <w:r w:rsidRPr="009657D4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0,04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6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ячейка для полотенец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0,2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7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шкаф для уборочного инвентаря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0,04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8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стол для раздачи пищи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0,04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9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шкаф для посуды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0,04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10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шкаф для персонала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0,04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11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стол детский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0,25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120</w:t>
            </w:r>
          </w:p>
        </w:tc>
      </w:tr>
      <w:tr w:rsidR="00902BAA" w:rsidRPr="009657D4" w:rsidTr="00DD495E">
        <w:tc>
          <w:tcPr>
            <w:tcW w:w="828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12</w:t>
            </w:r>
          </w:p>
        </w:tc>
        <w:tc>
          <w:tcPr>
            <w:tcW w:w="3060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стул детский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шт.</w:t>
            </w:r>
          </w:p>
        </w:tc>
        <w:tc>
          <w:tcPr>
            <w:tcW w:w="1914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:rsidR="00902BAA" w:rsidRPr="009657D4" w:rsidRDefault="00902BAA" w:rsidP="00DD495E">
            <w:pPr>
              <w:jc w:val="center"/>
              <w:rPr>
                <w:sz w:val="26"/>
                <w:szCs w:val="26"/>
              </w:rPr>
            </w:pPr>
            <w:r w:rsidRPr="009657D4">
              <w:rPr>
                <w:sz w:val="26"/>
                <w:szCs w:val="26"/>
              </w:rPr>
              <w:t>24</w:t>
            </w:r>
          </w:p>
        </w:tc>
      </w:tr>
    </w:tbl>
    <w:p w:rsidR="00DD495E" w:rsidRDefault="00DD495E" w:rsidP="001B10B0">
      <w:pPr>
        <w:rPr>
          <w:sz w:val="26"/>
          <w:szCs w:val="26"/>
        </w:rPr>
      </w:pPr>
    </w:p>
    <w:p w:rsidR="00DD495E" w:rsidRDefault="00DD495E" w:rsidP="00DD495E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</w:p>
    <w:p w:rsidR="00DD495E" w:rsidRDefault="00DD495E" w:rsidP="00DD495E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                </w:t>
      </w:r>
    </w:p>
    <w:p w:rsidR="00DD495E" w:rsidRDefault="00DD495E" w:rsidP="00DD495E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DD495E" w:rsidRDefault="001B10B0" w:rsidP="001B10B0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>от ________№ _________-НПА</w:t>
      </w:r>
    </w:p>
    <w:p w:rsidR="00536D07" w:rsidRDefault="00536D07" w:rsidP="00536D07">
      <w:pPr>
        <w:jc w:val="both"/>
        <w:rPr>
          <w:sz w:val="26"/>
          <w:szCs w:val="26"/>
        </w:rPr>
      </w:pPr>
    </w:p>
    <w:p w:rsidR="00DD495E" w:rsidRPr="001B10B0" w:rsidRDefault="00536D07" w:rsidP="00536D07">
      <w:pPr>
        <w:jc w:val="center"/>
        <w:rPr>
          <w:b/>
          <w:sz w:val="26"/>
          <w:szCs w:val="26"/>
        </w:rPr>
      </w:pPr>
      <w:r w:rsidRPr="001B10B0">
        <w:rPr>
          <w:b/>
          <w:sz w:val="26"/>
          <w:szCs w:val="26"/>
        </w:rPr>
        <w:t>Расчет нормативных затрат на приобретение продуктов питания</w:t>
      </w:r>
    </w:p>
    <w:p w:rsidR="00DD495E" w:rsidRPr="001B10B0" w:rsidRDefault="00DD495E" w:rsidP="00175555">
      <w:pPr>
        <w:jc w:val="both"/>
        <w:rPr>
          <w:sz w:val="26"/>
          <w:szCs w:val="26"/>
        </w:rPr>
      </w:pPr>
    </w:p>
    <w:p w:rsidR="00536D07" w:rsidRPr="001B10B0" w:rsidRDefault="00536D07" w:rsidP="001B10B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1B10B0">
        <w:rPr>
          <w:sz w:val="26"/>
          <w:szCs w:val="26"/>
        </w:rPr>
        <w:t>Расчет нормативных затрат на приобретение продуктов питания производится по формуле</w:t>
      </w:r>
      <w:r w:rsidR="001B10B0">
        <w:rPr>
          <w:sz w:val="26"/>
          <w:szCs w:val="26"/>
        </w:rPr>
        <w:t xml:space="preserve">                                  </w:t>
      </w:r>
      <w:r w:rsidRPr="001B10B0">
        <w:rPr>
          <w:noProof/>
          <w:position w:val="-12"/>
          <w:sz w:val="26"/>
          <w:szCs w:val="26"/>
        </w:rPr>
        <w:drawing>
          <wp:inline distT="0" distB="0" distL="0" distR="0" wp14:anchorId="61F467A0" wp14:editId="78385344">
            <wp:extent cx="19812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sz w:val="26"/>
          <w:szCs w:val="26"/>
        </w:rPr>
        <w:t>,</w:t>
      </w:r>
      <w:r w:rsidR="001B10B0">
        <w:rPr>
          <w:sz w:val="26"/>
          <w:szCs w:val="26"/>
        </w:rPr>
        <w:t xml:space="preserve">           </w:t>
      </w:r>
      <w:r w:rsidRPr="001B10B0">
        <w:rPr>
          <w:sz w:val="26"/>
          <w:szCs w:val="26"/>
        </w:rPr>
        <w:t>где: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2315F98" wp14:editId="6B2D519D">
            <wp:extent cx="31432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нормативные затраты на приобретение продуктов питания при оказании основной услуги по присмотру и уходу за детьми;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44A0D691" wp14:editId="69544D1E">
            <wp:extent cx="142875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, </w:t>
      </w: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621F6CEF" wp14:editId="6AA30262">
            <wp:extent cx="1524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, </w:t>
      </w: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0A9F6995" wp14:editId="20A235E6">
            <wp:extent cx="15240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, </w:t>
      </w: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09FA77F3" wp14:editId="68D84C03">
            <wp:extent cx="1524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дифференцирующие коэффициенты, учитывающие различия в рационе питания для отдельных категорий детей, в том числе различия в рыночной стоимости потребляемых продуктов;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17"/>
      <w:bookmarkEnd w:id="1"/>
      <w:r w:rsidRPr="001B10B0">
        <w:rPr>
          <w:rFonts w:ascii="Times New Roman" w:hAnsi="Times New Roman" w:cs="Times New Roman"/>
          <w:sz w:val="26"/>
          <w:szCs w:val="26"/>
        </w:rPr>
        <w:t xml:space="preserve">Нормативные затраты на приобретение продуктов питания при оказании основной услуги по присмотру и уходу за детьми </w:t>
      </w: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4CE90BC5" wp14:editId="23756800">
            <wp:extent cx="31432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определяется по формуле</w:t>
      </w:r>
    </w:p>
    <w:p w:rsidR="00536D07" w:rsidRPr="001B10B0" w:rsidRDefault="00536D07" w:rsidP="00536D0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042E3814" wp14:editId="7C2A1441">
            <wp:extent cx="1704975" cy="342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, </w:t>
      </w:r>
      <w:r w:rsidR="001B10B0">
        <w:rPr>
          <w:rFonts w:ascii="Times New Roman" w:hAnsi="Times New Roman" w:cs="Times New Roman"/>
          <w:sz w:val="26"/>
          <w:szCs w:val="26"/>
        </w:rPr>
        <w:t xml:space="preserve">   </w:t>
      </w:r>
      <w:r w:rsidRPr="001B10B0">
        <w:rPr>
          <w:rFonts w:ascii="Times New Roman" w:hAnsi="Times New Roman" w:cs="Times New Roman"/>
          <w:sz w:val="26"/>
          <w:szCs w:val="26"/>
        </w:rPr>
        <w:t>где: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5D3AD0A6" wp14:editId="34635785">
            <wp:extent cx="180975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средняя рыночная стоимость приоб</w:t>
      </w:r>
      <w:r w:rsidR="001B10B0">
        <w:rPr>
          <w:rFonts w:ascii="Times New Roman" w:hAnsi="Times New Roman" w:cs="Times New Roman"/>
          <w:sz w:val="26"/>
          <w:szCs w:val="26"/>
        </w:rPr>
        <w:t>ретения единицы i-</w:t>
      </w:r>
      <w:proofErr w:type="spellStart"/>
      <w:r w:rsidR="001B10B0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1B10B0">
        <w:rPr>
          <w:rFonts w:ascii="Times New Roman" w:hAnsi="Times New Roman" w:cs="Times New Roman"/>
          <w:sz w:val="26"/>
          <w:szCs w:val="26"/>
        </w:rPr>
        <w:t xml:space="preserve"> продукта</w:t>
      </w:r>
      <w:r w:rsidRPr="001B10B0">
        <w:rPr>
          <w:rFonts w:ascii="Times New Roman" w:hAnsi="Times New Roman" w:cs="Times New Roman"/>
          <w:sz w:val="26"/>
          <w:szCs w:val="26"/>
        </w:rPr>
        <w:t>, рублей на плановый период;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D444553" wp14:editId="3F248F84">
            <wp:extent cx="1524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суточный объем потребления i-</w:t>
      </w:r>
      <w:proofErr w:type="spellStart"/>
      <w:r w:rsidRPr="001B10B0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1B10B0">
        <w:rPr>
          <w:rFonts w:ascii="Times New Roman" w:hAnsi="Times New Roman" w:cs="Times New Roman"/>
          <w:sz w:val="26"/>
          <w:szCs w:val="26"/>
        </w:rPr>
        <w:t xml:space="preserve"> продукта в рационе детей;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sz w:val="26"/>
          <w:szCs w:val="26"/>
        </w:rPr>
        <w:t>D - 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 (180 дней);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5E897A18" wp14:editId="5B1DC9F4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коэффициент, учитывающий необходимость приобретения продуктов питания в дни незапланированного отсутствия детей. Значение </w:t>
      </w: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0D96A50" wp14:editId="4FD03C47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=  1,16.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29"/>
      <w:bookmarkEnd w:id="2"/>
      <w:r w:rsidRPr="001B10B0">
        <w:rPr>
          <w:rFonts w:ascii="Times New Roman" w:hAnsi="Times New Roman" w:cs="Times New Roman"/>
          <w:sz w:val="26"/>
          <w:szCs w:val="26"/>
        </w:rPr>
        <w:t>В состав дифференцирующих коэффициентов для расчета нормативных затрат на приобретение продуктов питания входят следующие коэффициенты: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02A558FF" wp14:editId="1C53E304">
            <wp:extent cx="142875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коэффициент, учитывающий возраст воспитанников (0,9 – до трех лет, 1,0 – с трех лет);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5938C2A8" wp14:editId="71908C55">
            <wp:extent cx="1524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коэффициент, учитывающий режим работы организации (1,0 – для пятидневной недели);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516488E5" wp14:editId="18E4A850">
            <wp:extent cx="1524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коэффициент, учитывающий продолжительность работы организации (1,2 – для учреждений, работающих 12 месяцев году);</w:t>
      </w:r>
    </w:p>
    <w:p w:rsidR="00536D07" w:rsidRPr="001B10B0" w:rsidRDefault="00536D07" w:rsidP="00536D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0B0">
        <w:rPr>
          <w:noProof/>
          <w:sz w:val="26"/>
          <w:szCs w:val="26"/>
        </w:rPr>
        <w:lastRenderedPageBreak/>
        <w:drawing>
          <wp:inline distT="0" distB="0" distL="0" distR="0" wp14:anchorId="1719C6DA" wp14:editId="52EE5F1A">
            <wp:extent cx="1524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B0">
        <w:rPr>
          <w:rFonts w:ascii="Times New Roman" w:hAnsi="Times New Roman" w:cs="Times New Roman"/>
          <w:sz w:val="26"/>
          <w:szCs w:val="26"/>
        </w:rPr>
        <w:t xml:space="preserve"> - коэффициент, учитывающий режим пребывания воспитанников (10,5 часовое пребывание).</w:t>
      </w:r>
      <w:bookmarkStart w:id="3" w:name="Par334"/>
      <w:bookmarkEnd w:id="3"/>
    </w:p>
    <w:p w:rsidR="00DD495E" w:rsidRDefault="00DD495E" w:rsidP="00175555">
      <w:pPr>
        <w:jc w:val="both"/>
        <w:rPr>
          <w:sz w:val="26"/>
          <w:szCs w:val="26"/>
        </w:rPr>
      </w:pPr>
    </w:p>
    <w:p w:rsidR="00536D07" w:rsidRDefault="00536D07" w:rsidP="00175555">
      <w:pPr>
        <w:jc w:val="both"/>
        <w:rPr>
          <w:sz w:val="26"/>
          <w:szCs w:val="26"/>
        </w:rPr>
      </w:pPr>
    </w:p>
    <w:p w:rsidR="00536D07" w:rsidRDefault="00536D07" w:rsidP="00175555">
      <w:pPr>
        <w:jc w:val="both"/>
        <w:rPr>
          <w:sz w:val="26"/>
          <w:szCs w:val="26"/>
        </w:rPr>
      </w:pPr>
    </w:p>
    <w:p w:rsidR="00536D07" w:rsidRDefault="00536D07" w:rsidP="00175555">
      <w:pPr>
        <w:jc w:val="both"/>
        <w:rPr>
          <w:sz w:val="26"/>
          <w:szCs w:val="26"/>
        </w:rPr>
      </w:pPr>
    </w:p>
    <w:p w:rsidR="00DD495E" w:rsidRDefault="00DD495E" w:rsidP="00175555">
      <w:pPr>
        <w:jc w:val="both"/>
        <w:rPr>
          <w:sz w:val="26"/>
          <w:szCs w:val="26"/>
        </w:rPr>
      </w:pPr>
    </w:p>
    <w:p w:rsidR="00DD495E" w:rsidRDefault="00DD495E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C2625" w:rsidRDefault="00DC2625" w:rsidP="00175555">
      <w:pPr>
        <w:jc w:val="both"/>
        <w:rPr>
          <w:sz w:val="26"/>
          <w:szCs w:val="26"/>
        </w:rPr>
      </w:pPr>
    </w:p>
    <w:p w:rsidR="00DD495E" w:rsidRDefault="00DD495E" w:rsidP="00175555">
      <w:pPr>
        <w:jc w:val="both"/>
        <w:rPr>
          <w:sz w:val="26"/>
          <w:szCs w:val="26"/>
        </w:rPr>
      </w:pPr>
    </w:p>
    <w:p w:rsidR="0067066A" w:rsidRDefault="0067066A" w:rsidP="00175555">
      <w:pPr>
        <w:jc w:val="both"/>
        <w:rPr>
          <w:sz w:val="26"/>
          <w:szCs w:val="26"/>
        </w:rPr>
      </w:pPr>
    </w:p>
    <w:p w:rsidR="0067066A" w:rsidRDefault="00DD495E" w:rsidP="0067066A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6</w:t>
      </w:r>
    </w:p>
    <w:p w:rsidR="0067066A" w:rsidRDefault="0067066A" w:rsidP="0067066A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                </w:t>
      </w:r>
    </w:p>
    <w:p w:rsidR="0067066A" w:rsidRDefault="0067066A" w:rsidP="0067066A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67066A" w:rsidRDefault="0067066A" w:rsidP="0067066A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02BAA">
        <w:rPr>
          <w:sz w:val="26"/>
          <w:szCs w:val="26"/>
        </w:rPr>
        <w:t>________</w:t>
      </w:r>
      <w:r>
        <w:rPr>
          <w:sz w:val="26"/>
          <w:szCs w:val="26"/>
        </w:rPr>
        <w:t xml:space="preserve">№ </w:t>
      </w:r>
      <w:r w:rsidR="00902BAA">
        <w:rPr>
          <w:sz w:val="26"/>
          <w:szCs w:val="26"/>
        </w:rPr>
        <w:t>_________</w:t>
      </w:r>
      <w:r>
        <w:rPr>
          <w:sz w:val="26"/>
          <w:szCs w:val="26"/>
        </w:rPr>
        <w:t>-НПА</w:t>
      </w:r>
    </w:p>
    <w:p w:rsidR="0067066A" w:rsidRDefault="0067066A" w:rsidP="0067066A">
      <w:pPr>
        <w:ind w:left="4860"/>
        <w:jc w:val="right"/>
        <w:rPr>
          <w:sz w:val="26"/>
          <w:szCs w:val="26"/>
        </w:rPr>
      </w:pPr>
    </w:p>
    <w:p w:rsidR="00DC2625" w:rsidRDefault="00DC2625" w:rsidP="00DC2625">
      <w:pPr>
        <w:jc w:val="center"/>
        <w:rPr>
          <w:b/>
        </w:rPr>
      </w:pPr>
      <w:r>
        <w:rPr>
          <w:b/>
        </w:rPr>
        <w:t xml:space="preserve">Затраты для осуществления </w:t>
      </w:r>
      <w:r w:rsidR="0067066A">
        <w:rPr>
          <w:b/>
        </w:rPr>
        <w:t xml:space="preserve">присмотра и ухода за ребенком в месяц </w:t>
      </w:r>
    </w:p>
    <w:p w:rsidR="00DC2625" w:rsidRDefault="0067066A" w:rsidP="00DC2625">
      <w:pPr>
        <w:jc w:val="center"/>
        <w:rPr>
          <w:b/>
        </w:rPr>
      </w:pPr>
      <w:r>
        <w:rPr>
          <w:b/>
        </w:rPr>
        <w:t xml:space="preserve"> в муниципальных дошкольных образовательных учреждениях </w:t>
      </w:r>
    </w:p>
    <w:p w:rsidR="0067066A" w:rsidRDefault="0067066A" w:rsidP="00DC2625">
      <w:pPr>
        <w:jc w:val="center"/>
        <w:rPr>
          <w:b/>
        </w:rPr>
      </w:pPr>
      <w:r>
        <w:rPr>
          <w:b/>
        </w:rPr>
        <w:t>Лесозаводского городского округа</w:t>
      </w:r>
    </w:p>
    <w:p w:rsidR="0067066A" w:rsidRDefault="0067066A" w:rsidP="0067066A">
      <w:pPr>
        <w:jc w:val="center"/>
        <w:rPr>
          <w:b/>
        </w:rPr>
      </w:pPr>
    </w:p>
    <w:tbl>
      <w:tblPr>
        <w:tblW w:w="95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1440"/>
        <w:gridCol w:w="1440"/>
        <w:gridCol w:w="1800"/>
        <w:gridCol w:w="1620"/>
      </w:tblGrid>
      <w:tr w:rsidR="0067066A" w:rsidTr="0067066A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затрат на плановый период 20</w:t>
            </w:r>
            <w:r w:rsidR="00C86FFF">
              <w:rPr>
                <w:b/>
                <w:bCs/>
                <w:lang w:eastAsia="en-US"/>
              </w:rPr>
              <w:t>20</w:t>
            </w:r>
            <w:r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средняя стоимость за единицу измерения</w:t>
            </w:r>
          </w:p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норма в год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расчеты на 1 ребенка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месяц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затраты на 1 ребенка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месяц (руб.)</w:t>
            </w:r>
          </w:p>
        </w:tc>
      </w:tr>
      <w:tr w:rsidR="0067066A" w:rsidTr="0067066A">
        <w:trPr>
          <w:trHeight w:val="750"/>
        </w:trPr>
        <w:tc>
          <w:tcPr>
            <w:tcW w:w="95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bCs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ДОУ на 1 группу(25 чел.)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lang w:eastAsia="en-US"/>
              </w:rPr>
            </w:pPr>
          </w:p>
        </w:tc>
      </w:tr>
      <w:tr w:rsidR="0067066A" w:rsidTr="0067066A">
        <w:trPr>
          <w:trHeight w:val="645"/>
        </w:trPr>
        <w:tc>
          <w:tcPr>
            <w:tcW w:w="95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Хозяйственно – бытовое обслуживание и обеспечение соблюдения детьми личной гигиены</w:t>
            </w:r>
          </w:p>
        </w:tc>
      </w:tr>
      <w:tr w:rsidR="0067066A" w:rsidTr="0067066A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мыло хозяйственное 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998,4/12/25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3,33</w:t>
            </w:r>
          </w:p>
        </w:tc>
      </w:tr>
      <w:tr w:rsidR="0067066A" w:rsidTr="0067066A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мыло туалетное 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1134/12/25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3,78</w:t>
            </w:r>
          </w:p>
        </w:tc>
      </w:tr>
      <w:tr w:rsidR="0067066A" w:rsidTr="0067066A">
        <w:trPr>
          <w:trHeight w:val="9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порошок стиральный для стирки постельного белья, полотенец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1146/12/25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3,82</w:t>
            </w:r>
          </w:p>
        </w:tc>
      </w:tr>
      <w:tr w:rsidR="0067066A" w:rsidTr="0067066A">
        <w:trPr>
          <w:trHeight w:val="40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порошок чистящий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847,8/12/25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2,83</w:t>
            </w:r>
          </w:p>
        </w:tc>
      </w:tr>
      <w:tr w:rsidR="0067066A" w:rsidTr="0067066A">
        <w:trPr>
          <w:trHeight w:val="125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сода пищевая для приготовления мыльно-содового раствора для мытья столов, посуды, игрушек и т.п.(кг)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67066A" w:rsidTr="0067066A">
        <w:trPr>
          <w:trHeight w:val="5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дезинфицирующее средство д/посуды(кг)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1904/12/25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6,35</w:t>
            </w:r>
          </w:p>
        </w:tc>
      </w:tr>
      <w:tr w:rsidR="0067066A" w:rsidTr="0067066A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туалетная бумага</w:t>
            </w:r>
          </w:p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(50 метров)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1780/12/25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5,93</w:t>
            </w:r>
          </w:p>
        </w:tc>
      </w:tr>
      <w:tr w:rsidR="0067066A" w:rsidTr="0067066A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Салфетки бумажные(пачка)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2,24</w:t>
            </w:r>
          </w:p>
        </w:tc>
      </w:tr>
      <w:tr w:rsidR="0067066A" w:rsidTr="0067066A">
        <w:trPr>
          <w:trHeight w:val="375"/>
        </w:trPr>
        <w:tc>
          <w:tcPr>
            <w:tcW w:w="7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Итого  затраты на 1 ребенка в месяц</w:t>
            </w:r>
            <w:r>
              <w:rPr>
                <w:lang w:eastAsia="en-US"/>
              </w:rPr>
              <w:t xml:space="preserve"> на моющие средства и средства   личной гигиены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29,28</w:t>
            </w:r>
          </w:p>
        </w:tc>
      </w:tr>
    </w:tbl>
    <w:p w:rsidR="0067066A" w:rsidRDefault="0067066A" w:rsidP="0067066A">
      <w:pPr>
        <w:jc w:val="center"/>
        <w:rPr>
          <w:b/>
        </w:rPr>
      </w:pPr>
    </w:p>
    <w:tbl>
      <w:tblPr>
        <w:tblW w:w="109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845"/>
        <w:gridCol w:w="1615"/>
        <w:gridCol w:w="1499"/>
        <w:gridCol w:w="1677"/>
        <w:gridCol w:w="9"/>
        <w:gridCol w:w="23"/>
        <w:gridCol w:w="2411"/>
        <w:gridCol w:w="1290"/>
      </w:tblGrid>
      <w:tr w:rsidR="0067066A" w:rsidTr="0067066A">
        <w:trPr>
          <w:gridAfter w:val="1"/>
          <w:wAfter w:w="1289" w:type="dxa"/>
          <w:trHeight w:val="360"/>
        </w:trPr>
        <w:tc>
          <w:tcPr>
            <w:tcW w:w="9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1.2. Организация хозяйственно-бытового обслуживания</w:t>
            </w:r>
          </w:p>
        </w:tc>
      </w:tr>
      <w:tr w:rsidR="0067066A" w:rsidTr="0067066A">
        <w:trPr>
          <w:gridAfter w:val="1"/>
          <w:wAfter w:w="1289" w:type="dxa"/>
          <w:trHeight w:val="36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</w:t>
            </w:r>
          </w:p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затрат на плановый период 20</w:t>
            </w:r>
            <w:r w:rsidR="00902BAA">
              <w:rPr>
                <w:b/>
                <w:bCs/>
                <w:lang w:eastAsia="en-US"/>
              </w:rPr>
              <w:t>20</w:t>
            </w:r>
            <w:r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средняя стоимость на единицу измерения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норма в </w:t>
            </w:r>
            <w:proofErr w:type="gramStart"/>
            <w:r>
              <w:rPr>
                <w:b/>
                <w:bCs/>
                <w:lang w:eastAsia="en-US"/>
              </w:rPr>
              <w:t>год(</w:t>
            </w:r>
            <w:proofErr w:type="gramEnd"/>
            <w:r>
              <w:rPr>
                <w:b/>
                <w:bCs/>
                <w:lang w:eastAsia="en-US"/>
              </w:rPr>
              <w:t>на 12 мес.) штук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расчеты на 1 ребенка в месяц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затраты на 1 ребенка 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месяц (руб.)</w:t>
            </w:r>
          </w:p>
        </w:tc>
      </w:tr>
      <w:tr w:rsidR="0067066A" w:rsidTr="0067066A">
        <w:trPr>
          <w:gridAfter w:val="1"/>
          <w:wAfter w:w="1289" w:type="dxa"/>
          <w:trHeight w:val="410"/>
        </w:trPr>
        <w:tc>
          <w:tcPr>
            <w:tcW w:w="9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bCs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bCs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bCs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ДОУ на 1 группу(25 человек)</w:t>
            </w:r>
          </w:p>
        </w:tc>
        <w:tc>
          <w:tcPr>
            <w:tcW w:w="412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lang w:eastAsia="en-US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66A" w:rsidRDefault="0067066A">
            <w:pPr>
              <w:rPr>
                <w:b/>
                <w:lang w:eastAsia="en-US"/>
              </w:rPr>
            </w:pPr>
          </w:p>
        </w:tc>
      </w:tr>
      <w:tr w:rsidR="0067066A" w:rsidTr="0067066A">
        <w:trPr>
          <w:gridAfter w:val="1"/>
          <w:wAfter w:w="1289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ведро пластмассовое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200/12/25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0,66</w:t>
            </w:r>
          </w:p>
        </w:tc>
      </w:tr>
      <w:tr w:rsidR="0067066A" w:rsidTr="0067066A">
        <w:trPr>
          <w:gridAfter w:val="1"/>
          <w:wAfter w:w="1289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ведро эмалированное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1676/12/25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5,58</w:t>
            </w:r>
          </w:p>
        </w:tc>
      </w:tr>
      <w:tr w:rsidR="0067066A" w:rsidTr="0067066A">
        <w:trPr>
          <w:gridAfter w:val="1"/>
          <w:wAfter w:w="1289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набор кастрюль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</w:t>
            </w:r>
          </w:p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6000/60/25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</w:tr>
      <w:tr w:rsidR="0067066A" w:rsidTr="0067066A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тарелка суповая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710/12/25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67066A" w:rsidTr="0067066A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тарелка десертная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500/12/25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1,66</w:t>
            </w:r>
          </w:p>
        </w:tc>
      </w:tr>
      <w:tr w:rsidR="0067066A" w:rsidTr="0067066A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чашка чайная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600/12/25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7066A" w:rsidTr="0067066A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ложка столовая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435/24/25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0,72</w:t>
            </w:r>
          </w:p>
        </w:tc>
      </w:tr>
      <w:tr w:rsidR="0067066A" w:rsidTr="0067066A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ложка чайная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265/36/25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0,29</w:t>
            </w:r>
          </w:p>
        </w:tc>
      </w:tr>
      <w:tr w:rsidR="0067066A" w:rsidTr="0067066A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бак эмалированный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800/12/25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2,66</w:t>
            </w:r>
          </w:p>
        </w:tc>
      </w:tr>
      <w:tr w:rsidR="0067066A" w:rsidTr="0067066A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машинка стиральная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58/36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1,61</w:t>
            </w:r>
          </w:p>
        </w:tc>
        <w:tc>
          <w:tcPr>
            <w:tcW w:w="1289" w:type="dxa"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67066A" w:rsidTr="0067066A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утюги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2700х4шт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4,32/24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0,18</w:t>
            </w:r>
          </w:p>
        </w:tc>
      </w:tr>
      <w:tr w:rsidR="0067066A" w:rsidTr="0067066A">
        <w:trPr>
          <w:gridAfter w:val="1"/>
          <w:wAfter w:w="1289" w:type="dxa"/>
          <w:trHeight w:val="375"/>
        </w:trPr>
        <w:tc>
          <w:tcPr>
            <w:tcW w:w="7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итого     расходы на 1 ребенка в месяц на  организацию хозяйственно-бытового обслуживания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21,76</w:t>
            </w:r>
          </w:p>
        </w:tc>
      </w:tr>
      <w:tr w:rsidR="0067066A" w:rsidTr="0067066A">
        <w:trPr>
          <w:gridAfter w:val="1"/>
          <w:wAfter w:w="1289" w:type="dxa"/>
          <w:trHeight w:val="375"/>
        </w:trPr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67066A" w:rsidRDefault="0067066A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Итого  по разделу 1. </w:t>
            </w:r>
            <w:r>
              <w:rPr>
                <w:b/>
                <w:lang w:eastAsia="en-US"/>
              </w:rPr>
              <w:t>Хозяйственно – бытовое обслуживание и обеспечение соблюдения детьми личной гигиены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51,04</w:t>
            </w:r>
          </w:p>
        </w:tc>
      </w:tr>
    </w:tbl>
    <w:p w:rsidR="0067066A" w:rsidRDefault="0067066A" w:rsidP="0067066A">
      <w:pPr>
        <w:rPr>
          <w:b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156"/>
        <w:gridCol w:w="1412"/>
        <w:gridCol w:w="1277"/>
        <w:gridCol w:w="1135"/>
        <w:gridCol w:w="1844"/>
        <w:gridCol w:w="1276"/>
      </w:tblGrid>
      <w:tr w:rsidR="0067066A" w:rsidTr="0067066A"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2. Обеспечение соблюдения режима дня</w:t>
            </w:r>
          </w:p>
        </w:tc>
      </w:tr>
      <w:tr w:rsidR="0067066A" w:rsidTr="0067066A"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2.1. Расходы на </w:t>
            </w:r>
            <w:r>
              <w:rPr>
                <w:b/>
                <w:bCs/>
                <w:lang w:eastAsia="en-US"/>
              </w:rPr>
              <w:t xml:space="preserve"> мягкий инвентарь</w:t>
            </w:r>
          </w:p>
        </w:tc>
      </w:tr>
      <w:tr w:rsidR="0067066A" w:rsidTr="0067066A">
        <w:trPr>
          <w:trHeight w:val="1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затрат на плановый период 20</w:t>
            </w:r>
            <w:r w:rsidR="000A014C">
              <w:rPr>
                <w:b/>
                <w:bCs/>
                <w:lang w:eastAsia="en-US"/>
              </w:rPr>
              <w:t>20</w:t>
            </w:r>
            <w:r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 стоимость</w:t>
            </w:r>
          </w:p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Коли-</w:t>
            </w:r>
            <w:proofErr w:type="spellStart"/>
            <w:r>
              <w:rPr>
                <w:b/>
                <w:lang w:eastAsia="en-US"/>
              </w:rPr>
              <w:t>чество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(штук)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службы</w:t>
            </w:r>
          </w:p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</w:t>
            </w:r>
            <w:proofErr w:type="gramStart"/>
            <w:r>
              <w:rPr>
                <w:b/>
                <w:lang w:eastAsia="en-US"/>
              </w:rPr>
              <w:t>меся-</w:t>
            </w:r>
            <w:proofErr w:type="spellStart"/>
            <w:r>
              <w:rPr>
                <w:b/>
                <w:lang w:eastAsia="en-US"/>
              </w:rPr>
              <w:t>цы</w:t>
            </w:r>
            <w:proofErr w:type="spellEnd"/>
            <w:proofErr w:type="gramEnd"/>
            <w:r>
              <w:rPr>
                <w:b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расчеты на 1 ребенка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(общая </w:t>
            </w:r>
            <w:proofErr w:type="spellStart"/>
            <w:proofErr w:type="gramStart"/>
            <w:r>
              <w:rPr>
                <w:b/>
                <w:lang w:eastAsia="en-US"/>
              </w:rPr>
              <w:t>стои-мость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месяцы)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затраты на 1 ребенка в месяц (руб.)</w:t>
            </w:r>
          </w:p>
        </w:tc>
      </w:tr>
      <w:tr w:rsidR="0067066A" w:rsidTr="0067066A"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1 плановое место (на 1 ребенка)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полотенца детские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241,4/12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20,15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наволочки верхние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286,4/24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11,93</w:t>
            </w:r>
          </w:p>
        </w:tc>
      </w:tr>
      <w:tr w:rsidR="0067066A" w:rsidTr="0067066A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наволочки набивные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142/48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2,95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простыни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546/36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15,26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пододеяльники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1323,9/36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36,78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подушка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571/120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4,76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матрац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14,0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одеяло теплое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1055/60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17,6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одеяло байковое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672,9/60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11,2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покрывало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4,04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наматрасник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 w:rsidP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19,33</w:t>
            </w:r>
          </w:p>
        </w:tc>
      </w:tr>
      <w:tr w:rsidR="0067066A" w:rsidTr="0067066A">
        <w:trPr>
          <w:trHeight w:val="393"/>
        </w:trPr>
        <w:tc>
          <w:tcPr>
            <w:tcW w:w="8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Pr="002734AD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34AD">
              <w:rPr>
                <w:bCs/>
                <w:lang w:eastAsia="en-US"/>
              </w:rPr>
              <w:t>158,0</w:t>
            </w:r>
          </w:p>
        </w:tc>
      </w:tr>
      <w:tr w:rsidR="0067066A" w:rsidTr="0067066A"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100 плановых мест (на 100 детей)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скатерти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11400/36/100 </w:t>
            </w:r>
            <w:r>
              <w:rPr>
                <w:lang w:eastAsia="en-US"/>
              </w:rPr>
              <w:lastRenderedPageBreak/>
              <w:t>мест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3,16</w:t>
            </w:r>
          </w:p>
        </w:tc>
      </w:tr>
      <w:tr w:rsidR="0067066A" w:rsidTr="0067066A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полотенца посудные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2660/12/100 мест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2,22</w:t>
            </w:r>
          </w:p>
        </w:tc>
      </w:tr>
      <w:tr w:rsidR="0067066A" w:rsidTr="0067066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клеенка настольная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9690/12/100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8,07</w:t>
            </w:r>
          </w:p>
        </w:tc>
      </w:tr>
      <w:tr w:rsidR="0067066A" w:rsidTr="0067066A">
        <w:trPr>
          <w:trHeight w:val="315"/>
        </w:trPr>
        <w:tc>
          <w:tcPr>
            <w:tcW w:w="8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  <w:r>
              <w:rPr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13,45</w:t>
            </w:r>
          </w:p>
        </w:tc>
      </w:tr>
    </w:tbl>
    <w:p w:rsidR="0067066A" w:rsidRDefault="0067066A" w:rsidP="0067066A">
      <w:pPr>
        <w:rPr>
          <w:b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975"/>
        <w:gridCol w:w="1620"/>
        <w:gridCol w:w="1464"/>
        <w:gridCol w:w="1596"/>
        <w:gridCol w:w="1440"/>
        <w:gridCol w:w="1080"/>
      </w:tblGrid>
      <w:tr w:rsidR="0067066A" w:rsidTr="0067066A">
        <w:trPr>
          <w:trHeight w:val="135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затрат на плановый период 20</w:t>
            </w:r>
            <w:r w:rsidR="00D9674B">
              <w:rPr>
                <w:b/>
                <w:bCs/>
                <w:lang w:eastAsia="en-US"/>
              </w:rPr>
              <w:t>20</w:t>
            </w:r>
            <w:r>
              <w:rPr>
                <w:b/>
                <w:bCs/>
                <w:lang w:eastAsia="en-US"/>
              </w:rPr>
              <w:t>года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средняя стоимость за единицу измерения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lang w:eastAsia="en-US"/>
              </w:rPr>
              <w:t>количест</w:t>
            </w:r>
            <w:proofErr w:type="spellEnd"/>
            <w:r>
              <w:rPr>
                <w:b/>
                <w:bCs/>
                <w:lang w:eastAsia="en-US"/>
              </w:rPr>
              <w:t>-во</w:t>
            </w:r>
            <w:proofErr w:type="gramEnd"/>
            <w:r>
              <w:rPr>
                <w:b/>
                <w:bCs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lang w:eastAsia="en-US"/>
              </w:rPr>
              <w:t>шт</w:t>
            </w:r>
            <w:proofErr w:type="spellEnd"/>
            <w:r>
              <w:rPr>
                <w:b/>
                <w:bCs/>
                <w:lang w:eastAsia="en-US"/>
              </w:rPr>
              <w:t>)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службы</w:t>
            </w:r>
          </w:p>
          <w:p w:rsidR="0067066A" w:rsidRDefault="0067066A" w:rsidP="00D967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lang w:eastAsia="en-US"/>
              </w:rPr>
              <w:t>вмесяцах</w:t>
            </w:r>
            <w:proofErr w:type="spellEnd"/>
            <w:r>
              <w:rPr>
                <w:b/>
                <w:bCs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расчеты на 1 ребенка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месяц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7066A" w:rsidRDefault="0067066A" w:rsidP="00D9674B">
            <w:pPr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затра</w:t>
            </w:r>
            <w:proofErr w:type="spellEnd"/>
            <w:r>
              <w:rPr>
                <w:b/>
                <w:lang w:eastAsia="en-US"/>
              </w:rPr>
              <w:t>-ты</w:t>
            </w:r>
            <w:proofErr w:type="gramEnd"/>
            <w:r>
              <w:rPr>
                <w:b/>
                <w:lang w:eastAsia="en-US"/>
              </w:rPr>
              <w:t xml:space="preserve"> на 1 </w:t>
            </w:r>
            <w:proofErr w:type="spellStart"/>
            <w:r>
              <w:rPr>
                <w:b/>
                <w:lang w:eastAsia="en-US"/>
              </w:rPr>
              <w:t>реб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67066A" w:rsidRDefault="0067066A" w:rsidP="00D9674B">
            <w:pPr>
              <w:rPr>
                <w:b/>
                <w:lang w:eastAsia="en-US"/>
              </w:rPr>
            </w:pPr>
          </w:p>
          <w:p w:rsidR="0067066A" w:rsidRDefault="0067066A" w:rsidP="00D9674B">
            <w:pPr>
              <w:rPr>
                <w:b/>
                <w:lang w:eastAsia="en-US"/>
              </w:rPr>
            </w:pPr>
          </w:p>
        </w:tc>
      </w:tr>
      <w:tr w:rsidR="0067066A" w:rsidTr="0067066A">
        <w:trPr>
          <w:trHeight w:val="330"/>
        </w:trPr>
        <w:tc>
          <w:tcPr>
            <w:tcW w:w="9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1 плановое место (на 1 ребенка)</w:t>
            </w:r>
          </w:p>
        </w:tc>
      </w:tr>
      <w:tr w:rsidR="0067066A" w:rsidTr="0067066A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кровать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2734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734AD">
              <w:rPr>
                <w:lang w:eastAsia="en-US"/>
              </w:rPr>
              <w:t>610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2734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3610</w:t>
            </w:r>
            <w:r w:rsidR="0067066A">
              <w:rPr>
                <w:lang w:eastAsia="en-US"/>
              </w:rPr>
              <w:t>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2734A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67066A" w:rsidTr="0067066A">
        <w:trPr>
          <w:trHeight w:val="5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кабинка для одежды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2734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734AD">
              <w:rPr>
                <w:lang w:eastAsia="en-US"/>
              </w:rPr>
              <w:t>720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2734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1744</w:t>
            </w:r>
            <w:r w:rsidR="0067066A">
              <w:rPr>
                <w:lang w:eastAsia="en-US"/>
              </w:rPr>
              <w:t>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 w:rsidP="002734A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14,</w:t>
            </w:r>
            <w:r w:rsidR="002734AD">
              <w:rPr>
                <w:lang w:eastAsia="en-US"/>
              </w:rPr>
              <w:t>53</w:t>
            </w:r>
          </w:p>
        </w:tc>
      </w:tr>
      <w:tr w:rsidR="0067066A" w:rsidTr="0067066A">
        <w:trPr>
          <w:trHeight w:val="90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лавка для раздевальной комнаты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58,4/120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0,49</w:t>
            </w:r>
          </w:p>
        </w:tc>
      </w:tr>
      <w:tr w:rsidR="0067066A" w:rsidTr="0067066A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для полотенец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340/120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2,83</w:t>
            </w:r>
          </w:p>
        </w:tc>
      </w:tr>
      <w:tr w:rsidR="0067066A" w:rsidTr="0067066A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шкаф для посуды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91,6/120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0,76</w:t>
            </w:r>
          </w:p>
        </w:tc>
      </w:tr>
      <w:tr w:rsidR="0067066A" w:rsidTr="0067066A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стол детский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67066A" w:rsidTr="0067066A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стул детский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2734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2734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  <w:r w:rsidR="0067066A">
              <w:rPr>
                <w:lang w:eastAsia="en-US"/>
              </w:rPr>
              <w:t>/24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2734A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35,42</w:t>
            </w:r>
          </w:p>
        </w:tc>
      </w:tr>
      <w:tr w:rsidR="0067066A" w:rsidTr="0067066A">
        <w:trPr>
          <w:trHeight w:val="330"/>
        </w:trPr>
        <w:tc>
          <w:tcPr>
            <w:tcW w:w="86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2734A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Cs/>
                <w:lang w:eastAsia="en-US"/>
              </w:rPr>
              <w:t>87,33</w:t>
            </w:r>
          </w:p>
        </w:tc>
      </w:tr>
      <w:tr w:rsidR="0067066A" w:rsidTr="0067066A">
        <w:trPr>
          <w:trHeight w:val="375"/>
        </w:trPr>
        <w:tc>
          <w:tcPr>
            <w:tcW w:w="8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затраты на 1 ребенка по разделу 2.  Обеспечение соблюдения режима дня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2734AD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258,78</w:t>
            </w:r>
          </w:p>
        </w:tc>
      </w:tr>
    </w:tbl>
    <w:p w:rsidR="0067066A" w:rsidRDefault="0067066A" w:rsidP="0067066A">
      <w:pPr>
        <w:rPr>
          <w:b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65"/>
        <w:gridCol w:w="1670"/>
        <w:gridCol w:w="1701"/>
        <w:gridCol w:w="426"/>
        <w:gridCol w:w="697"/>
        <w:gridCol w:w="2037"/>
        <w:gridCol w:w="1126"/>
        <w:gridCol w:w="425"/>
        <w:gridCol w:w="1276"/>
      </w:tblGrid>
      <w:tr w:rsidR="0067066A" w:rsidTr="00D9674B">
        <w:trPr>
          <w:trHeight w:val="331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3.Организация питания</w:t>
            </w:r>
          </w:p>
        </w:tc>
      </w:tr>
      <w:tr w:rsidR="0067066A" w:rsidTr="00D9674B">
        <w:trPr>
          <w:trHeight w:val="1434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средняя стоимость за единицу измерения (</w:t>
            </w:r>
            <w:proofErr w:type="spellStart"/>
            <w:r>
              <w:rPr>
                <w:bCs/>
                <w:lang w:eastAsia="en-US"/>
              </w:rPr>
              <w:t>шт</w:t>
            </w:r>
            <w:proofErr w:type="spellEnd"/>
            <w:r>
              <w:rPr>
                <w:bCs/>
                <w:lang w:eastAsia="en-US"/>
              </w:rPr>
              <w:t>)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коли-</w:t>
            </w:r>
            <w:proofErr w:type="spellStart"/>
            <w:r>
              <w:rPr>
                <w:bCs/>
                <w:lang w:eastAsia="en-US"/>
              </w:rPr>
              <w:t>чество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на 1 ребенка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срок службы</w:t>
            </w:r>
          </w:p>
          <w:p w:rsidR="0067066A" w:rsidRDefault="0067066A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(в месяцах)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расчеты на 1 ребенка в месяц</w:t>
            </w:r>
          </w:p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затраты на 1 ребенка</w:t>
            </w:r>
          </w:p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месяц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33/60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0,55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26870х3 </w:t>
            </w:r>
            <w:proofErr w:type="spellStart"/>
            <w:r>
              <w:rPr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161,2/60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2,69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морозильная камера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</w:t>
            </w:r>
            <w:r w:rsidR="00D9674B">
              <w:rPr>
                <w:lang w:eastAsia="en-US"/>
              </w:rPr>
              <w:t>-</w:t>
            </w:r>
            <w:r>
              <w:rPr>
                <w:lang w:eastAsia="en-US"/>
              </w:rPr>
              <w:t>сковорода (жарочный шкаф)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68770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41,26/60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0,69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электрокотел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89221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53,53/60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0,89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электромясорубка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овощерезка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картофелечистка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44850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26,91/60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стол производственный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7613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4,57/60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стеллаж д/посуды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15835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9,5/60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0,16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разделочные доски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300х6 </w:t>
            </w:r>
            <w:proofErr w:type="spellStart"/>
            <w:r>
              <w:rPr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5,4/60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бак д/</w:t>
            </w:r>
            <w:proofErr w:type="spellStart"/>
            <w:r>
              <w:rPr>
                <w:lang w:eastAsia="en-US"/>
              </w:rPr>
              <w:t>приготов</w:t>
            </w:r>
            <w:proofErr w:type="spellEnd"/>
            <w:r>
              <w:rPr>
                <w:lang w:eastAsia="en-US"/>
              </w:rPr>
              <w:t>-</w:t>
            </w:r>
          </w:p>
          <w:p w:rsidR="0067066A" w:rsidRDefault="0067066A" w:rsidP="00D9674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ления</w:t>
            </w:r>
            <w:proofErr w:type="spellEnd"/>
            <w:r>
              <w:rPr>
                <w:lang w:eastAsia="en-US"/>
              </w:rPr>
              <w:t xml:space="preserve">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1500х4шт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</w:tr>
      <w:tr w:rsidR="0067066A" w:rsidTr="00D9674B">
        <w:trPr>
          <w:trHeight w:val="647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 w:rsidP="00D96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раздаточные ложки, шумовки, дуршлаг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800х5 </w:t>
            </w:r>
            <w:proofErr w:type="spellStart"/>
            <w:r>
              <w:rPr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0,13</w:t>
            </w:r>
          </w:p>
        </w:tc>
      </w:tr>
      <w:tr w:rsidR="0067066A" w:rsidTr="00D9674B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тазы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800х8 шт.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066A" w:rsidRDefault="006706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25,6/60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0,42</w:t>
            </w:r>
          </w:p>
        </w:tc>
      </w:tr>
      <w:tr w:rsidR="0067066A" w:rsidTr="00D9674B">
        <w:trPr>
          <w:trHeight w:val="331"/>
        </w:trPr>
        <w:tc>
          <w:tcPr>
            <w:tcW w:w="86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66A" w:rsidRPr="008B78E5" w:rsidRDefault="0067066A">
            <w:pPr>
              <w:spacing w:line="276" w:lineRule="auto"/>
              <w:rPr>
                <w:b/>
                <w:lang w:eastAsia="en-US"/>
              </w:rPr>
            </w:pPr>
            <w:r w:rsidRPr="008B78E5">
              <w:rPr>
                <w:b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7066A" w:rsidRDefault="006706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7,11</w:t>
            </w:r>
          </w:p>
        </w:tc>
      </w:tr>
      <w:tr w:rsidR="0067066A" w:rsidTr="00D9674B">
        <w:trPr>
          <w:trHeight w:val="331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67066A" w:rsidRDefault="0067066A" w:rsidP="008B78E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3.2.</w:t>
            </w:r>
            <w:r w:rsidR="008B78E5" w:rsidRPr="004C5235">
              <w:t xml:space="preserve"> </w:t>
            </w:r>
            <w:r w:rsidR="008B78E5">
              <w:rPr>
                <w:b/>
              </w:rPr>
              <w:t>Н</w:t>
            </w:r>
            <w:r w:rsidR="008B78E5" w:rsidRPr="008B78E5">
              <w:rPr>
                <w:b/>
              </w:rPr>
              <w:t>ормативные затраты на приобретение продуктов питания</w:t>
            </w:r>
          </w:p>
        </w:tc>
      </w:tr>
      <w:tr w:rsidR="00CA7339" w:rsidTr="00D9674B">
        <w:trPr>
          <w:trHeight w:val="229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339" w:rsidRDefault="00CA7339">
            <w:pPr>
              <w:spacing w:line="276" w:lineRule="auto"/>
              <w:jc w:val="center"/>
              <w:rPr>
                <w:lang w:eastAsia="en-US"/>
              </w:rPr>
            </w:pPr>
          </w:p>
          <w:p w:rsidR="00CA7339" w:rsidRDefault="00CA7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339" w:rsidRDefault="00CA7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возраст</w:t>
            </w:r>
            <w:r>
              <w:rPr>
                <w:lang w:eastAsia="en-US"/>
              </w:rPr>
              <w:t xml:space="preserve"> ребенка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A7339" w:rsidRDefault="00CA7339" w:rsidP="004C5235">
            <w:pPr>
              <w:jc w:val="center"/>
            </w:pPr>
            <w:r w:rsidRPr="00BF7E71">
              <w:t xml:space="preserve">Нормативные затраты на приобретение продуктов питания </w:t>
            </w:r>
          </w:p>
          <w:p w:rsidR="00CA7339" w:rsidRPr="00BF7E71" w:rsidRDefault="00CA7339" w:rsidP="004C5235">
            <w:pPr>
              <w:jc w:val="center"/>
              <w:rPr>
                <w:lang w:eastAsia="en-US"/>
              </w:rPr>
            </w:pPr>
            <w:r>
              <w:t>(</w:t>
            </w:r>
            <w:r w:rsidRPr="00BF7E71">
              <w:rPr>
                <w:noProof/>
                <w:position w:val="-8"/>
              </w:rPr>
              <w:drawing>
                <wp:inline distT="0" distB="0" distL="0" distR="0" wp14:anchorId="394454C4" wp14:editId="0D74A66B">
                  <wp:extent cx="314325" cy="2286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</w:t>
            </w:r>
          </w:p>
          <w:p w:rsidR="00CA7339" w:rsidRPr="00BF7E71" w:rsidRDefault="00CA7339" w:rsidP="008B78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7339" w:rsidRDefault="00CA7339" w:rsidP="008B78E5">
            <w:pPr>
              <w:spacing w:line="276" w:lineRule="auto"/>
              <w:jc w:val="center"/>
            </w:pPr>
            <w:r w:rsidRPr="004C5235">
              <w:t>Расчет нормативных затрат на приобретение продуктов питания</w:t>
            </w:r>
          </w:p>
          <w:p w:rsidR="00CA7339" w:rsidRPr="008B78E5" w:rsidRDefault="00CA7339" w:rsidP="008B78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proofErr w:type="spellStart"/>
            <w:r>
              <w:rPr>
                <w:vertAlign w:val="subscript"/>
                <w:lang w:eastAsia="en-US"/>
              </w:rPr>
              <w:t>пп</w:t>
            </w:r>
            <w:proofErr w:type="spellEnd"/>
            <w:r>
              <w:rPr>
                <w:lang w:eastAsia="en-US"/>
              </w:rPr>
              <w:t>)</w:t>
            </w:r>
            <w:r w:rsidR="008B78E5">
              <w:rPr>
                <w:lang w:eastAsia="en-US"/>
              </w:rPr>
              <w:t>,</w:t>
            </w:r>
          </w:p>
          <w:p w:rsidR="00CA7339" w:rsidRPr="00CA7339" w:rsidRDefault="00CA7339" w:rsidP="008B78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339" w:rsidRPr="004C5235" w:rsidRDefault="00CA7339">
            <w:pPr>
              <w:spacing w:line="276" w:lineRule="auto"/>
            </w:pPr>
            <w:r w:rsidRPr="004C5235">
              <w:t>нормативные затраты на приобретение продуктов питания (</w:t>
            </w:r>
            <w:r w:rsidRPr="004C5235">
              <w:rPr>
                <w:lang w:val="en-US"/>
              </w:rPr>
              <w:t>N</w:t>
            </w:r>
            <w:proofErr w:type="spellStart"/>
            <w:r w:rsidRPr="004C5235">
              <w:rPr>
                <w:vertAlign w:val="subscript"/>
              </w:rPr>
              <w:t>пп</w:t>
            </w:r>
            <w:proofErr w:type="spellEnd"/>
            <w:r w:rsidRPr="004C5235">
              <w:t>)</w:t>
            </w:r>
            <w:r w:rsidR="00D9674B">
              <w:t xml:space="preserve"> на 1 ребенка в месяц, рублей</w:t>
            </w:r>
          </w:p>
        </w:tc>
      </w:tr>
      <w:tr w:rsidR="00CA7339" w:rsidTr="00D9674B">
        <w:trPr>
          <w:trHeight w:val="552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7339" w:rsidRDefault="00CA7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A7339" w:rsidRPr="00536D07" w:rsidRDefault="00CA7339">
            <w:pPr>
              <w:spacing w:line="276" w:lineRule="auto"/>
              <w:jc w:val="center"/>
              <w:rPr>
                <w:lang w:eastAsia="en-US"/>
              </w:rPr>
            </w:pPr>
            <w:r w:rsidRPr="00536D07">
              <w:rPr>
                <w:sz w:val="22"/>
                <w:szCs w:val="22"/>
                <w:lang w:eastAsia="en-US"/>
              </w:rPr>
              <w:t>до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E5" w:rsidRPr="008B78E5" w:rsidRDefault="00CA7339" w:rsidP="00CA73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106,97 (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 *180 плановых дней *1,16 (</w:t>
            </w:r>
            <w:r w:rsidRPr="00CA7339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4B13AC9" wp14:editId="3E28F235">
                  <wp:extent cx="257175" cy="2286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 = 22335,336</w:t>
            </w:r>
          </w:p>
          <w:p w:rsidR="00CA7339" w:rsidRPr="00CA7339" w:rsidRDefault="00CA7339" w:rsidP="00CA73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3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End"/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7339" w:rsidRDefault="00CA7339" w:rsidP="00C86F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A7339" w:rsidRPr="008B78E5" w:rsidRDefault="00CA7339" w:rsidP="00CA73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22335,336(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Start"/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0,9(</w:t>
            </w:r>
            <w:r w:rsidRPr="00CA7339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3E0B624" wp14:editId="1EB86995">
                  <wp:extent cx="142875" cy="2286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)*1(</w:t>
            </w:r>
            <w:r w:rsidRPr="00CA7339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3B73F30" wp14:editId="47FFE7E8">
                  <wp:extent cx="152400" cy="2286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)*1,2</w:t>
            </w:r>
            <w:r w:rsidR="008B7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7339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3F709675" wp14:editId="5D48E4E9">
                  <wp:extent cx="152400" cy="2286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)*0,9 (</w:t>
            </w:r>
            <w:r w:rsidRPr="00CA7339">
              <w:rPr>
                <w:noProof/>
                <w:sz w:val="24"/>
                <w:szCs w:val="24"/>
              </w:rPr>
              <w:drawing>
                <wp:inline distT="0" distB="0" distL="0" distR="0" wp14:anchorId="5082B9C0" wp14:editId="421CE54C">
                  <wp:extent cx="152400" cy="2286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) = 21709,95</w:t>
            </w:r>
            <w:r w:rsidR="008B7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10 </w:t>
            </w:r>
            <w:r w:rsidR="008B78E5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  <w:p w:rsidR="00CA7339" w:rsidRPr="00BF7E71" w:rsidRDefault="008B78E5" w:rsidP="004C52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A7339" w:rsidRDefault="00CA7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2170,99</w:t>
            </w:r>
          </w:p>
        </w:tc>
      </w:tr>
      <w:tr w:rsidR="00CA7339" w:rsidTr="00D9674B">
        <w:trPr>
          <w:trHeight w:val="438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7339" w:rsidRDefault="00CA7339">
            <w:p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7339" w:rsidRDefault="00CA7339" w:rsidP="00536D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E5" w:rsidRDefault="008B78E5" w:rsidP="008B7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 xml:space="preserve">135,52 </w:t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73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CA73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*180 плановых дней *1,16 (</w:t>
            </w:r>
            <w:r w:rsidRPr="004C523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0C892AD6" wp14:editId="053D08B8">
                  <wp:extent cx="257175" cy="2286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52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=</w:t>
            </w:r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28296,576</w:t>
            </w:r>
          </w:p>
          <w:p w:rsidR="008B78E5" w:rsidRDefault="008B78E5" w:rsidP="008B78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E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8B7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End"/>
            <w:r w:rsidRPr="008B78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7339" w:rsidRDefault="00CA7339" w:rsidP="008B78E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78E5" w:rsidRDefault="008B78E5" w:rsidP="008B7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28296,576(</w:t>
            </w:r>
            <w:r w:rsidRPr="008B7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Start"/>
            <w:r w:rsidRPr="008B78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1,0(</w:t>
            </w:r>
            <w:r w:rsidRPr="008B78E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1843E6F" wp14:editId="195BD5A9">
                  <wp:extent cx="142875" cy="2286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)*1(</w:t>
            </w:r>
            <w:r w:rsidRPr="008B78E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32063BF" wp14:editId="3C9F8ECC">
                  <wp:extent cx="152400" cy="2286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)*1,2</w:t>
            </w:r>
          </w:p>
          <w:p w:rsidR="008B78E5" w:rsidRPr="008B78E5" w:rsidRDefault="008B78E5" w:rsidP="008B7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78E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035FE0D" wp14:editId="42601FAD">
                  <wp:extent cx="152400" cy="2286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)*0,9 (</w:t>
            </w:r>
            <w:r w:rsidRPr="008B78E5">
              <w:rPr>
                <w:noProof/>
                <w:sz w:val="24"/>
                <w:szCs w:val="24"/>
              </w:rPr>
              <w:drawing>
                <wp:inline distT="0" distB="0" distL="0" distR="0" wp14:anchorId="7CABF959" wp14:editId="6C89D2CD">
                  <wp:extent cx="152400" cy="2286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8E5">
              <w:rPr>
                <w:rFonts w:ascii="Times New Roman" w:hAnsi="Times New Roman" w:cs="Times New Roman"/>
                <w:sz w:val="24"/>
                <w:szCs w:val="24"/>
              </w:rPr>
              <w:t>) = 30560,302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 мес.</w:t>
            </w:r>
          </w:p>
          <w:p w:rsidR="00CA7339" w:rsidRPr="004C5235" w:rsidRDefault="00CA7339" w:rsidP="008A4DF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A7339" w:rsidRPr="008B78E5" w:rsidRDefault="008B78E5" w:rsidP="008B78E5">
            <w:pPr>
              <w:spacing w:line="276" w:lineRule="auto"/>
              <w:jc w:val="center"/>
              <w:rPr>
                <w:lang w:eastAsia="en-US"/>
              </w:rPr>
            </w:pPr>
            <w:r w:rsidRPr="008B78E5">
              <w:t xml:space="preserve">3056,03 </w:t>
            </w:r>
          </w:p>
        </w:tc>
      </w:tr>
      <w:tr w:rsidR="0067066A" w:rsidRPr="00CF0ABB" w:rsidTr="00D9674B">
        <w:trPr>
          <w:trHeight w:val="438"/>
        </w:trPr>
        <w:tc>
          <w:tcPr>
            <w:tcW w:w="822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Pr="00CF0ABB" w:rsidRDefault="0067066A">
            <w:pPr>
              <w:spacing w:line="276" w:lineRule="auto"/>
              <w:rPr>
                <w:b/>
                <w:lang w:eastAsia="en-US"/>
              </w:rPr>
            </w:pPr>
            <w:r w:rsidRPr="00CF0ABB">
              <w:rPr>
                <w:b/>
                <w:lang w:eastAsia="en-US"/>
              </w:rPr>
              <w:t>Итого затраты (в месяц) на 1 ребенка в возрасте до 3-х лет по разделу 3. Организация питания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7066A" w:rsidRPr="00CF0ABB" w:rsidRDefault="008B78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2178,10</w:t>
            </w:r>
          </w:p>
        </w:tc>
      </w:tr>
      <w:tr w:rsidR="0067066A" w:rsidRPr="00CF0ABB" w:rsidTr="00D9674B">
        <w:trPr>
          <w:trHeight w:val="438"/>
        </w:trPr>
        <w:tc>
          <w:tcPr>
            <w:tcW w:w="822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Pr="00CF0ABB" w:rsidRDefault="0067066A">
            <w:pPr>
              <w:spacing w:line="276" w:lineRule="auto"/>
              <w:rPr>
                <w:b/>
                <w:lang w:eastAsia="en-US"/>
              </w:rPr>
            </w:pPr>
            <w:r w:rsidRPr="00CF0ABB">
              <w:rPr>
                <w:b/>
                <w:lang w:eastAsia="en-US"/>
              </w:rPr>
              <w:t>Итого затраты (в месяц)  на 1 ребенка в возрасте старше 3-х лет по разделу 3. Организация питания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7066A" w:rsidRPr="00CF0ABB" w:rsidRDefault="008B78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3063,14</w:t>
            </w:r>
          </w:p>
        </w:tc>
      </w:tr>
      <w:tr w:rsidR="0067066A" w:rsidRPr="00CF0ABB" w:rsidTr="00D9674B">
        <w:trPr>
          <w:trHeight w:val="651"/>
        </w:trPr>
        <w:tc>
          <w:tcPr>
            <w:tcW w:w="992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Pr="00CF0ABB" w:rsidRDefault="0067066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0ABB">
              <w:rPr>
                <w:b/>
                <w:lang w:eastAsia="en-US"/>
              </w:rPr>
              <w:t>4. Итого затраты на присмотр и уход за 1 ребенком в месяц в муниципальных дошкольных образовательных учреждениях Лесозаводского городского округа:</w:t>
            </w:r>
          </w:p>
        </w:tc>
      </w:tr>
      <w:tr w:rsidR="0067066A" w:rsidRPr="00CF0ABB" w:rsidTr="00D9674B">
        <w:trPr>
          <w:trHeight w:val="438"/>
        </w:trPr>
        <w:tc>
          <w:tcPr>
            <w:tcW w:w="70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Pr="00CF0ABB" w:rsidRDefault="0067066A">
            <w:pPr>
              <w:spacing w:line="276" w:lineRule="auto"/>
              <w:jc w:val="center"/>
              <w:rPr>
                <w:lang w:eastAsia="en-US"/>
              </w:rPr>
            </w:pPr>
            <w:r w:rsidRPr="00CF0ABB">
              <w:rPr>
                <w:lang w:eastAsia="en-US"/>
              </w:rPr>
              <w:t>в возрасте до 3-х лет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7066A" w:rsidRPr="00CF0ABB" w:rsidRDefault="007337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2487,92</w:t>
            </w:r>
          </w:p>
        </w:tc>
      </w:tr>
      <w:tr w:rsidR="0067066A" w:rsidRPr="00CF0ABB" w:rsidTr="00D9674B">
        <w:trPr>
          <w:trHeight w:val="295"/>
        </w:trPr>
        <w:tc>
          <w:tcPr>
            <w:tcW w:w="70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066A" w:rsidRPr="00CF0ABB" w:rsidRDefault="0067066A">
            <w:pPr>
              <w:spacing w:line="276" w:lineRule="auto"/>
              <w:jc w:val="center"/>
              <w:rPr>
                <w:lang w:eastAsia="en-US"/>
              </w:rPr>
            </w:pPr>
            <w:r w:rsidRPr="00CF0ABB">
              <w:rPr>
                <w:lang w:eastAsia="en-US"/>
              </w:rPr>
              <w:t>старше 3-х лет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7066A" w:rsidRPr="00CF0ABB" w:rsidRDefault="007337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3372,96</w:t>
            </w:r>
          </w:p>
        </w:tc>
      </w:tr>
    </w:tbl>
    <w:p w:rsidR="0067066A" w:rsidRPr="00CF0ABB" w:rsidRDefault="0067066A" w:rsidP="0067066A">
      <w:pPr>
        <w:jc w:val="both"/>
        <w:rPr>
          <w:sz w:val="26"/>
          <w:szCs w:val="26"/>
        </w:rPr>
      </w:pPr>
    </w:p>
    <w:p w:rsidR="0067066A" w:rsidRPr="00496A81" w:rsidRDefault="0067066A" w:rsidP="0067066A">
      <w:pPr>
        <w:ind w:firstLine="708"/>
        <w:jc w:val="both"/>
      </w:pPr>
      <w:r w:rsidRPr="00496A81">
        <w:t xml:space="preserve">Итого затраты на присмотр и уход за 1 ребенком в месяц в муниципальных дошкольных образовательных учреждениях Лесозаводского городского округа: </w:t>
      </w:r>
    </w:p>
    <w:p w:rsidR="0067066A" w:rsidRPr="00F0696D" w:rsidRDefault="0067066A" w:rsidP="007337B2">
      <w:pPr>
        <w:ind w:firstLine="540"/>
        <w:jc w:val="both"/>
      </w:pPr>
      <w:r w:rsidRPr="00F0696D">
        <w:lastRenderedPageBreak/>
        <w:t xml:space="preserve">для детей в возрасте до 3-х лет   </w:t>
      </w:r>
      <w:r w:rsidR="007337B2" w:rsidRPr="00F0696D">
        <w:rPr>
          <w:sz w:val="26"/>
          <w:szCs w:val="26"/>
          <w:lang w:eastAsia="en-US"/>
        </w:rPr>
        <w:t xml:space="preserve">2487,92 </w:t>
      </w:r>
      <w:r w:rsidR="000064BF" w:rsidRPr="00F0696D">
        <w:t>рублей</w:t>
      </w:r>
      <w:r w:rsidRPr="00F0696D">
        <w:t>, в том числе:</w:t>
      </w:r>
    </w:p>
    <w:p w:rsidR="0067066A" w:rsidRPr="00F0696D" w:rsidRDefault="0067066A" w:rsidP="0067066A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</w:pPr>
      <w:r w:rsidRPr="00F0696D">
        <w:t xml:space="preserve">Хозяйственно - бытовое обслуживание и обеспечение соблюдения детьми личной гигиены: </w:t>
      </w:r>
      <w:r w:rsidR="006554D2" w:rsidRPr="00F0696D">
        <w:t>51,04 рубля</w:t>
      </w:r>
      <w:r w:rsidRPr="00F0696D">
        <w:t>.</w:t>
      </w:r>
    </w:p>
    <w:p w:rsidR="0067066A" w:rsidRPr="00F0696D" w:rsidRDefault="0067066A" w:rsidP="0067066A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</w:pPr>
      <w:r w:rsidRPr="00F0696D">
        <w:t xml:space="preserve">Обеспечение соблюдения режима дня: </w:t>
      </w:r>
      <w:r w:rsidR="006554D2" w:rsidRPr="00F0696D">
        <w:rPr>
          <w:bCs/>
          <w:lang w:eastAsia="en-US"/>
        </w:rPr>
        <w:t>258,78</w:t>
      </w:r>
      <w:r w:rsidRPr="00F0696D">
        <w:rPr>
          <w:bCs/>
          <w:lang w:eastAsia="en-US"/>
        </w:rPr>
        <w:t xml:space="preserve"> </w:t>
      </w:r>
      <w:r w:rsidR="006554D2" w:rsidRPr="00F0696D">
        <w:t>рублей</w:t>
      </w:r>
      <w:r w:rsidRPr="00F0696D">
        <w:t>.</w:t>
      </w:r>
    </w:p>
    <w:p w:rsidR="0067066A" w:rsidRPr="00F0696D" w:rsidRDefault="0067066A" w:rsidP="0067066A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</w:pPr>
      <w:r w:rsidRPr="00F0696D">
        <w:rPr>
          <w:bCs/>
        </w:rPr>
        <w:t>Организация питания</w:t>
      </w:r>
      <w:r w:rsidR="007337B2" w:rsidRPr="00F0696D">
        <w:rPr>
          <w:bCs/>
        </w:rPr>
        <w:t xml:space="preserve"> - </w:t>
      </w:r>
      <w:r w:rsidR="007337B2" w:rsidRPr="00F0696D">
        <w:rPr>
          <w:lang w:eastAsia="en-US"/>
        </w:rPr>
        <w:t xml:space="preserve">2178,10 </w:t>
      </w:r>
      <w:r w:rsidR="007337B2" w:rsidRPr="00F0696D">
        <w:rPr>
          <w:bCs/>
        </w:rPr>
        <w:t>рублей</w:t>
      </w:r>
      <w:r w:rsidRPr="00F0696D">
        <w:rPr>
          <w:bCs/>
        </w:rPr>
        <w:t xml:space="preserve">,  в том числе оплата продуктов питания </w:t>
      </w:r>
      <w:r w:rsidR="006554D2" w:rsidRPr="00F0696D">
        <w:rPr>
          <w:bCs/>
        </w:rPr>
        <w:t>–</w:t>
      </w:r>
      <w:r w:rsidR="007337B2" w:rsidRPr="00F0696D">
        <w:rPr>
          <w:bCs/>
        </w:rPr>
        <w:t xml:space="preserve"> </w:t>
      </w:r>
      <w:r w:rsidR="007337B2" w:rsidRPr="00F0696D">
        <w:rPr>
          <w:lang w:eastAsia="en-US"/>
        </w:rPr>
        <w:t>2170,99 рублей</w:t>
      </w:r>
      <w:r w:rsidRPr="00F0696D">
        <w:rPr>
          <w:bCs/>
        </w:rPr>
        <w:t>.</w:t>
      </w:r>
    </w:p>
    <w:p w:rsidR="0067066A" w:rsidRPr="00F0696D" w:rsidRDefault="0067066A" w:rsidP="007337B2">
      <w:pPr>
        <w:ind w:firstLine="540"/>
      </w:pPr>
      <w:r w:rsidRPr="00F0696D">
        <w:t>для детей в возрасте старше 3-х лет</w:t>
      </w:r>
      <w:r w:rsidR="007337B2" w:rsidRPr="00F0696D">
        <w:t xml:space="preserve"> -</w:t>
      </w:r>
      <w:r w:rsidRPr="00F0696D">
        <w:t xml:space="preserve"> </w:t>
      </w:r>
      <w:r w:rsidR="007337B2" w:rsidRPr="00F0696D">
        <w:rPr>
          <w:lang w:eastAsia="en-US"/>
        </w:rPr>
        <w:t xml:space="preserve">3372,96 </w:t>
      </w:r>
      <w:r w:rsidRPr="00F0696D">
        <w:t>рубл</w:t>
      </w:r>
      <w:r w:rsidR="000064BF" w:rsidRPr="00F0696D">
        <w:t>ей</w:t>
      </w:r>
      <w:r w:rsidRPr="00F0696D">
        <w:t>, в том числе:</w:t>
      </w:r>
    </w:p>
    <w:p w:rsidR="0067066A" w:rsidRPr="00F0696D" w:rsidRDefault="00496A81" w:rsidP="00496A81">
      <w:pPr>
        <w:jc w:val="both"/>
      </w:pPr>
      <w:r w:rsidRPr="00F0696D">
        <w:t xml:space="preserve">         1. </w:t>
      </w:r>
      <w:r w:rsidR="0067066A" w:rsidRPr="00F0696D">
        <w:t xml:space="preserve">Хозяйственно - бытовое обслуживание и обеспечение соблюдения детьми личной гигиены: </w:t>
      </w:r>
      <w:r w:rsidR="006554D2" w:rsidRPr="00F0696D">
        <w:rPr>
          <w:bCs/>
          <w:lang w:eastAsia="en-US"/>
        </w:rPr>
        <w:t>51,04</w:t>
      </w:r>
      <w:r w:rsidR="0067066A" w:rsidRPr="00F0696D">
        <w:rPr>
          <w:bCs/>
          <w:lang w:eastAsia="en-US"/>
        </w:rPr>
        <w:t xml:space="preserve"> </w:t>
      </w:r>
      <w:r w:rsidR="006554D2" w:rsidRPr="00F0696D">
        <w:t>рубля</w:t>
      </w:r>
      <w:r w:rsidR="0067066A" w:rsidRPr="00F0696D">
        <w:t>.</w:t>
      </w:r>
    </w:p>
    <w:p w:rsidR="0067066A" w:rsidRPr="00F0696D" w:rsidRDefault="00496A81" w:rsidP="00496A81">
      <w:pPr>
        <w:jc w:val="both"/>
      </w:pPr>
      <w:r w:rsidRPr="00F0696D">
        <w:t xml:space="preserve">        2. </w:t>
      </w:r>
      <w:r w:rsidR="0067066A" w:rsidRPr="00F0696D">
        <w:t xml:space="preserve">Обеспечение соблюдения режима дня: </w:t>
      </w:r>
      <w:r w:rsidR="006554D2" w:rsidRPr="00F0696D">
        <w:rPr>
          <w:bCs/>
          <w:lang w:eastAsia="en-US"/>
        </w:rPr>
        <w:t>258,78</w:t>
      </w:r>
      <w:r w:rsidR="0067066A" w:rsidRPr="00F0696D">
        <w:rPr>
          <w:bCs/>
          <w:lang w:eastAsia="en-US"/>
        </w:rPr>
        <w:t xml:space="preserve"> </w:t>
      </w:r>
      <w:r w:rsidR="006554D2" w:rsidRPr="00F0696D">
        <w:t>рублей</w:t>
      </w:r>
      <w:r w:rsidR="0067066A" w:rsidRPr="00F0696D">
        <w:t>.</w:t>
      </w:r>
    </w:p>
    <w:p w:rsidR="0067066A" w:rsidRPr="00F0696D" w:rsidRDefault="00496A81" w:rsidP="00496A81">
      <w:r w:rsidRPr="00F0696D">
        <w:rPr>
          <w:bCs/>
        </w:rPr>
        <w:t xml:space="preserve">        3. </w:t>
      </w:r>
      <w:r w:rsidR="007337B2" w:rsidRPr="00F0696D">
        <w:rPr>
          <w:bCs/>
        </w:rPr>
        <w:t xml:space="preserve">Организация питания - </w:t>
      </w:r>
      <w:r w:rsidR="007337B2" w:rsidRPr="00F0696D">
        <w:rPr>
          <w:lang w:eastAsia="en-US"/>
        </w:rPr>
        <w:t xml:space="preserve">3063,14 </w:t>
      </w:r>
      <w:r w:rsidR="006554D2" w:rsidRPr="00F0696D">
        <w:rPr>
          <w:bCs/>
        </w:rPr>
        <w:t>рубл</w:t>
      </w:r>
      <w:r w:rsidR="000064BF" w:rsidRPr="00F0696D">
        <w:rPr>
          <w:bCs/>
        </w:rPr>
        <w:t>ей</w:t>
      </w:r>
      <w:r w:rsidR="0067066A" w:rsidRPr="00F0696D">
        <w:rPr>
          <w:bCs/>
        </w:rPr>
        <w:t xml:space="preserve">, в том числе оплата продуктов питания </w:t>
      </w:r>
      <w:r w:rsidR="00CF0ABB" w:rsidRPr="00F0696D">
        <w:rPr>
          <w:bCs/>
        </w:rPr>
        <w:t>–</w:t>
      </w:r>
      <w:r w:rsidR="0067066A" w:rsidRPr="00F0696D">
        <w:rPr>
          <w:bCs/>
        </w:rPr>
        <w:t xml:space="preserve"> </w:t>
      </w:r>
      <w:r w:rsidR="007337B2" w:rsidRPr="00F0696D">
        <w:t xml:space="preserve">3056,03 </w:t>
      </w:r>
      <w:r w:rsidR="0067066A" w:rsidRPr="00F0696D">
        <w:rPr>
          <w:bCs/>
        </w:rPr>
        <w:t>рублей.</w:t>
      </w:r>
    </w:p>
    <w:p w:rsidR="0067066A" w:rsidRPr="00F0696D" w:rsidRDefault="0067066A" w:rsidP="0067066A">
      <w:pPr>
        <w:jc w:val="both"/>
        <w:rPr>
          <w:bCs/>
          <w:color w:val="FF0000"/>
        </w:rPr>
      </w:pPr>
    </w:p>
    <w:p w:rsidR="0067066A" w:rsidRPr="00496A81" w:rsidRDefault="0067066A" w:rsidP="0067066A">
      <w:pPr>
        <w:jc w:val="both"/>
        <w:rPr>
          <w:bCs/>
        </w:rPr>
      </w:pPr>
      <w:r w:rsidRPr="00496A81">
        <w:rPr>
          <w:bCs/>
        </w:rPr>
        <w:t xml:space="preserve">                                   _________________________________</w:t>
      </w:r>
    </w:p>
    <w:p w:rsidR="0067066A" w:rsidRDefault="0067066A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175555" w:rsidRDefault="00175555" w:rsidP="00175555">
      <w:pPr>
        <w:jc w:val="both"/>
        <w:rPr>
          <w:sz w:val="26"/>
          <w:szCs w:val="26"/>
        </w:rPr>
      </w:pPr>
    </w:p>
    <w:p w:rsidR="00784E43" w:rsidRDefault="00784E43"/>
    <w:sectPr w:rsidR="00784E43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23E7"/>
    <w:multiLevelType w:val="hybridMultilevel"/>
    <w:tmpl w:val="507C0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22"/>
    <w:rsid w:val="000064BF"/>
    <w:rsid w:val="0006701A"/>
    <w:rsid w:val="00085AC4"/>
    <w:rsid w:val="000A014C"/>
    <w:rsid w:val="000B401A"/>
    <w:rsid w:val="000F4386"/>
    <w:rsid w:val="001548BE"/>
    <w:rsid w:val="00175555"/>
    <w:rsid w:val="00175BBB"/>
    <w:rsid w:val="001B10B0"/>
    <w:rsid w:val="001B52A9"/>
    <w:rsid w:val="00201608"/>
    <w:rsid w:val="00220066"/>
    <w:rsid w:val="002734AD"/>
    <w:rsid w:val="002C37E5"/>
    <w:rsid w:val="0030603E"/>
    <w:rsid w:val="0030795D"/>
    <w:rsid w:val="00325E1A"/>
    <w:rsid w:val="0036657B"/>
    <w:rsid w:val="004554B6"/>
    <w:rsid w:val="00475BDC"/>
    <w:rsid w:val="004864E1"/>
    <w:rsid w:val="00496A81"/>
    <w:rsid w:val="004C3025"/>
    <w:rsid w:val="004C5235"/>
    <w:rsid w:val="004F2933"/>
    <w:rsid w:val="00523B6B"/>
    <w:rsid w:val="00536D07"/>
    <w:rsid w:val="00586F98"/>
    <w:rsid w:val="005F15B8"/>
    <w:rsid w:val="0060599B"/>
    <w:rsid w:val="00637C1F"/>
    <w:rsid w:val="006554D2"/>
    <w:rsid w:val="0067066A"/>
    <w:rsid w:val="0067288D"/>
    <w:rsid w:val="00680EDA"/>
    <w:rsid w:val="006F4516"/>
    <w:rsid w:val="00710722"/>
    <w:rsid w:val="007337B2"/>
    <w:rsid w:val="007649D3"/>
    <w:rsid w:val="00784E43"/>
    <w:rsid w:val="00795EDD"/>
    <w:rsid w:val="007A17D1"/>
    <w:rsid w:val="00816128"/>
    <w:rsid w:val="008A4DFE"/>
    <w:rsid w:val="008B78E5"/>
    <w:rsid w:val="00902BAA"/>
    <w:rsid w:val="00925EC8"/>
    <w:rsid w:val="009629E2"/>
    <w:rsid w:val="00982933"/>
    <w:rsid w:val="009C66C9"/>
    <w:rsid w:val="00A85A1E"/>
    <w:rsid w:val="00B2403E"/>
    <w:rsid w:val="00BF7E71"/>
    <w:rsid w:val="00C86FFF"/>
    <w:rsid w:val="00CA7339"/>
    <w:rsid w:val="00CD0E59"/>
    <w:rsid w:val="00CD4B98"/>
    <w:rsid w:val="00CF0ABB"/>
    <w:rsid w:val="00D6335A"/>
    <w:rsid w:val="00D9674B"/>
    <w:rsid w:val="00DC2095"/>
    <w:rsid w:val="00DC2625"/>
    <w:rsid w:val="00DD495E"/>
    <w:rsid w:val="00DD6DB2"/>
    <w:rsid w:val="00DE5B8B"/>
    <w:rsid w:val="00E02939"/>
    <w:rsid w:val="00E07DA0"/>
    <w:rsid w:val="00E46239"/>
    <w:rsid w:val="00F0696D"/>
    <w:rsid w:val="00F819BD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7792E8-8948-4861-B1C1-242AF280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55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6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qFormat/>
    <w:rsid w:val="006728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13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2020-02-04T01:10:00Z</cp:lastPrinted>
  <dcterms:created xsi:type="dcterms:W3CDTF">2020-01-13T05:31:00Z</dcterms:created>
  <dcterms:modified xsi:type="dcterms:W3CDTF">2020-02-06T03:36:00Z</dcterms:modified>
</cp:coreProperties>
</file>