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68F7" w14:textId="77777777" w:rsidR="00A771F8" w:rsidRDefault="00A771F8" w:rsidP="00A771F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0ABFB4DC" w14:textId="77777777" w:rsidR="00A771F8" w:rsidRDefault="00A771F8" w:rsidP="00A771F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78A0966" w14:textId="77777777" w:rsidR="00A771F8" w:rsidRDefault="00A771F8" w:rsidP="00A771F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10.12.2019</w:t>
      </w:r>
    </w:p>
    <w:p w14:paraId="05979814" w14:textId="77777777" w:rsidR="00A771F8" w:rsidRDefault="00A771F8" w:rsidP="00A771F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29.12.2019</w:t>
      </w:r>
    </w:p>
    <w:p w14:paraId="3DA109D0" w14:textId="77777777" w:rsidR="00AC1307" w:rsidRDefault="00AC1307" w:rsidP="00AC1307">
      <w:pPr>
        <w:rPr>
          <w:sz w:val="26"/>
          <w:szCs w:val="26"/>
        </w:rPr>
      </w:pPr>
      <w:bookmarkStart w:id="0" w:name="_GoBack"/>
      <w:bookmarkEnd w:id="0"/>
    </w:p>
    <w:p w14:paraId="6602581D" w14:textId="77777777" w:rsidR="00AC1307" w:rsidRDefault="00AC1307" w:rsidP="00AC1307">
      <w:pPr>
        <w:jc w:val="center"/>
        <w:rPr>
          <w:sz w:val="26"/>
          <w:szCs w:val="26"/>
        </w:rPr>
      </w:pPr>
    </w:p>
    <w:p w14:paraId="02FB2B6D" w14:textId="77777777" w:rsidR="00AC1307" w:rsidRDefault="00AC1307" w:rsidP="00AC1307">
      <w:pPr>
        <w:pStyle w:val="4"/>
        <w:spacing w:before="0" w:after="0"/>
        <w:jc w:val="center"/>
        <w:rPr>
          <w:sz w:val="24"/>
          <w:szCs w:val="24"/>
        </w:rPr>
      </w:pPr>
    </w:p>
    <w:p w14:paraId="78BDB4BC" w14:textId="77777777" w:rsidR="00AC1307" w:rsidRDefault="00AC1307" w:rsidP="00AC1307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20CB7CB9" w14:textId="77777777" w:rsidR="00AC1307" w:rsidRDefault="00AC1307" w:rsidP="00AC1307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ПРИМОРСКИЙ КРАЙ</w:t>
      </w:r>
    </w:p>
    <w:p w14:paraId="397C8951" w14:textId="77777777" w:rsidR="00AC1307" w:rsidRDefault="00AC1307" w:rsidP="00AC1307"/>
    <w:p w14:paraId="79ACC688" w14:textId="77777777" w:rsidR="00AC1307" w:rsidRDefault="00AC1307" w:rsidP="00AC1307">
      <w:pPr>
        <w:pStyle w:val="2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 О С Т А Н О В Л Е Н И Е</w:t>
      </w:r>
    </w:p>
    <w:p w14:paraId="74495500" w14:textId="77777777" w:rsidR="00AC1307" w:rsidRDefault="00AC1307" w:rsidP="00AC1307"/>
    <w:p w14:paraId="3C4EDC1C" w14:textId="77777777" w:rsidR="00AC1307" w:rsidRDefault="00AC1307" w:rsidP="00AC1307">
      <w:pPr>
        <w:jc w:val="center"/>
        <w:rPr>
          <w:sz w:val="26"/>
          <w:szCs w:val="26"/>
        </w:rPr>
      </w:pPr>
      <w:r>
        <w:rPr>
          <w:sz w:val="26"/>
          <w:szCs w:val="26"/>
        </w:rPr>
        <w:t>г. Лесозаводск</w:t>
      </w:r>
    </w:p>
    <w:p w14:paraId="385EE26F" w14:textId="77777777" w:rsidR="00AC1307" w:rsidRDefault="00AC1307" w:rsidP="00AC1307">
      <w:pPr>
        <w:jc w:val="center"/>
      </w:pPr>
    </w:p>
    <w:p w14:paraId="2B218202" w14:textId="77777777" w:rsidR="00AC1307" w:rsidRDefault="00AC1307" w:rsidP="00AC1307">
      <w:pPr>
        <w:jc w:val="center"/>
      </w:pPr>
    </w:p>
    <w:p w14:paraId="3F855DB8" w14:textId="77777777" w:rsidR="00AC1307" w:rsidRDefault="00AC1307" w:rsidP="00AC13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Порядка рассмотрения извещений </w:t>
      </w:r>
    </w:p>
    <w:p w14:paraId="7A693142" w14:textId="77777777" w:rsidR="00AC1307" w:rsidRDefault="00AC1307" w:rsidP="00AC13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намерении продажи земельных участков </w:t>
      </w:r>
      <w:r>
        <w:rPr>
          <w:rFonts w:ascii="Times New Roman" w:hAnsi="Times New Roman" w:cs="Times New Roman"/>
          <w:sz w:val="26"/>
          <w:szCs w:val="26"/>
        </w:rPr>
        <w:br/>
        <w:t xml:space="preserve">из земель сельскохозяйственного назначения </w:t>
      </w:r>
    </w:p>
    <w:p w14:paraId="3093B3E1" w14:textId="77777777" w:rsidR="00AC1307" w:rsidRDefault="00AC1307" w:rsidP="00AC1307">
      <w:pPr>
        <w:jc w:val="center"/>
        <w:rPr>
          <w:b/>
          <w:sz w:val="26"/>
          <w:szCs w:val="26"/>
        </w:rPr>
      </w:pPr>
    </w:p>
    <w:p w14:paraId="2D687ECE" w14:textId="77777777" w:rsidR="00AC1307" w:rsidRDefault="00AC1307" w:rsidP="00AC1307">
      <w:pPr>
        <w:jc w:val="center"/>
        <w:rPr>
          <w:b/>
          <w:sz w:val="26"/>
          <w:szCs w:val="26"/>
        </w:rPr>
      </w:pPr>
    </w:p>
    <w:p w14:paraId="1CD563EE" w14:textId="77777777" w:rsidR="00AC1307" w:rsidRDefault="00AC1307" w:rsidP="00AC1307">
      <w:pPr>
        <w:tabs>
          <w:tab w:val="left" w:pos="720"/>
        </w:tabs>
        <w:jc w:val="center"/>
        <w:rPr>
          <w:sz w:val="26"/>
          <w:szCs w:val="26"/>
        </w:rPr>
      </w:pPr>
    </w:p>
    <w:p w14:paraId="416752B0" w14:textId="77777777" w:rsidR="00AC1307" w:rsidRDefault="00AC1307" w:rsidP="00AC1307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Руководствуясь Земельным кодексом Российской Федерации, Гражданским кодексом Российской Федерации, Градостроительным кодексом Российской </w:t>
      </w:r>
      <w:r>
        <w:rPr>
          <w:sz w:val="26"/>
          <w:szCs w:val="26"/>
        </w:rPr>
        <w:br/>
        <w:t xml:space="preserve">Федерации, Федеральным законом от 06.10.2003 № 131-ФЗ «Об общих принципах организации местного самоуправления в Российской Федерации», статьей 8 </w:t>
      </w:r>
      <w:r>
        <w:rPr>
          <w:sz w:val="26"/>
          <w:szCs w:val="26"/>
        </w:rPr>
        <w:br/>
        <w:t xml:space="preserve">Федерального закона от 24.07.2002 № 101-ФЗ «Об обороте земель </w:t>
      </w:r>
      <w:r>
        <w:rPr>
          <w:sz w:val="26"/>
          <w:szCs w:val="26"/>
        </w:rPr>
        <w:br/>
        <w:t>сельскохозяйственного назначения», Уставом Лесозаводского городского округа, администрация Лесозаводского городского округа</w:t>
      </w:r>
    </w:p>
    <w:p w14:paraId="33DC10BD" w14:textId="77777777" w:rsidR="00AC1307" w:rsidRDefault="00AC1307" w:rsidP="00AC1307">
      <w:pPr>
        <w:rPr>
          <w:sz w:val="26"/>
          <w:szCs w:val="26"/>
        </w:rPr>
      </w:pPr>
    </w:p>
    <w:p w14:paraId="1C7B0498" w14:textId="77777777" w:rsidR="00AC1307" w:rsidRDefault="00AC1307" w:rsidP="00AC1307">
      <w:pPr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366BFE35" w14:textId="77777777" w:rsidR="00AC1307" w:rsidRDefault="00AC1307" w:rsidP="00AC1307">
      <w:pPr>
        <w:rPr>
          <w:sz w:val="26"/>
          <w:szCs w:val="26"/>
        </w:rPr>
      </w:pPr>
    </w:p>
    <w:p w14:paraId="6803F990" w14:textId="77777777" w:rsidR="00AC1307" w:rsidRDefault="00AC1307" w:rsidP="00AC1307">
      <w:pPr>
        <w:pStyle w:val="ConsPlusNormal"/>
        <w:widowControl w:val="0"/>
        <w:tabs>
          <w:tab w:val="left" w:pos="0"/>
        </w:tabs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 Утвердить Порядок рассмотрения извещений о намерении продажи </w:t>
      </w:r>
      <w:r>
        <w:rPr>
          <w:sz w:val="26"/>
          <w:szCs w:val="26"/>
        </w:rPr>
        <w:br/>
        <w:t>земельных участков из земель сельскохозяйственного назначения (приложение 1).</w:t>
      </w:r>
    </w:p>
    <w:p w14:paraId="7B89FFFF" w14:textId="77777777" w:rsidR="00AC1307" w:rsidRDefault="00AC1307" w:rsidP="00AC1307">
      <w:pPr>
        <w:pStyle w:val="ConsPlusNormal"/>
        <w:widowControl w:val="0"/>
        <w:tabs>
          <w:tab w:val="left" w:pos="0"/>
        </w:tabs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Утвердить состав Комиссии </w:t>
      </w:r>
      <w:bookmarkStart w:id="1" w:name="_Hlk26030088"/>
      <w:r>
        <w:rPr>
          <w:sz w:val="26"/>
          <w:szCs w:val="26"/>
        </w:rPr>
        <w:t>по рассмотрению вопросов о приобретении земельных участков из земель сельскохозяйственного назначения в собственность Лесозаводского городского округа</w:t>
      </w:r>
      <w:bookmarkEnd w:id="1"/>
      <w:r>
        <w:rPr>
          <w:sz w:val="26"/>
          <w:szCs w:val="26"/>
        </w:rPr>
        <w:t xml:space="preserve"> (приложение 2).</w:t>
      </w:r>
    </w:p>
    <w:p w14:paraId="782ECF0C" w14:textId="77777777" w:rsidR="00AC1307" w:rsidRDefault="00AC1307" w:rsidP="00AC1307">
      <w:pPr>
        <w:pStyle w:val="ConsPlusNormal"/>
        <w:widowControl w:val="0"/>
        <w:tabs>
          <w:tab w:val="left" w:pos="0"/>
        </w:tabs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Утвердить Положение о Комиссии по рассмотрению вопросов о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приобретении  земельных</w:t>
      </w:r>
      <w:proofErr w:type="gramEnd"/>
      <w:r>
        <w:rPr>
          <w:sz w:val="26"/>
          <w:szCs w:val="26"/>
        </w:rPr>
        <w:t xml:space="preserve"> участков из земель сельскохозяйственного назначения в собственность Лесозаводского городского округа (приложение 3).</w:t>
      </w:r>
    </w:p>
    <w:p w14:paraId="36C9F17A" w14:textId="77777777" w:rsidR="00AC1307" w:rsidRDefault="00AC1307" w:rsidP="00AC1307">
      <w:pPr>
        <w:pStyle w:val="ConsPlusNormal"/>
        <w:widowControl w:val="0"/>
        <w:tabs>
          <w:tab w:val="left" w:pos="0"/>
        </w:tabs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4. Настоящее постановление вступает в силу со дня официального </w:t>
      </w:r>
      <w:r>
        <w:rPr>
          <w:sz w:val="26"/>
          <w:szCs w:val="26"/>
        </w:rPr>
        <w:br/>
        <w:t>опубликования в Сборнике муниципальных правовых актов Лесозаводского городского округа.</w:t>
      </w:r>
    </w:p>
    <w:p w14:paraId="7C41A15F" w14:textId="77777777" w:rsidR="00AC1307" w:rsidRDefault="00AC1307" w:rsidP="00AC1307">
      <w:pPr>
        <w:pStyle w:val="ConsPlusNormal"/>
        <w:widowControl w:val="0"/>
        <w:tabs>
          <w:tab w:val="left" w:pos="0"/>
        </w:tabs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Контроль за исполнением настоящего постановления возложить на                                  заместителя главы администрации Лесозаводского городского округа (по правовым и имущественным </w:t>
      </w:r>
      <w:proofErr w:type="gramStart"/>
      <w:r>
        <w:rPr>
          <w:sz w:val="26"/>
          <w:szCs w:val="26"/>
        </w:rPr>
        <w:t>вопросам)  А.С.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Трегуба</w:t>
      </w:r>
      <w:proofErr w:type="spellEnd"/>
      <w:r>
        <w:rPr>
          <w:sz w:val="26"/>
          <w:szCs w:val="26"/>
        </w:rPr>
        <w:t>.</w:t>
      </w:r>
    </w:p>
    <w:p w14:paraId="7CD8A15C" w14:textId="77777777" w:rsidR="00AC1307" w:rsidRDefault="00AC1307" w:rsidP="00AC1307">
      <w:pPr>
        <w:jc w:val="both"/>
        <w:rPr>
          <w:sz w:val="26"/>
          <w:szCs w:val="26"/>
        </w:rPr>
      </w:pPr>
    </w:p>
    <w:p w14:paraId="1DB33D56" w14:textId="77777777" w:rsidR="00AC1307" w:rsidRDefault="00AC1307" w:rsidP="00AC1307">
      <w:pPr>
        <w:jc w:val="both"/>
        <w:rPr>
          <w:sz w:val="26"/>
          <w:szCs w:val="26"/>
        </w:rPr>
      </w:pPr>
    </w:p>
    <w:p w14:paraId="0044C9EA" w14:textId="77777777" w:rsidR="00AC1307" w:rsidRDefault="00AC1307" w:rsidP="00AC1307">
      <w:pPr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С.В. Михайлов </w:t>
      </w:r>
      <w:r>
        <w:t xml:space="preserve">    </w:t>
      </w:r>
    </w:p>
    <w:p w14:paraId="6A02B5ED" w14:textId="77777777" w:rsidR="00AC1307" w:rsidRDefault="00AC1307" w:rsidP="00AC1307"/>
    <w:p w14:paraId="050A2D7A" w14:textId="77777777" w:rsidR="00AC1307" w:rsidRDefault="00AC1307" w:rsidP="00AC1307"/>
    <w:p w14:paraId="727F6427" w14:textId="77777777" w:rsidR="00AC1307" w:rsidRDefault="00AC1307" w:rsidP="00AC1307"/>
    <w:p w14:paraId="1C322D46" w14:textId="77777777" w:rsidR="00AC1307" w:rsidRDefault="00AC1307" w:rsidP="00AC1307"/>
    <w:p w14:paraId="4BFF88B5" w14:textId="77777777" w:rsidR="00AC1307" w:rsidRDefault="00AC1307" w:rsidP="00AC1307"/>
    <w:p w14:paraId="252C5D06" w14:textId="77777777" w:rsidR="00AC1307" w:rsidRDefault="00AC1307" w:rsidP="00AC1307"/>
    <w:p w14:paraId="31F97DC8" w14:textId="77777777" w:rsidR="00AC1307" w:rsidRDefault="00AC1307" w:rsidP="00AC1307">
      <w:pPr>
        <w:jc w:val="right"/>
        <w:rPr>
          <w:sz w:val="26"/>
          <w:szCs w:val="26"/>
        </w:rPr>
      </w:pPr>
      <w:bookmarkStart w:id="2" w:name="_Hlk26030110"/>
      <w:r>
        <w:rPr>
          <w:sz w:val="26"/>
          <w:szCs w:val="26"/>
        </w:rPr>
        <w:t>Приложение 1</w:t>
      </w:r>
    </w:p>
    <w:p w14:paraId="4B5B29E3" w14:textId="77777777" w:rsidR="00AC1307" w:rsidRDefault="00AC1307" w:rsidP="00AC1307">
      <w:pPr>
        <w:tabs>
          <w:tab w:val="left" w:pos="619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p w14:paraId="0362C734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14:paraId="7F80D247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0C0FFD6F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</w:t>
      </w:r>
    </w:p>
    <w:p w14:paraId="5C7A46BE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_____ № ____ </w:t>
      </w:r>
    </w:p>
    <w:bookmarkEnd w:id="2"/>
    <w:p w14:paraId="59F8C26F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</w:p>
    <w:p w14:paraId="37480D3E" w14:textId="77777777" w:rsidR="00AC1307" w:rsidRDefault="00AC1307" w:rsidP="00AC1307">
      <w:pPr>
        <w:rPr>
          <w:sz w:val="26"/>
          <w:szCs w:val="26"/>
        </w:rPr>
      </w:pPr>
    </w:p>
    <w:p w14:paraId="6230D318" w14:textId="77777777" w:rsidR="00AC1307" w:rsidRDefault="00AC1307" w:rsidP="00AC13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14:paraId="061F3C2E" w14:textId="77777777" w:rsidR="00AC1307" w:rsidRDefault="00AC1307" w:rsidP="00AC13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рассмотрения извещений о намерении продажи земельных участков </w:t>
      </w:r>
      <w:r>
        <w:rPr>
          <w:rFonts w:ascii="Times New Roman" w:hAnsi="Times New Roman" w:cs="Times New Roman"/>
          <w:sz w:val="26"/>
          <w:szCs w:val="26"/>
        </w:rPr>
        <w:br/>
        <w:t xml:space="preserve">из земель сельскохозяйственного назначения </w:t>
      </w:r>
    </w:p>
    <w:p w14:paraId="775458DF" w14:textId="77777777" w:rsidR="00AC1307" w:rsidRDefault="00AC1307" w:rsidP="00AC1307">
      <w:pPr>
        <w:pStyle w:val="ConsPlusNormal"/>
        <w:jc w:val="both"/>
        <w:rPr>
          <w:sz w:val="26"/>
          <w:szCs w:val="26"/>
        </w:rPr>
      </w:pPr>
    </w:p>
    <w:p w14:paraId="79E24AA2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Поступившее в администрацию Лесозаводского городского </w:t>
      </w:r>
      <w:r>
        <w:rPr>
          <w:sz w:val="26"/>
          <w:szCs w:val="26"/>
        </w:rPr>
        <w:br/>
        <w:t xml:space="preserve">округа (далее – администрация) извещение о намерении продать земельный </w:t>
      </w:r>
      <w:r>
        <w:rPr>
          <w:sz w:val="26"/>
          <w:szCs w:val="26"/>
        </w:rPr>
        <w:br/>
        <w:t xml:space="preserve">участок из земель сельскохозяйственного назначения не позднее следующего дня с даты поступления передается в отдел землепользования Управления </w:t>
      </w:r>
      <w:r>
        <w:rPr>
          <w:sz w:val="26"/>
          <w:szCs w:val="26"/>
        </w:rPr>
        <w:br/>
        <w:t>имущественных отношений администрации начальником Управления имущественных отношений администрации (далее – Управление, отдел землепользования).</w:t>
      </w:r>
    </w:p>
    <w:p w14:paraId="79563125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Отдел землепользования проводит проверку соответствия извещения о </w:t>
      </w:r>
      <w:r>
        <w:rPr>
          <w:sz w:val="26"/>
          <w:szCs w:val="26"/>
        </w:rPr>
        <w:br/>
        <w:t xml:space="preserve">намерении продать земельный участок из земель сельскохозяйственного </w:t>
      </w:r>
      <w:r>
        <w:rPr>
          <w:sz w:val="26"/>
          <w:szCs w:val="26"/>
        </w:rPr>
        <w:br/>
        <w:t xml:space="preserve">назначения требованиям Федерального закона от 24.07.2002 № 101-ФЗ </w:t>
      </w:r>
      <w:r>
        <w:rPr>
          <w:sz w:val="26"/>
          <w:szCs w:val="26"/>
        </w:rPr>
        <w:br/>
        <w:t>«Об обороте земель сельскохозяйственного назначения» (далее Федеральный закон 101-ФЗ).</w:t>
      </w:r>
    </w:p>
    <w:p w14:paraId="7AA841DD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bookmarkStart w:id="3" w:name="P55"/>
      <w:bookmarkEnd w:id="3"/>
      <w:r>
        <w:rPr>
          <w:sz w:val="26"/>
          <w:szCs w:val="26"/>
        </w:rPr>
        <w:t xml:space="preserve">3. Несоответствие извещения требованиям Федерального закона 101-ФЗ является основанием для направления продавцу земельного участка из земель сельскохозяйственного назначения уведомления о необходимости приведения извещения в соответствие с требованиями Федерального закона 101-ФЗ. Отдел землепользования в срок, не превышающий десяти рабочих дней с даты поступления </w:t>
      </w:r>
      <w:proofErr w:type="gramStart"/>
      <w:r>
        <w:rPr>
          <w:sz w:val="26"/>
          <w:szCs w:val="26"/>
        </w:rPr>
        <w:t>извещения,  направляет</w:t>
      </w:r>
      <w:proofErr w:type="gramEnd"/>
      <w:r>
        <w:rPr>
          <w:sz w:val="26"/>
          <w:szCs w:val="26"/>
        </w:rPr>
        <w:t xml:space="preserve"> указанное уведомление продавцу.</w:t>
      </w:r>
    </w:p>
    <w:p w14:paraId="23F3AB01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В случае направления продавцу уведомления, указанного в пункте 3 настоящего Порядка, рассмотрение предложения о продаже земельного участка из земель сельскохозяйственного назначения (далее - предложение продавца) осуществляется после поступления извещения, приведенного в соответствие с требованиями Федерального закона 101-ФЗ в администрацию.</w:t>
      </w:r>
    </w:p>
    <w:p w14:paraId="55F4189C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 случае соответствия извещения требованиям Федерального закона 101-ФЗ отдел землепользования не позднее следующего рабочего дня с даты поступления извещения в отдел землепользования направляет копии указанного извещения в отдел развития села и сельского хозяйства администрации (далее – отдел сельского хозяйства), отдел экономики и работы с предпринимателями администрации (далее – отдел экономики), отдел градостроительства Управления (далее – отдел градостроительства)  для подготовки заключений о целесообразности (нецелесообразности) приобретения земельного участка из земель </w:t>
      </w:r>
      <w:r>
        <w:rPr>
          <w:sz w:val="26"/>
          <w:szCs w:val="26"/>
        </w:rPr>
        <w:lastRenderedPageBreak/>
        <w:t>сельскохозяйственного назначения в собственность Лесозаводского городского округа в пределах компетенции каждого отдела:</w:t>
      </w:r>
    </w:p>
    <w:p w14:paraId="1060EAF2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отдел градостроительства на предмет его последующего использования в целях строительства объектов местного значения и иных социально значимых объектов с учетом возможного изменения категории земель;</w:t>
      </w:r>
    </w:p>
    <w:p w14:paraId="71220A52" w14:textId="77777777" w:rsidR="00AC1307" w:rsidRDefault="00AC1307" w:rsidP="00AC1307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отдел экономики на предмет анализа характеристик и оценки инвестиционной привлекательности земельного участка из земель сельскохозяйственного назначения, предлагаемого собственником к покупке;</w:t>
      </w:r>
    </w:p>
    <w:p w14:paraId="41F2E5C6" w14:textId="77777777" w:rsidR="00AC1307" w:rsidRDefault="00AC1307" w:rsidP="00AC1307">
      <w:pPr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отдел сельского хозяйства на предмет соответствия земельного участка с его целевым назначением,  уровня развития территории в районе местоположения земельного участка, в том числе близость земельного участка к автодорогам, возможным пунктам переработки сельскохозяйственного сырья и центрам материально-технического снабжения, а также о фактическом состоянии земельного участка (заросший кустарником, деревьями, заболочен, долгое время не использовался и т.д.) с приложением фото;</w:t>
      </w:r>
    </w:p>
    <w:p w14:paraId="1E65ABAF" w14:textId="77777777" w:rsidR="00AC1307" w:rsidRDefault="00AC1307" w:rsidP="00AC1307">
      <w:pPr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отдел землепользования на предмет анализа кадастровой стоимости, арендной платы, налога на землю земельного участка.</w:t>
      </w:r>
    </w:p>
    <w:p w14:paraId="3D780861" w14:textId="77777777" w:rsidR="00AC1307" w:rsidRDefault="00AC1307" w:rsidP="00AC1307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Отдел градостроительства, отдел экономики, отдел сельского хозяйства  (далее – отделы) в течение пяти рабочих дней с даты поступления копий извещения в указанные отделы, подготавливают и направляют заключения о целесообразности (нецелесообразности) приобретения земельного участка из земель сельскохозяйственного назначения в собственность Лесозаводского городского округа (далее – заключение) в Управление.  </w:t>
      </w:r>
    </w:p>
    <w:p w14:paraId="40E646BB" w14:textId="77777777" w:rsidR="00AC1307" w:rsidRDefault="00AC1307" w:rsidP="00AC1307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7. Отдел землепользования в течение восьми рабочих дней с даты поступления заключений отделов готовит обобщенное заключение и передает его  в Комиссию по рассмотрению вопросов о приобретении  земельных участков из земель сельскохозяйственного назначения в собственность Лесозаводского городского округа (далее - Комиссия).</w:t>
      </w:r>
    </w:p>
    <w:p w14:paraId="5D345770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 Комиссия в течение трех рабочих дней со дня поступления обобщенного заключения принимает решение о целесообразности (нецелесообразности) приобретения земельного участка из земель сельскохозяйственного назначения в собственность Лесозаводского городского округа.</w:t>
      </w:r>
    </w:p>
    <w:p w14:paraId="3C0B45EB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9. Отдел землепользования на основании решения Комиссии о целесообразности приобретения земельного участка из земель сельскохозяйственного назначения в собственность Лесозаводского городского округа в течение пяти дней со дня принятия решения подготавливает проект постановления администрации о приобретении земельного участка из земель сельскохозяйственного назначения в собственность Лесозаводского городского округа.</w:t>
      </w:r>
    </w:p>
    <w:p w14:paraId="1786273C" w14:textId="77777777" w:rsidR="00AC1307" w:rsidRDefault="00AC1307" w:rsidP="00AC130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В случае принятия решения о покупке земельного участка из земель сельскохозяйственного назначения в собственность Лесозаводского городского округа отдел землепользования в течение двух календарных дней с даты принятия решения извещает в письменной форме об этом продавца и орган, осуществляющий государственную регистрацию прав на недвижимое имущество и сделок с ним.</w:t>
      </w:r>
    </w:p>
    <w:p w14:paraId="109BDAA1" w14:textId="77777777" w:rsidR="00AC1307" w:rsidRDefault="00AC1307" w:rsidP="00AC130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На основании постановления администрации Лесозаводского городского округа отдел землепользования готовит проект договора купли – продажи и направляет его на подпись продавцу.</w:t>
      </w:r>
    </w:p>
    <w:p w14:paraId="461EFDF2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12. В случае принятия решения о нецелесообразности приобретения земельного участка из земель сельскохозяйственного назначения, либо отсутствия источника финансирования отдел землепользования в течение двух дней с даты принятия решения  направляет продавцу земельного участка уведомление об отказе от приобретения земельного участка из земель сельскохозяйственного назначения в собственность Лесозаводского городского округа. </w:t>
      </w:r>
    </w:p>
    <w:p w14:paraId="2E01143E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Срок рассмотрения </w:t>
      </w:r>
      <w:proofErr w:type="gramStart"/>
      <w:r>
        <w:rPr>
          <w:sz w:val="26"/>
          <w:szCs w:val="26"/>
        </w:rPr>
        <w:t>извещения  не</w:t>
      </w:r>
      <w:proofErr w:type="gramEnd"/>
      <w:r>
        <w:rPr>
          <w:sz w:val="26"/>
          <w:szCs w:val="26"/>
        </w:rPr>
        <w:t xml:space="preserve"> может превышать тридцати дней со дня его поступления в администрацию.</w:t>
      </w:r>
    </w:p>
    <w:p w14:paraId="7A725481" w14:textId="77777777" w:rsidR="00AC1307" w:rsidRDefault="00AC1307" w:rsidP="00AC1307">
      <w:pPr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14.  Цена земельного участка, указанная в постановлении администрации о приобретении земельного участка из земель сельскохозяйственного назначения в собственность Лесозаводского городского округа, и в договоре купли-продажи земельного участка из земель сельскохозяйственного назначения, должна совпадать с ценой, указанной в извещении, и оплата выкупа земельного участка по цене указанной в извещении, должна быть произведена, в срок,  не превышающий 90 (девяносто) дней с момента поступления заявления в администрацию.</w:t>
      </w:r>
    </w:p>
    <w:p w14:paraId="0F20CBBB" w14:textId="77777777" w:rsidR="00AC1307" w:rsidRDefault="00AC1307" w:rsidP="00AC1307">
      <w:pPr>
        <w:pStyle w:val="ConsPlusNormal"/>
        <w:ind w:firstLine="540"/>
        <w:jc w:val="both"/>
        <w:rPr>
          <w:sz w:val="26"/>
          <w:szCs w:val="26"/>
        </w:rPr>
      </w:pPr>
    </w:p>
    <w:p w14:paraId="783489F0" w14:textId="77777777" w:rsidR="00AC1307" w:rsidRDefault="00AC1307" w:rsidP="00AC130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</w:rPr>
      </w:pPr>
    </w:p>
    <w:p w14:paraId="129CC78F" w14:textId="77777777" w:rsidR="00AC1307" w:rsidRDefault="00AC1307" w:rsidP="00AC1307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23A066BC" w14:textId="77777777" w:rsidR="00AC1307" w:rsidRDefault="00AC1307" w:rsidP="00AC1307">
      <w:pPr>
        <w:tabs>
          <w:tab w:val="left" w:pos="619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p w14:paraId="5B91ED19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14:paraId="0841B7C5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5C33B251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</w:t>
      </w:r>
    </w:p>
    <w:p w14:paraId="464CBEA4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_____ № ____ </w:t>
      </w:r>
    </w:p>
    <w:p w14:paraId="093A8507" w14:textId="77777777" w:rsidR="00AC1307" w:rsidRDefault="00AC1307" w:rsidP="00AC1307">
      <w:pPr>
        <w:pStyle w:val="ConsPlusNormal"/>
        <w:ind w:firstLine="540"/>
        <w:jc w:val="both"/>
        <w:rPr>
          <w:szCs w:val="22"/>
        </w:rPr>
      </w:pPr>
    </w:p>
    <w:p w14:paraId="250E2327" w14:textId="77777777" w:rsidR="00AC1307" w:rsidRDefault="00AC1307" w:rsidP="00AC1307">
      <w:pPr>
        <w:tabs>
          <w:tab w:val="left" w:pos="42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14:paraId="2A675F31" w14:textId="77777777" w:rsidR="00AC1307" w:rsidRDefault="00AC1307" w:rsidP="00AC1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рассмотрению вопросов о приобретении земельных участков из земель сельскохозяйственного назначения в собственность Лесозаводского городского округа </w:t>
      </w:r>
    </w:p>
    <w:p w14:paraId="5ABBB457" w14:textId="77777777" w:rsidR="00AC1307" w:rsidRDefault="00AC1307" w:rsidP="00AC1307">
      <w:pPr>
        <w:jc w:val="center"/>
        <w:rPr>
          <w:sz w:val="26"/>
          <w:szCs w:val="26"/>
        </w:rPr>
      </w:pPr>
      <w:r>
        <w:rPr>
          <w:sz w:val="26"/>
          <w:szCs w:val="26"/>
        </w:rPr>
        <w:t>(по должностям)</w:t>
      </w:r>
    </w:p>
    <w:p w14:paraId="6E0249C4" w14:textId="77777777" w:rsidR="00AC1307" w:rsidRDefault="00AC1307" w:rsidP="00AC1307">
      <w:pPr>
        <w:jc w:val="center"/>
        <w:rPr>
          <w:sz w:val="26"/>
          <w:szCs w:val="26"/>
        </w:rPr>
      </w:pPr>
    </w:p>
    <w:p w14:paraId="68D4CE13" w14:textId="77777777" w:rsidR="00AC1307" w:rsidRDefault="00AC1307" w:rsidP="00AC1307">
      <w:pPr>
        <w:jc w:val="center"/>
        <w:rPr>
          <w:sz w:val="26"/>
          <w:szCs w:val="26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240"/>
        <w:gridCol w:w="6120"/>
      </w:tblGrid>
      <w:tr w:rsidR="00AC1307" w14:paraId="2B1A3BD9" w14:textId="77777777" w:rsidTr="00AC1307">
        <w:tc>
          <w:tcPr>
            <w:tcW w:w="3240" w:type="dxa"/>
            <w:hideMark/>
          </w:tcPr>
          <w:p w14:paraId="46F2A211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 xml:space="preserve">комиссии:   </w:t>
            </w:r>
            <w:proofErr w:type="gramEnd"/>
            <w:r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6120" w:type="dxa"/>
          </w:tcPr>
          <w:p w14:paraId="654046FB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(по правовым и имущественным вопросам) Лесозаводского                                        городского округа</w:t>
            </w:r>
          </w:p>
          <w:p w14:paraId="6DEFFF18" w14:textId="77777777" w:rsidR="00AC1307" w:rsidRDefault="00AC1307">
            <w:pPr>
              <w:jc w:val="both"/>
              <w:rPr>
                <w:sz w:val="26"/>
                <w:szCs w:val="26"/>
              </w:rPr>
            </w:pPr>
          </w:p>
        </w:tc>
      </w:tr>
      <w:tr w:rsidR="00AC1307" w14:paraId="7252F77A" w14:textId="77777777" w:rsidTr="00AC1307">
        <w:tc>
          <w:tcPr>
            <w:tcW w:w="3240" w:type="dxa"/>
            <w:hideMark/>
          </w:tcPr>
          <w:p w14:paraId="2876BEB0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</w:t>
            </w:r>
            <w:proofErr w:type="gramStart"/>
            <w:r>
              <w:rPr>
                <w:sz w:val="26"/>
                <w:szCs w:val="26"/>
              </w:rPr>
              <w:t xml:space="preserve">комиссии:   </w:t>
            </w:r>
            <w:proofErr w:type="gramEnd"/>
            <w:r>
              <w:rPr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6120" w:type="dxa"/>
          </w:tcPr>
          <w:p w14:paraId="6E7E2B05" w14:textId="77777777" w:rsidR="00AC1307" w:rsidRDefault="00AC1307">
            <w:pPr>
              <w:tabs>
                <w:tab w:val="left" w:pos="40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имущественных отношений администрации Лесозаводского городского округа</w:t>
            </w:r>
          </w:p>
          <w:p w14:paraId="79454AC9" w14:textId="77777777" w:rsidR="00AC1307" w:rsidRDefault="00AC1307">
            <w:pPr>
              <w:jc w:val="both"/>
              <w:rPr>
                <w:sz w:val="26"/>
                <w:szCs w:val="26"/>
              </w:rPr>
            </w:pPr>
          </w:p>
        </w:tc>
      </w:tr>
      <w:tr w:rsidR="00AC1307" w14:paraId="0B1E793B" w14:textId="77777777" w:rsidTr="00AC1307">
        <w:tc>
          <w:tcPr>
            <w:tcW w:w="3240" w:type="dxa"/>
            <w:hideMark/>
          </w:tcPr>
          <w:p w14:paraId="73ED0A43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</w:t>
            </w:r>
            <w:proofErr w:type="gramStart"/>
            <w:r>
              <w:rPr>
                <w:sz w:val="26"/>
                <w:szCs w:val="26"/>
              </w:rPr>
              <w:t xml:space="preserve">комиссии:   </w:t>
            </w:r>
            <w:proofErr w:type="gramEnd"/>
            <w:r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6120" w:type="dxa"/>
          </w:tcPr>
          <w:p w14:paraId="67AFB1C9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отдела землепользования    Управления имущественных отношений администрации Лесозаводского городского округа</w:t>
            </w:r>
          </w:p>
          <w:p w14:paraId="5A445930" w14:textId="77777777" w:rsidR="00AC1307" w:rsidRDefault="00AC1307">
            <w:pPr>
              <w:jc w:val="both"/>
              <w:rPr>
                <w:sz w:val="26"/>
                <w:szCs w:val="26"/>
              </w:rPr>
            </w:pPr>
          </w:p>
        </w:tc>
      </w:tr>
      <w:tr w:rsidR="00AC1307" w14:paraId="4FE723C1" w14:textId="77777777" w:rsidTr="00AC1307">
        <w:tc>
          <w:tcPr>
            <w:tcW w:w="3240" w:type="dxa"/>
            <w:hideMark/>
          </w:tcPr>
          <w:p w14:paraId="2B1D8A67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proofErr w:type="gramStart"/>
            <w:r>
              <w:rPr>
                <w:sz w:val="26"/>
                <w:szCs w:val="26"/>
              </w:rPr>
              <w:t xml:space="preserve">комиссии:   </w:t>
            </w:r>
            <w:proofErr w:type="gramEnd"/>
            <w:r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6120" w:type="dxa"/>
            <w:hideMark/>
          </w:tcPr>
          <w:p w14:paraId="27534D36" w14:textId="77777777" w:rsidR="00AC1307" w:rsidRDefault="00AC1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землепользования    Управления имущественных отношений администрации Лесозаводского городского округа</w:t>
            </w:r>
          </w:p>
          <w:p w14:paraId="41C5E882" w14:textId="77777777" w:rsidR="00AC1307" w:rsidRDefault="00AC1307">
            <w:pPr>
              <w:tabs>
                <w:tab w:val="left" w:pos="40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экономики и работы с предпринимателями администрации Лесозаводского городского округа;</w:t>
            </w:r>
          </w:p>
          <w:p w14:paraId="60759F89" w14:textId="77777777" w:rsidR="00AC1307" w:rsidRDefault="00AC1307">
            <w:pPr>
              <w:tabs>
                <w:tab w:val="left" w:pos="72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начальник отдела градостроительства Управления имущественных отношений </w:t>
            </w:r>
            <w:proofErr w:type="gramStart"/>
            <w:r>
              <w:rPr>
                <w:sz w:val="26"/>
                <w:szCs w:val="26"/>
              </w:rPr>
              <w:t>администрации  Лесозаводского</w:t>
            </w:r>
            <w:proofErr w:type="gramEnd"/>
            <w:r>
              <w:rPr>
                <w:sz w:val="26"/>
                <w:szCs w:val="26"/>
              </w:rPr>
              <w:t xml:space="preserve"> городского округа;</w:t>
            </w:r>
          </w:p>
          <w:p w14:paraId="1B764295" w14:textId="77777777" w:rsidR="00AC1307" w:rsidRDefault="00AC1307">
            <w:pPr>
              <w:tabs>
                <w:tab w:val="left" w:pos="40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специалист юридического отдела администрации Лесозаводского городского округа;</w:t>
            </w:r>
          </w:p>
          <w:p w14:paraId="22E5129E" w14:textId="77777777" w:rsidR="00AC1307" w:rsidRDefault="00AC1307">
            <w:pPr>
              <w:tabs>
                <w:tab w:val="left" w:pos="40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финансового управления администрации Лесозаводского городского округа;</w:t>
            </w:r>
          </w:p>
          <w:p w14:paraId="4907EBA0" w14:textId="77777777" w:rsidR="00AC1307" w:rsidRDefault="00AC1307">
            <w:pPr>
              <w:tabs>
                <w:tab w:val="left" w:pos="72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развития села и сельского хозяйства администрации Лесозаводского городского округа.</w:t>
            </w:r>
          </w:p>
        </w:tc>
      </w:tr>
    </w:tbl>
    <w:p w14:paraId="715379A7" w14:textId="77777777" w:rsidR="00AC1307" w:rsidRDefault="00AC1307" w:rsidP="00AC1307">
      <w:pPr>
        <w:spacing w:line="360" w:lineRule="auto"/>
        <w:ind w:left="5400"/>
        <w:jc w:val="center"/>
        <w:rPr>
          <w:sz w:val="26"/>
          <w:szCs w:val="26"/>
        </w:rPr>
      </w:pPr>
    </w:p>
    <w:p w14:paraId="2A6EF401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7D939969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22714330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6E2B4D98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0E4CB32A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2F81F7F3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2811E6C4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51CEBD9A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034C92F8" w14:textId="77777777" w:rsidR="00AC1307" w:rsidRDefault="00AC1307" w:rsidP="00AC1307">
      <w:pPr>
        <w:ind w:left="5400"/>
        <w:jc w:val="center"/>
        <w:rPr>
          <w:sz w:val="26"/>
          <w:szCs w:val="26"/>
        </w:rPr>
      </w:pPr>
    </w:p>
    <w:p w14:paraId="2BAED54A" w14:textId="77777777" w:rsidR="00AC1307" w:rsidRDefault="00AC1307" w:rsidP="00AC1307">
      <w:pPr>
        <w:rPr>
          <w:sz w:val="26"/>
          <w:szCs w:val="26"/>
        </w:rPr>
      </w:pPr>
    </w:p>
    <w:p w14:paraId="6D393D44" w14:textId="77777777" w:rsidR="00AC1307" w:rsidRDefault="00AC1307" w:rsidP="00AC1307">
      <w:pPr>
        <w:ind w:left="54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Приложение 3</w:t>
      </w:r>
    </w:p>
    <w:p w14:paraId="47F05230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Утвержден </w:t>
      </w:r>
    </w:p>
    <w:p w14:paraId="698DD845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01AED14C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</w:t>
      </w:r>
    </w:p>
    <w:p w14:paraId="2A9FF840" w14:textId="77777777" w:rsidR="00AC1307" w:rsidRDefault="00AC1307" w:rsidP="00AC1307">
      <w:pPr>
        <w:tabs>
          <w:tab w:val="left" w:pos="61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_____ № ____ </w:t>
      </w:r>
    </w:p>
    <w:p w14:paraId="56036619" w14:textId="77777777" w:rsidR="00AC1307" w:rsidRDefault="00AC1307" w:rsidP="00AC1307">
      <w:pPr>
        <w:tabs>
          <w:tab w:val="left" w:pos="6195"/>
        </w:tabs>
        <w:rPr>
          <w:sz w:val="26"/>
          <w:szCs w:val="26"/>
        </w:rPr>
      </w:pPr>
    </w:p>
    <w:p w14:paraId="5B70BC6D" w14:textId="77777777" w:rsidR="00AC1307" w:rsidRDefault="00AC1307" w:rsidP="00AC1307">
      <w:pPr>
        <w:pStyle w:val="3"/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14:paraId="0EF9784B" w14:textId="77777777" w:rsidR="00AC1307" w:rsidRDefault="00AC1307" w:rsidP="00AC1307">
      <w:pPr>
        <w:suppressAutoHyphens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ПОЛОЖЕНИЕ</w:t>
      </w:r>
    </w:p>
    <w:p w14:paraId="13888ECB" w14:textId="77777777" w:rsidR="00AC1307" w:rsidRDefault="00AC1307" w:rsidP="00AC1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Комиссии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 рассмотрению вопросов о приобретении земельных участков из земель сельскохозяйственного назначения в собственность Лесозаводского городского округа </w:t>
      </w:r>
    </w:p>
    <w:p w14:paraId="78DAC866" w14:textId="77777777" w:rsidR="00AC1307" w:rsidRDefault="00AC1307" w:rsidP="00AC1307">
      <w:pPr>
        <w:suppressAutoHyphens/>
        <w:jc w:val="both"/>
        <w:rPr>
          <w:color w:val="000000"/>
          <w:sz w:val="26"/>
          <w:szCs w:val="26"/>
        </w:rPr>
      </w:pPr>
    </w:p>
    <w:p w14:paraId="7C46FC45" w14:textId="77777777" w:rsidR="00AC1307" w:rsidRDefault="00AC1307" w:rsidP="00AC1307">
      <w:pPr>
        <w:suppressAutoHyphens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Общие положения.</w:t>
      </w:r>
    </w:p>
    <w:p w14:paraId="4A48CFC9" w14:textId="77777777" w:rsidR="00AC1307" w:rsidRDefault="00AC1307" w:rsidP="00AC1307">
      <w:pPr>
        <w:pStyle w:val="1"/>
        <w:suppressAutoHyphens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 Настоящее Положение о Комиссии по рассмотрению вопросов о приобретении земельных участков из земель сельскохозяйственного назначения в собственность Лесозаводского городского округа (далее – Положение, Комиссия) определяет цели создания, функции и порядок работы Комиссии.</w:t>
      </w:r>
    </w:p>
    <w:p w14:paraId="66584170" w14:textId="77777777" w:rsidR="00AC1307" w:rsidRDefault="00AC1307" w:rsidP="00AC1307">
      <w:pPr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Комиссия является постоянно действующим органом администрации Лесозаводского городского округа (далее – администрация).</w:t>
      </w:r>
    </w:p>
    <w:p w14:paraId="62D34359" w14:textId="77777777" w:rsidR="00AC1307" w:rsidRDefault="00AC1307" w:rsidP="00AC1307">
      <w:pPr>
        <w:tabs>
          <w:tab w:val="left" w:pos="72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В своей деятельности Комиссия руководствуется Земельным кодексом Российской Федерации,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 Федерального закона от 24.07.2002 № 101-ФЗ «Об обороте земель сельскохозяйственного назначения», </w:t>
      </w:r>
      <w:r>
        <w:rPr>
          <w:color w:val="000000"/>
          <w:sz w:val="26"/>
          <w:szCs w:val="26"/>
        </w:rPr>
        <w:t xml:space="preserve">Уставом Лесозаводского городского округа </w:t>
      </w:r>
      <w:r>
        <w:rPr>
          <w:sz w:val="26"/>
          <w:szCs w:val="26"/>
        </w:rPr>
        <w:t>и настоящим Положением.</w:t>
      </w:r>
    </w:p>
    <w:p w14:paraId="5DCB891E" w14:textId="77777777" w:rsidR="00AC1307" w:rsidRDefault="00AC1307" w:rsidP="00AC1307">
      <w:pPr>
        <w:suppressAutoHyphens/>
        <w:jc w:val="both"/>
        <w:rPr>
          <w:color w:val="000000"/>
          <w:sz w:val="26"/>
          <w:szCs w:val="26"/>
        </w:rPr>
      </w:pPr>
    </w:p>
    <w:p w14:paraId="6458314B" w14:textId="77777777" w:rsidR="00AC1307" w:rsidRDefault="00AC1307" w:rsidP="00AC13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Компетенция Комиссии</w:t>
      </w:r>
    </w:p>
    <w:p w14:paraId="2667EB94" w14:textId="77777777" w:rsidR="00AC1307" w:rsidRDefault="00AC1307" w:rsidP="00AC1307">
      <w:pPr>
        <w:ind w:firstLine="540"/>
        <w:jc w:val="both"/>
        <w:outlineLvl w:val="1"/>
        <w:rPr>
          <w:sz w:val="26"/>
          <w:szCs w:val="26"/>
        </w:rPr>
      </w:pPr>
    </w:p>
    <w:p w14:paraId="7BC564BA" w14:textId="77777777" w:rsidR="00AC1307" w:rsidRDefault="00AC1307" w:rsidP="00AC1307">
      <w:pPr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К компетенции Комиссии относится:</w:t>
      </w:r>
    </w:p>
    <w:p w14:paraId="5EB63D36" w14:textId="77777777" w:rsidR="00AC1307" w:rsidRDefault="00AC1307" w:rsidP="00AC1307">
      <w:pPr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 Рассмотрение извещений граждан и юридических лиц о намерении продать принадлежащие им на праве собственности земельные участки из земель сельскохозяйственного назначения, расположенные на территории Лесозаводского городского округа.</w:t>
      </w:r>
    </w:p>
    <w:p w14:paraId="10573462" w14:textId="77777777" w:rsidR="00AC1307" w:rsidRDefault="00AC1307" w:rsidP="00AC1307">
      <w:pPr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Вынесение решений о целесообразности или нецелесообразности покупки в собственность Лесозаводского городского округа земельных участков, извещения о продаже которых поступили в администрацию. </w:t>
      </w:r>
    </w:p>
    <w:p w14:paraId="7C815F6D" w14:textId="77777777" w:rsidR="00AC1307" w:rsidRDefault="00AC1307" w:rsidP="00AC1307">
      <w:pPr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 Рассмотрение иных вопросов, связанных с покупкой в собственность Лесозаводского городского округа земельных участков из земель сельскохозяйственного назначения.</w:t>
      </w:r>
    </w:p>
    <w:p w14:paraId="0A36D1E9" w14:textId="77777777" w:rsidR="00AC1307" w:rsidRDefault="00AC1307" w:rsidP="00AC1307">
      <w:pPr>
        <w:suppressAutoHyphens/>
        <w:ind w:firstLine="567"/>
        <w:jc w:val="both"/>
        <w:rPr>
          <w:sz w:val="26"/>
          <w:szCs w:val="26"/>
        </w:rPr>
      </w:pPr>
    </w:p>
    <w:p w14:paraId="741F8E1D" w14:textId="77777777" w:rsidR="00AC1307" w:rsidRDefault="00AC1307" w:rsidP="00AC1307">
      <w:pPr>
        <w:suppressAutoHyphens/>
        <w:ind w:firstLine="567"/>
        <w:jc w:val="both"/>
        <w:rPr>
          <w:color w:val="000000"/>
          <w:sz w:val="26"/>
          <w:szCs w:val="26"/>
        </w:rPr>
      </w:pPr>
    </w:p>
    <w:p w14:paraId="799BF0C2" w14:textId="77777777" w:rsidR="00AC1307" w:rsidRDefault="00AC1307" w:rsidP="00AC1307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Порядок работы Комиссии.</w:t>
      </w:r>
    </w:p>
    <w:p w14:paraId="6E7036FD" w14:textId="77777777" w:rsidR="00AC1307" w:rsidRDefault="00AC1307" w:rsidP="00AC1307">
      <w:pPr>
        <w:tabs>
          <w:tab w:val="left" w:pos="720"/>
        </w:tabs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Основной формой работы Комиссии является заседание, к участию в котором в случае необходимости могут быть привлечены независимые специалисты и эксперты в области сельского хозяйства.</w:t>
      </w:r>
    </w:p>
    <w:p w14:paraId="61FA7321" w14:textId="77777777" w:rsidR="00AC1307" w:rsidRDefault="00AC1307" w:rsidP="00AC1307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Председатель Комиссии осуществляет следующие полномочия:</w:t>
      </w:r>
    </w:p>
    <w:p w14:paraId="601FB67E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открывает и ведет заседания Комиссии;</w:t>
      </w:r>
    </w:p>
    <w:p w14:paraId="3BA8E321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 осуществляет общее руководство работой Комиссии;</w:t>
      </w:r>
    </w:p>
    <w:p w14:paraId="591E3D48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 объявляет решения Комиссии;</w:t>
      </w:r>
    </w:p>
    <w:p w14:paraId="7821DA41" w14:textId="77777777" w:rsidR="00AC1307" w:rsidRDefault="00AC1307" w:rsidP="00AC1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определяет порядок рассмотрения обсуждаемых вопросов;</w:t>
      </w:r>
    </w:p>
    <w:p w14:paraId="45BEED6B" w14:textId="77777777" w:rsidR="00AC1307" w:rsidRDefault="00AC1307" w:rsidP="00AC1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5) </w:t>
      </w:r>
      <w:proofErr w:type="gramStart"/>
      <w:r>
        <w:rPr>
          <w:color w:val="000000"/>
          <w:sz w:val="26"/>
          <w:szCs w:val="26"/>
        </w:rPr>
        <w:t>в  случае</w:t>
      </w:r>
      <w:proofErr w:type="gramEnd"/>
      <w:r>
        <w:rPr>
          <w:color w:val="000000"/>
          <w:sz w:val="26"/>
          <w:szCs w:val="26"/>
        </w:rPr>
        <w:t xml:space="preserve">  необходимости выносит на обсуждение Комиссии вопрос о привлечении к работе Комиссии экспертов;</w:t>
      </w:r>
    </w:p>
    <w:p w14:paraId="48A6FAD0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6) </w:t>
      </w:r>
      <w:r>
        <w:rPr>
          <w:sz w:val="26"/>
          <w:szCs w:val="26"/>
        </w:rPr>
        <w:t>осуществляет иные полномочия в пределах своей компетенции.</w:t>
      </w:r>
    </w:p>
    <w:p w14:paraId="48F0C857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Заместитель председателя Комиссии исполняет обязанности и осуществляет полномочия председателя Комиссии в период его отсутствия, а в остальное время участвует в работе Комиссии в качестве члена Комиссии.</w:t>
      </w:r>
    </w:p>
    <w:p w14:paraId="58429615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Организационное обеспечение деятельности Комиссии осуществляет секретарь Комиссии, а также секретарь Комиссии осуществляет следующие полномочия:</w:t>
      </w:r>
    </w:p>
    <w:p w14:paraId="0D8493BA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уведомляет членов Комиссии о времени и месте проведения заседаний Комиссии;</w:t>
      </w:r>
    </w:p>
    <w:p w14:paraId="3223EFDB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 перед началом проведения аукциона осуществляет регистрацию участников аукциона;</w:t>
      </w:r>
    </w:p>
    <w:p w14:paraId="27B5819F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 оформляет проекты протоколов заседаний Комиссии;</w:t>
      </w:r>
    </w:p>
    <w:p w14:paraId="793A7B2A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4) выполняет поручения председателя Комиссии по вопросам, связанным с организацией работы Комиссии.</w:t>
      </w:r>
    </w:p>
    <w:p w14:paraId="5393E242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 Члены Комиссии осуществляют следующие полномочия:</w:t>
      </w:r>
    </w:p>
    <w:p w14:paraId="6B5BDC4F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участвуют в заседаниях Комиссии с правом голоса;</w:t>
      </w:r>
    </w:p>
    <w:p w14:paraId="3E1FB6D7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 выполняют иные поручения председателя Комиссии по вопросам, связанным с организацией работы Комиссии.</w:t>
      </w:r>
    </w:p>
    <w:p w14:paraId="61B61E8F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Заседание Комиссии является правомочным, если в нем участвуют не менее половины членов Комиссии. Решения Комиссии принимаются открытым голосованием, простым большинством голосов членов Комиссии, участвующих в </w:t>
      </w:r>
      <w:r>
        <w:rPr>
          <w:sz w:val="26"/>
          <w:szCs w:val="26"/>
        </w:rPr>
        <w:lastRenderedPageBreak/>
        <w:t>заседании. При равенстве голосов председатель Комиссии имеет право решающего голоса. Члены Комиссии обязаны присутствовать на ее заседаниях. Отсутствие членов Комиссии на заседаниях допускается только с разрешения председателя Комиссии или при наличии уважительных причин.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14:paraId="22BF4697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При отсутствии по уважительным причинам в соответствии с трудовым законодательством Российской Федерации члена Комиссии муниципального служащего участие в работе Комиссии принимает работник соответствующего органа администрации, исполняющий обязанности отсутствующего члена Комиссии.</w:t>
      </w:r>
    </w:p>
    <w:p w14:paraId="1F03E540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Решение Комиссии оформляется </w:t>
      </w:r>
      <w:proofErr w:type="gramStart"/>
      <w:r>
        <w:rPr>
          <w:sz w:val="26"/>
          <w:szCs w:val="26"/>
        </w:rPr>
        <w:t>протоколом,  который</w:t>
      </w:r>
      <w:proofErr w:type="gramEnd"/>
      <w:r>
        <w:rPr>
          <w:sz w:val="26"/>
          <w:szCs w:val="26"/>
        </w:rPr>
        <w:t xml:space="preserve"> подписывается всеми членами и секретарем Комиссии. Член Комиссии, не согласный с принятым решением, имеет право изложить свое мнение в письменном виде и приложить его к протоколу заседания Комиссии.</w:t>
      </w:r>
    </w:p>
    <w:p w14:paraId="737E8C48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9. Заседания Комиссии проводятся по мере необходимости с учетом 30-дневного срока со дня поступления извещения, в течение которого Комиссия принимает решение о приобретении в собственность Лесозаводского городского округа земельных участков либо об отказе от преимущественного права покупки земельных участков.</w:t>
      </w:r>
    </w:p>
    <w:p w14:paraId="58D8A3A9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10. На основании положительного решения Комиссии о приобретении в собственность Лесозаводского городского округа земельного участка секретарем комиссии готовятся предложения в виде проекта постановления администрации о приобретении в собственность Лесозаводского городского округа земельного участка из земель сельскохозяйственного назначения.</w:t>
      </w:r>
    </w:p>
    <w:p w14:paraId="0A0B6DD4" w14:textId="77777777" w:rsidR="00AC1307" w:rsidRDefault="00AC1307" w:rsidP="00AC130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11. После подписания главой Лесозаводского городского округа постановления администрации о приобретении в собственность Лесозаводского городского округа земельного участка из земель сельскохозяйственного назначения и регистрации постановления администрации в общем отделе администрации секретарь Комиссии не позднее следующего рабочего дня направляет экземпляр постановления в Управление Федеральной службы государственной регистрации, кадастра и картографии по Приморскому краю. Информирование заявителя осуществляется путем направления письма о принятом решении о приобретении в собственность Лесозаводского городского округа земельного участка из земель сельскохозяйственного назначения в срок не позднее рабочего дня с даты принятия Комиссией такого решения.</w:t>
      </w:r>
      <w:r>
        <w:rPr>
          <w:sz w:val="26"/>
          <w:szCs w:val="26"/>
        </w:rPr>
        <w:br/>
      </w:r>
    </w:p>
    <w:p w14:paraId="738112EA" w14:textId="77777777" w:rsidR="00AC1307" w:rsidRDefault="00AC1307" w:rsidP="00AC1307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14:paraId="567538C6" w14:textId="77777777" w:rsidR="009D693C" w:rsidRDefault="009D693C"/>
    <w:sectPr w:rsidR="009D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2BB2"/>
    <w:multiLevelType w:val="hybridMultilevel"/>
    <w:tmpl w:val="46B27D7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D1"/>
    <w:rsid w:val="000F7ED1"/>
    <w:rsid w:val="009D693C"/>
    <w:rsid w:val="00A771F8"/>
    <w:rsid w:val="00A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637C9-5583-4FBA-85B2-A3947B14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3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13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07"/>
    <w:pPr>
      <w:keepNext/>
      <w:spacing w:before="240" w:after="60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07"/>
    <w:pPr>
      <w:keepNext/>
      <w:spacing w:before="240" w:after="60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30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C1307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C130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AC130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AC13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C1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1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A77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2397</Words>
  <Characters>13668</Characters>
  <Application>Microsoft Office Word</Application>
  <DocSecurity>0</DocSecurity>
  <Lines>113</Lines>
  <Paragraphs>32</Paragraphs>
  <ScaleCrop>false</ScaleCrop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2019-12-16T04:24:00Z</dcterms:created>
  <dcterms:modified xsi:type="dcterms:W3CDTF">2019-12-16T04:26:00Z</dcterms:modified>
</cp:coreProperties>
</file>