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12" w:rsidRDefault="00402812" w:rsidP="0040281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</w:t>
      </w:r>
      <w:r w:rsidR="00313BFB">
        <w:rPr>
          <w:rFonts w:ascii="Times New Roman CYR" w:hAnsi="Times New Roman CYR" w:cs="Times New Roman CYR"/>
          <w:sz w:val="26"/>
          <w:szCs w:val="26"/>
        </w:rPr>
        <w:t xml:space="preserve">     </w:t>
      </w:r>
      <w:r>
        <w:rPr>
          <w:rFonts w:ascii="Times New Roman CYR" w:hAnsi="Times New Roman CYR" w:cs="Times New Roman CYR"/>
          <w:sz w:val="26"/>
          <w:szCs w:val="26"/>
        </w:rPr>
        <w:t xml:space="preserve">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 w:rsidR="006F45AE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774BB2" w:rsidRDefault="00774BB2" w:rsidP="0040281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4BB2" w:rsidRPr="00774BB2" w:rsidRDefault="00402812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774BB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="00774BB2"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774BB2" w:rsidRPr="00774BB2" w:rsidRDefault="00774BB2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774BB2" w:rsidRPr="00774BB2" w:rsidRDefault="00774BB2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774BB2" w:rsidRPr="00774BB2" w:rsidRDefault="00774BB2" w:rsidP="00774BB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74BB2">
        <w:rPr>
          <w:rFonts w:ascii="Times New Roman" w:hAnsi="Times New Roman" w:cs="Times New Roman"/>
          <w:sz w:val="26"/>
          <w:szCs w:val="26"/>
        </w:rPr>
        <w:t>201</w:t>
      </w:r>
      <w:r w:rsidR="00145D0F">
        <w:rPr>
          <w:rFonts w:ascii="Times New Roman" w:hAnsi="Times New Roman" w:cs="Times New Roman"/>
          <w:sz w:val="26"/>
          <w:szCs w:val="26"/>
        </w:rPr>
        <w:t>9</w:t>
      </w:r>
      <w:r w:rsidRPr="00774BB2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1C2FDA" w:rsidRDefault="001C2FDA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:rsidR="001C2FDA" w:rsidRPr="008E1408" w:rsidRDefault="001C2FDA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1C2FDA" w:rsidRPr="008E1408" w:rsidRDefault="001C2FDA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:rsidR="001C2FDA" w:rsidRPr="008E1408" w:rsidRDefault="001C2FDA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:rsidR="001C2FDA" w:rsidRPr="007E7338" w:rsidRDefault="001C2FDA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1CDC" w:rsidTr="0044213D">
        <w:tc>
          <w:tcPr>
            <w:tcW w:w="4785" w:type="dxa"/>
          </w:tcPr>
          <w:p w:rsidR="00F41CDC" w:rsidRDefault="00F41CDC" w:rsidP="00BC462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 w:rsidR="00BC46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F41CDC" w:rsidRDefault="00145D0F" w:rsidP="00F41CD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И.М. Трушков</w:t>
            </w:r>
            <w:r w:rsidR="00F41CDC"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заместитель главы                                     администрации Лесозаводского городского</w:t>
            </w:r>
            <w:r w:rsidR="00E737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41CDC"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="009304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социальным вопросам)</w:t>
            </w:r>
          </w:p>
          <w:p w:rsidR="0019167D" w:rsidRDefault="0019167D" w:rsidP="00F41CD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9167D" w:rsidRDefault="0019167D" w:rsidP="00F41CD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CDC" w:rsidTr="0044213D">
        <w:tc>
          <w:tcPr>
            <w:tcW w:w="4785" w:type="dxa"/>
          </w:tcPr>
          <w:p w:rsidR="00F41CDC" w:rsidRDefault="00F41CDC" w:rsidP="00BC462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 w:rsidR="00402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 w:rsidR="00BC462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</w:t>
            </w:r>
            <w:r w:rsidR="0019167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p w:rsidR="004D40E1" w:rsidRDefault="00145D0F" w:rsidP="004D40E1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О.А. 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>Юрченко</w:t>
            </w:r>
            <w:r w:rsidR="004D40E1"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="004D40E1"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4D40E1"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D40E1"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02446" w:rsidRDefault="00402446" w:rsidP="004D40E1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CDC" w:rsidTr="0044213D">
        <w:tc>
          <w:tcPr>
            <w:tcW w:w="4785" w:type="dxa"/>
          </w:tcPr>
          <w:p w:rsidR="00F41CDC" w:rsidRDefault="00F41CDC" w:rsidP="001C2FDA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4D40E1" w:rsidRDefault="00145D0F" w:rsidP="004D40E1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Н.М. 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>Мартынюк, начальник отдела социальной работы администрации Лесозаводского городского округа;</w:t>
            </w:r>
          </w:p>
          <w:p w:rsidR="0019167D" w:rsidRDefault="0019167D" w:rsidP="00F41CD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446" w:rsidRDefault="00402446" w:rsidP="00F41CD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CDC" w:rsidTr="0044213D">
        <w:tc>
          <w:tcPr>
            <w:tcW w:w="4785" w:type="dxa"/>
          </w:tcPr>
          <w:p w:rsidR="00F41CDC" w:rsidRDefault="00F41CDC" w:rsidP="00BC462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 w:rsidR="00402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C46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F41CDC" w:rsidRDefault="00862495" w:rsidP="00F41CD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И.В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41CDC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Петрушенко, </w:t>
            </w:r>
            <w:r w:rsidR="00F41CD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="00F41CDC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</w:t>
            </w:r>
            <w:r w:rsidR="004B5B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F41CDC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1 разряда</w:t>
            </w:r>
            <w:r w:rsidR="00495B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41CDC" w:rsidRPr="008E1408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</w:t>
            </w:r>
            <w:r w:rsidR="00F86B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CDC" w:rsidRPr="008E1408">
              <w:rPr>
                <w:rFonts w:ascii="Times New Roman" w:hAnsi="Times New Roman" w:cs="Times New Roman"/>
                <w:sz w:val="26"/>
                <w:szCs w:val="26"/>
              </w:rPr>
              <w:t>защите их прав Лесозаводского городского округа;</w:t>
            </w:r>
          </w:p>
          <w:p w:rsidR="0019167D" w:rsidRDefault="0019167D" w:rsidP="00F41CD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446" w:rsidRPr="008E1408" w:rsidRDefault="00402446" w:rsidP="00F41CD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D0F" w:rsidTr="0044213D">
        <w:tc>
          <w:tcPr>
            <w:tcW w:w="4785" w:type="dxa"/>
          </w:tcPr>
          <w:p w:rsidR="00145D0F" w:rsidRDefault="00145D0F" w:rsidP="00BC462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</w:tblGrid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О.И. </w:t>
                  </w:r>
                  <w:proofErr w:type="spellStart"/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Белай</w:t>
                  </w:r>
                  <w:proofErr w:type="spellEnd"/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заместитель председателя совета ветеранов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МОМВД России «Лесозаводский»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4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Л.И. Бондаренко, член Лесозаводской общественной организации женщин «Современница»;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Д.Е. Огурцов, заместитель начальника полиции (по охране общественного порядка) МОМВД России «Лесозаводский»;</w:t>
                  </w:r>
                </w:p>
                <w:p w:rsidR="00145D0F" w:rsidRPr="00A46D24" w:rsidRDefault="00145D0F" w:rsidP="001E54C6">
                  <w:pPr>
                    <w:tabs>
                      <w:tab w:val="left" w:pos="993"/>
                    </w:tabs>
                    <w:ind w:left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А.Е. Хоменко, 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заведующий педиатрическим отделением – врач-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lastRenderedPageBreak/>
                    <w:t>педиатр детской поликлиники КГБУЗ «Лесозаводская центральная городская больница»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Г.А. Лобода, директор КГБУСО     «Лесозаводский социально-реабилитационный центр для несовершеннолетних «Жемчужинка»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И.Н.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начальник                                                          территориального отдела опеки и попечительства департамента                                     образования и науки Приморского края по Лесозаводскому городскому округу;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Е.А. Черняк,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заместитель начальника отделения Краевого государственного бюджетного учреждения «Приморский центр занятости населения» в городе Лесозаводск;</w:t>
                  </w:r>
                </w:p>
                <w:p w:rsidR="00145D0F" w:rsidRPr="00A46D24" w:rsidRDefault="00145D0F" w:rsidP="001E54C6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Ю.С.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Мартеха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начальник Муниципального казенного учреждения «Управление культуры, молодежной политики и спорта Лесозаводского городского округа»;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253"/>
                      <w:tab w:val="left" w:pos="4395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Э.В.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Сутурина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старший воспитатель МДОБУ «Центр развития ребенка – детский сад № 105 Лесозаводского городского округа»;</w:t>
                  </w:r>
                </w:p>
                <w:p w:rsidR="00145D0F" w:rsidRPr="00A46D24" w:rsidRDefault="00145D0F" w:rsidP="001E54C6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35673D" w:rsidP="001E54C6">
                  <w:pPr>
                    <w:tabs>
                      <w:tab w:val="left" w:pos="993"/>
                      <w:tab w:val="left" w:pos="4111"/>
                      <w:tab w:val="left" w:pos="425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Н.Ю. Проценко</w:t>
                  </w:r>
                  <w:r w:rsidR="00145D0F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, начальник</w:t>
                  </w:r>
                  <w:bookmarkStart w:id="0" w:name="_GoBack"/>
                  <w:bookmarkEnd w:id="0"/>
                  <w:r w:rsidR="00145D0F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отдела по Лесозаводскому городскому округу департамента труда и социального развития Приморского края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А.М. Ерошенко, начальник филиала по Лесозаводскому городскому округу ФКУ УИИ ГУФСИН России по Приморскому краю;</w:t>
                  </w:r>
                </w:p>
                <w:p w:rsidR="00145D0F" w:rsidRPr="00A46D24" w:rsidRDefault="00145D0F" w:rsidP="001E54C6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Е.А. Супрун, старший инспектор подразделения по делам несовершеннолетних отдела участковых уполномоченных полиции и подразделения по делам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несовершеннолетних МОМВД России «Лесозаводский»;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A45308">
              <w:tc>
                <w:tcPr>
                  <w:tcW w:w="4786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Е.П.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Картазаева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член местного отделения Лесозаводского городского округа Приморского регионального отделения Всероссийского общественного движения «Матери России».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45D0F" w:rsidRDefault="00145D0F"/>
        </w:tc>
      </w:tr>
    </w:tbl>
    <w:p w:rsidR="00F41CDC" w:rsidRDefault="00F41CDC" w:rsidP="001C2FDA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F41CDC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45F59"/>
    <w:rsid w:val="0005446D"/>
    <w:rsid w:val="000F6D9E"/>
    <w:rsid w:val="00145D0F"/>
    <w:rsid w:val="00181B7E"/>
    <w:rsid w:val="0019167D"/>
    <w:rsid w:val="001A443A"/>
    <w:rsid w:val="001B26A6"/>
    <w:rsid w:val="001C2FDA"/>
    <w:rsid w:val="001D0C70"/>
    <w:rsid w:val="001D5EF2"/>
    <w:rsid w:val="001E6A71"/>
    <w:rsid w:val="0024433C"/>
    <w:rsid w:val="00277602"/>
    <w:rsid w:val="002D7B8C"/>
    <w:rsid w:val="002E1602"/>
    <w:rsid w:val="00313BFB"/>
    <w:rsid w:val="003307E7"/>
    <w:rsid w:val="0035673D"/>
    <w:rsid w:val="003C5CD2"/>
    <w:rsid w:val="00402446"/>
    <w:rsid w:val="00402812"/>
    <w:rsid w:val="0042247B"/>
    <w:rsid w:val="0044213D"/>
    <w:rsid w:val="004814F8"/>
    <w:rsid w:val="00495B24"/>
    <w:rsid w:val="004B2603"/>
    <w:rsid w:val="004B5BBB"/>
    <w:rsid w:val="004D40E1"/>
    <w:rsid w:val="00512BCB"/>
    <w:rsid w:val="00573DE7"/>
    <w:rsid w:val="005749A9"/>
    <w:rsid w:val="005B5B73"/>
    <w:rsid w:val="00641B3A"/>
    <w:rsid w:val="006D7CE4"/>
    <w:rsid w:val="006F45AE"/>
    <w:rsid w:val="00715490"/>
    <w:rsid w:val="00735198"/>
    <w:rsid w:val="00735920"/>
    <w:rsid w:val="00774BB2"/>
    <w:rsid w:val="00784350"/>
    <w:rsid w:val="007A475E"/>
    <w:rsid w:val="00810A94"/>
    <w:rsid w:val="00825331"/>
    <w:rsid w:val="00833C3F"/>
    <w:rsid w:val="00862495"/>
    <w:rsid w:val="008737C4"/>
    <w:rsid w:val="00880146"/>
    <w:rsid w:val="008856BD"/>
    <w:rsid w:val="008861E8"/>
    <w:rsid w:val="008E42AC"/>
    <w:rsid w:val="009304A8"/>
    <w:rsid w:val="00960859"/>
    <w:rsid w:val="0096723C"/>
    <w:rsid w:val="009B185F"/>
    <w:rsid w:val="009D5E81"/>
    <w:rsid w:val="009F4EDB"/>
    <w:rsid w:val="00A45308"/>
    <w:rsid w:val="00AB4686"/>
    <w:rsid w:val="00AF0510"/>
    <w:rsid w:val="00B01159"/>
    <w:rsid w:val="00B17A60"/>
    <w:rsid w:val="00B42CAB"/>
    <w:rsid w:val="00BC462B"/>
    <w:rsid w:val="00BE0EC3"/>
    <w:rsid w:val="00C03FD5"/>
    <w:rsid w:val="00C534D2"/>
    <w:rsid w:val="00C66964"/>
    <w:rsid w:val="00C93614"/>
    <w:rsid w:val="00CB1B9C"/>
    <w:rsid w:val="00CF5183"/>
    <w:rsid w:val="00D00715"/>
    <w:rsid w:val="00D93E3D"/>
    <w:rsid w:val="00D955D3"/>
    <w:rsid w:val="00DD5C9E"/>
    <w:rsid w:val="00DE0850"/>
    <w:rsid w:val="00E31ED3"/>
    <w:rsid w:val="00E737D1"/>
    <w:rsid w:val="00E865F2"/>
    <w:rsid w:val="00E96885"/>
    <w:rsid w:val="00EB71AE"/>
    <w:rsid w:val="00F01CD3"/>
    <w:rsid w:val="00F41CDC"/>
    <w:rsid w:val="00F503E3"/>
    <w:rsid w:val="00F86B52"/>
    <w:rsid w:val="00FB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Инна</cp:lastModifiedBy>
  <cp:revision>73</cp:revision>
  <cp:lastPrinted>2015-12-18T04:35:00Z</cp:lastPrinted>
  <dcterms:created xsi:type="dcterms:W3CDTF">2015-03-06T03:55:00Z</dcterms:created>
  <dcterms:modified xsi:type="dcterms:W3CDTF">2019-05-13T04:03:00Z</dcterms:modified>
</cp:coreProperties>
</file>