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30" w:type="dxa"/>
        <w:tblInd w:w="1389" w:type="dxa"/>
        <w:tblLook w:val="04A0" w:firstRow="1" w:lastRow="0" w:firstColumn="1" w:lastColumn="0" w:noHBand="0" w:noVBand="1"/>
      </w:tblPr>
      <w:tblGrid>
        <w:gridCol w:w="4109"/>
        <w:gridCol w:w="4021"/>
      </w:tblGrid>
      <w:tr w:rsidR="009728C1" w:rsidTr="00C556E1">
        <w:trPr>
          <w:trHeight w:val="284"/>
        </w:trPr>
        <w:tc>
          <w:tcPr>
            <w:tcW w:w="4109" w:type="dxa"/>
          </w:tcPr>
          <w:p w:rsidR="009728C1" w:rsidRDefault="009728C1" w:rsidP="00C556E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21" w:type="dxa"/>
          </w:tcPr>
          <w:p w:rsidR="009728C1" w:rsidRPr="002D2475" w:rsidRDefault="009728C1" w:rsidP="00C556E1">
            <w:pPr>
              <w:pStyle w:val="ConsPlusTitle"/>
              <w:widowControl/>
              <w:ind w:left="-105"/>
              <w:jc w:val="center"/>
              <w:rPr>
                <w:b w:val="0"/>
              </w:rPr>
            </w:pPr>
            <w:r w:rsidRPr="002D2475">
              <w:rPr>
                <w:b w:val="0"/>
              </w:rPr>
              <w:t>Приложение</w:t>
            </w:r>
          </w:p>
          <w:p w:rsidR="009728C1" w:rsidRPr="002D2475" w:rsidRDefault="009728C1" w:rsidP="00C556E1">
            <w:pPr>
              <w:pStyle w:val="ConsPlusTitle"/>
              <w:widowControl/>
              <w:ind w:left="-105"/>
              <w:jc w:val="center"/>
              <w:rPr>
                <w:b w:val="0"/>
              </w:rPr>
            </w:pPr>
            <w:r w:rsidRPr="002D2475">
              <w:rPr>
                <w:b w:val="0"/>
              </w:rPr>
              <w:t>к постановлению администрации</w:t>
            </w:r>
          </w:p>
          <w:p w:rsidR="009728C1" w:rsidRPr="00A078E1" w:rsidRDefault="009728C1" w:rsidP="00C556E1">
            <w:pPr>
              <w:pStyle w:val="ConsPlusTitle"/>
              <w:widowControl/>
              <w:ind w:left="-105"/>
              <w:jc w:val="center"/>
              <w:rPr>
                <w:b w:val="0"/>
              </w:rPr>
            </w:pPr>
            <w:r w:rsidRPr="002D2475">
              <w:rPr>
                <w:b w:val="0"/>
              </w:rPr>
              <w:t>Лесозаводского городского округа</w:t>
            </w:r>
          </w:p>
        </w:tc>
      </w:tr>
    </w:tbl>
    <w:p w:rsidR="009728C1" w:rsidRDefault="009728C1" w:rsidP="009728C1">
      <w:pPr>
        <w:autoSpaceDE w:val="0"/>
        <w:autoSpaceDN w:val="0"/>
        <w:adjustRightInd w:val="0"/>
        <w:jc w:val="both"/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4785"/>
        <w:gridCol w:w="4575"/>
      </w:tblGrid>
      <w:tr w:rsidR="009728C1" w:rsidTr="00C556E1">
        <w:tc>
          <w:tcPr>
            <w:tcW w:w="4785" w:type="dxa"/>
          </w:tcPr>
          <w:p w:rsidR="009728C1" w:rsidRDefault="009728C1" w:rsidP="00C556E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75" w:type="dxa"/>
          </w:tcPr>
          <w:p w:rsidR="009728C1" w:rsidRDefault="009728C1" w:rsidP="00C556E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728C1" w:rsidRDefault="009728C1" w:rsidP="009728C1">
      <w:pPr>
        <w:pStyle w:val="ConsPlusNonformat"/>
        <w:widowControl/>
      </w:pPr>
    </w:p>
    <w:p w:rsidR="009728C1" w:rsidRPr="00E577FF" w:rsidRDefault="009728C1" w:rsidP="009728C1">
      <w:pPr>
        <w:pStyle w:val="ConsPlusNonformat"/>
        <w:widowControl/>
      </w:pPr>
    </w:p>
    <w:p w:rsidR="009728C1" w:rsidRPr="00DA1101" w:rsidRDefault="009728C1" w:rsidP="009728C1">
      <w:pPr>
        <w:jc w:val="center"/>
        <w:rPr>
          <w:b/>
          <w:sz w:val="26"/>
          <w:szCs w:val="26"/>
        </w:rPr>
      </w:pPr>
      <w:r w:rsidRPr="00DA1101">
        <w:rPr>
          <w:b/>
          <w:sz w:val="26"/>
          <w:szCs w:val="26"/>
        </w:rPr>
        <w:t>ТАБЛИЦА</w:t>
      </w:r>
    </w:p>
    <w:p w:rsidR="009728C1" w:rsidRPr="00DA1101" w:rsidRDefault="009728C1" w:rsidP="009728C1">
      <w:pPr>
        <w:jc w:val="center"/>
        <w:rPr>
          <w:b/>
          <w:sz w:val="26"/>
          <w:szCs w:val="26"/>
        </w:rPr>
      </w:pPr>
      <w:r w:rsidRPr="00DA1101">
        <w:rPr>
          <w:b/>
          <w:sz w:val="26"/>
          <w:szCs w:val="26"/>
        </w:rPr>
        <w:t>ПЕРЕЧНЯ УСЛУГ (РАБОТ)</w:t>
      </w:r>
    </w:p>
    <w:p w:rsidR="009728C1" w:rsidRPr="00E577FF" w:rsidRDefault="009728C1" w:rsidP="009728C1">
      <w:pPr>
        <w:autoSpaceDE w:val="0"/>
        <w:autoSpaceDN w:val="0"/>
        <w:adjustRightInd w:val="0"/>
        <w:ind w:firstLine="540"/>
        <w:jc w:val="both"/>
      </w:pPr>
    </w:p>
    <w:tbl>
      <w:tblPr>
        <w:tblW w:w="992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87"/>
        <w:gridCol w:w="4820"/>
        <w:gridCol w:w="1558"/>
        <w:gridCol w:w="1422"/>
      </w:tblGrid>
      <w:tr w:rsidR="009728C1" w:rsidRPr="00E577FF" w:rsidTr="008A400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28C1" w:rsidRPr="00DA1101" w:rsidRDefault="009728C1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DA11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110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DA110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A110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28C1" w:rsidRPr="00917140" w:rsidRDefault="009728C1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140">
              <w:rPr>
                <w:rFonts w:ascii="Times New Roman" w:hAnsi="Times New Roman" w:cs="Times New Roman"/>
                <w:sz w:val="26"/>
                <w:szCs w:val="26"/>
              </w:rPr>
              <w:t xml:space="preserve">Код по </w:t>
            </w:r>
            <w:hyperlink r:id="rId7" w:history="1">
              <w:r w:rsidRPr="00917140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ОКПД (ОК 034-2014 (КПЕС 2008))</w:t>
              </w:r>
            </w:hyperlink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28C1" w:rsidRPr="00DA1101" w:rsidRDefault="009728C1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101">
              <w:rPr>
                <w:rFonts w:ascii="Times New Roman" w:hAnsi="Times New Roman" w:cs="Times New Roman"/>
                <w:sz w:val="26"/>
                <w:szCs w:val="26"/>
              </w:rPr>
              <w:t>Наименова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ние </w:t>
            </w:r>
            <w:r w:rsidRPr="00DA1101">
              <w:rPr>
                <w:rFonts w:ascii="Times New Roman" w:hAnsi="Times New Roman" w:cs="Times New Roman"/>
                <w:sz w:val="26"/>
                <w:szCs w:val="26"/>
              </w:rPr>
              <w:t>услуги (работы)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28C1" w:rsidRPr="00DA1101" w:rsidRDefault="009728C1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101">
              <w:rPr>
                <w:rFonts w:ascii="Times New Roman" w:hAnsi="Times New Roman" w:cs="Times New Roman"/>
                <w:sz w:val="26"/>
                <w:szCs w:val="26"/>
              </w:rPr>
              <w:t xml:space="preserve">Единицы </w:t>
            </w:r>
            <w:r w:rsidRPr="00DA1101">
              <w:rPr>
                <w:rFonts w:ascii="Times New Roman" w:hAnsi="Times New Roman" w:cs="Times New Roman"/>
                <w:sz w:val="26"/>
                <w:szCs w:val="26"/>
              </w:rPr>
              <w:br/>
              <w:t>измерения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8C1" w:rsidRPr="00DA1101" w:rsidRDefault="009728C1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101">
              <w:rPr>
                <w:rFonts w:ascii="Times New Roman" w:hAnsi="Times New Roman" w:cs="Times New Roman"/>
                <w:sz w:val="26"/>
                <w:szCs w:val="26"/>
              </w:rPr>
              <w:t>Тариф за единицу</w:t>
            </w:r>
            <w:r w:rsidRPr="00DA1101">
              <w:rPr>
                <w:rFonts w:ascii="Times New Roman" w:hAnsi="Times New Roman" w:cs="Times New Roman"/>
                <w:sz w:val="26"/>
                <w:szCs w:val="26"/>
              </w:rPr>
              <w:br/>
              <w:t>услуги (работы),    руб.</w:t>
            </w:r>
          </w:p>
        </w:tc>
      </w:tr>
      <w:tr w:rsidR="009728C1" w:rsidRPr="00E577FF" w:rsidTr="008A40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C1" w:rsidRPr="00DA1101" w:rsidRDefault="009728C1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1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C1" w:rsidRPr="00DA1101" w:rsidRDefault="009728C1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10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C1" w:rsidRPr="00DA1101" w:rsidRDefault="009728C1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10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C1" w:rsidRPr="00DA1101" w:rsidRDefault="009728C1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10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C1" w:rsidRPr="00DA1101" w:rsidRDefault="009728C1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10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728C1" w:rsidRPr="00E577FF" w:rsidTr="008A40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8C1" w:rsidRPr="00DA1101" w:rsidRDefault="009728C1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8C1" w:rsidRPr="00DA1101" w:rsidRDefault="009728C1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59.14.10.000</w:t>
            </w:r>
          </w:p>
        </w:tc>
        <w:tc>
          <w:tcPr>
            <w:tcW w:w="7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C1" w:rsidRPr="00DA1101" w:rsidRDefault="009728C1" w:rsidP="00C556E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2179F">
              <w:rPr>
                <w:rFonts w:ascii="Times New Roman" w:hAnsi="Times New Roman" w:cs="Times New Roman"/>
                <w:sz w:val="24"/>
                <w:szCs w:val="24"/>
              </w:rPr>
              <w:t>Услуги по демонстрации кинофильмов</w:t>
            </w:r>
          </w:p>
        </w:tc>
      </w:tr>
      <w:tr w:rsidR="009728C1" w:rsidRPr="00E577FF" w:rsidTr="008A40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8C1" w:rsidRPr="00E577FF" w:rsidRDefault="009728C1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2D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8C1" w:rsidRDefault="009728C1" w:rsidP="00C556E1">
            <w:pPr>
              <w:jc w:val="center"/>
            </w:pPr>
            <w:r w:rsidRPr="0009090B">
              <w:rPr>
                <w:sz w:val="26"/>
                <w:szCs w:val="26"/>
              </w:rPr>
              <w:t>59.14.10.000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C1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Премьерный показ (10 дней),</w:t>
            </w:r>
          </w:p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дни:</w:t>
            </w:r>
          </w:p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-хронометраж фильма более 90 минут</w:t>
            </w:r>
          </w:p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-хронометраж фильма 60-100 минут</w:t>
            </w:r>
          </w:p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хронометраж фильма менее 60минут:</w:t>
            </w:r>
          </w:p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Взрослый</w:t>
            </w:r>
          </w:p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Дети до 16 лет</w:t>
            </w:r>
          </w:p>
          <w:p w:rsidR="009728C1" w:rsidRPr="00E577FF" w:rsidRDefault="009728C1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8C1" w:rsidRPr="00E577FF" w:rsidRDefault="008B1D3C" w:rsidP="008B1D3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A4006">
              <w:rPr>
                <w:rFonts w:ascii="Times New Roman" w:hAnsi="Times New Roman" w:cs="Times New Roman"/>
                <w:sz w:val="24"/>
                <w:szCs w:val="24"/>
              </w:rPr>
              <w:t>билет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C1" w:rsidRDefault="009728C1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8C1" w:rsidRDefault="009728C1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  <w:p w:rsidR="008A4006" w:rsidRDefault="00721E17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  <w:r w:rsidR="008A40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  <w:p w:rsidR="008A4006" w:rsidRPr="00E577FF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A4006" w:rsidRPr="00E577FF" w:rsidTr="005609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006" w:rsidRPr="00E577FF" w:rsidRDefault="008A4006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2D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006" w:rsidRDefault="008A4006" w:rsidP="00C556E1">
            <w:pPr>
              <w:jc w:val="center"/>
            </w:pPr>
            <w:r w:rsidRPr="0009090B">
              <w:rPr>
                <w:sz w:val="26"/>
                <w:szCs w:val="26"/>
              </w:rPr>
              <w:t>59.14.10.000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Вечерний сеанс после 21.00 (кроме премьеры</w:t>
            </w:r>
            <w:proofErr w:type="gramEnd"/>
          </w:p>
          <w:p w:rsidR="008B1D3C" w:rsidRDefault="008B1D3C" w:rsidP="008B1D3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-хронометраж фильма более 90 минут</w:t>
            </w:r>
          </w:p>
          <w:p w:rsidR="008B1D3C" w:rsidRDefault="008B1D3C" w:rsidP="008B1D3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-хронометраж фильма 60-100 минут</w:t>
            </w:r>
          </w:p>
          <w:p w:rsidR="008B1D3C" w:rsidRDefault="008B1D3C" w:rsidP="008B1D3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хронометраж фильма менее 60минут:</w:t>
            </w:r>
          </w:p>
          <w:p w:rsidR="008B1D3C" w:rsidRDefault="008B1D3C" w:rsidP="008B1D3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Взрослый</w:t>
            </w:r>
          </w:p>
          <w:p w:rsidR="008B1D3C" w:rsidRDefault="008B1D3C" w:rsidP="008B1D3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Дети до 16 лет</w:t>
            </w:r>
          </w:p>
          <w:p w:rsidR="008A4006" w:rsidRPr="00E577FF" w:rsidRDefault="008A4006" w:rsidP="009312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06" w:rsidRDefault="008A4006" w:rsidP="008A4006">
            <w:pPr>
              <w:jc w:val="center"/>
            </w:pPr>
            <w:r w:rsidRPr="00A45F16">
              <w:t>билет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  <w:p w:rsidR="008B1D3C" w:rsidRDefault="008B1D3C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  <w:p w:rsidR="008A4006" w:rsidRPr="00E577FF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06" w:rsidRPr="00E577FF" w:rsidTr="005609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006" w:rsidRPr="00E577FF" w:rsidRDefault="008A4006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2D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006" w:rsidRDefault="008A4006" w:rsidP="00C556E1">
            <w:pPr>
              <w:jc w:val="center"/>
            </w:pPr>
            <w:r w:rsidRPr="0009090B">
              <w:rPr>
                <w:sz w:val="26"/>
                <w:szCs w:val="26"/>
              </w:rPr>
              <w:t>59.14.10.000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будние дни до 18 часов</w:t>
            </w:r>
            <w:r w:rsidR="008B1D3C">
              <w:rPr>
                <w:rFonts w:ascii="Times New Roman" w:hAnsi="Times New Roman" w:cs="Times New Roman"/>
                <w:sz w:val="24"/>
                <w:szCs w:val="24"/>
              </w:rPr>
              <w:t xml:space="preserve"> (кроме премьеры)</w:t>
            </w:r>
          </w:p>
          <w:p w:rsidR="008B1D3C" w:rsidRDefault="008B1D3C" w:rsidP="008B1D3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-хронометраж фильма более 90 минут</w:t>
            </w:r>
          </w:p>
          <w:p w:rsidR="008B1D3C" w:rsidRDefault="008B1D3C" w:rsidP="008B1D3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-хронометраж фильма 60-100 минут</w:t>
            </w:r>
          </w:p>
          <w:p w:rsidR="008B1D3C" w:rsidRDefault="008B1D3C" w:rsidP="008B1D3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хронометраж фильма менее 60минут:</w:t>
            </w:r>
          </w:p>
          <w:p w:rsidR="008B1D3C" w:rsidRDefault="008B1D3C" w:rsidP="008B1D3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Взрослый</w:t>
            </w:r>
          </w:p>
          <w:p w:rsidR="008B1D3C" w:rsidRDefault="008B1D3C" w:rsidP="008B1D3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Дети до 16 лет</w:t>
            </w:r>
          </w:p>
          <w:p w:rsidR="008A4006" w:rsidRPr="00E577FF" w:rsidRDefault="008A4006" w:rsidP="008B1D3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06" w:rsidRDefault="008A4006" w:rsidP="008A4006">
            <w:pPr>
              <w:jc w:val="center"/>
            </w:pPr>
            <w:r w:rsidRPr="00A45F16">
              <w:t>билет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  <w:p w:rsidR="008A4006" w:rsidRDefault="008B1D3C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8B1D3C" w:rsidRDefault="008B1D3C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006" w:rsidRDefault="008B1D3C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A40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8A4006" w:rsidRPr="00E577FF" w:rsidRDefault="008B1D3C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A4006" w:rsidRPr="00E577FF" w:rsidTr="005609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006" w:rsidRPr="00E577FF" w:rsidRDefault="008A4006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2D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006" w:rsidRDefault="008A4006" w:rsidP="00C556E1">
            <w:pPr>
              <w:jc w:val="center"/>
            </w:pPr>
            <w:r w:rsidRPr="0009090B">
              <w:rPr>
                <w:sz w:val="26"/>
                <w:szCs w:val="26"/>
              </w:rPr>
              <w:t>59.14.10.000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D3C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будние дни </w:t>
            </w:r>
            <w:r w:rsidR="008B1D3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B1D3C">
              <w:rPr>
                <w:rFonts w:ascii="Times New Roman" w:hAnsi="Times New Roman" w:cs="Times New Roman"/>
                <w:sz w:val="24"/>
                <w:szCs w:val="24"/>
              </w:rPr>
              <w:t>.00 часов до 21.00 часов</w:t>
            </w:r>
          </w:p>
          <w:p w:rsidR="008B1D3C" w:rsidRDefault="008B1D3C" w:rsidP="008B1D3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-хронометраж фильма более 90 минут</w:t>
            </w:r>
          </w:p>
          <w:p w:rsidR="008B1D3C" w:rsidRDefault="008B1D3C" w:rsidP="008B1D3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-хронометраж фильма 60-100 минут</w:t>
            </w:r>
          </w:p>
          <w:p w:rsidR="008B1D3C" w:rsidRDefault="008B1D3C" w:rsidP="008B1D3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хронометраж фильма менее 60минут:</w:t>
            </w:r>
          </w:p>
          <w:p w:rsidR="008B1D3C" w:rsidRDefault="008B1D3C" w:rsidP="008B1D3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Взрослый</w:t>
            </w:r>
          </w:p>
          <w:p w:rsidR="008A4006" w:rsidRPr="00E577FF" w:rsidRDefault="008B1D3C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Дети до 16 лет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06" w:rsidRDefault="008A4006" w:rsidP="008A4006">
            <w:pPr>
              <w:jc w:val="center"/>
            </w:pPr>
            <w:r w:rsidRPr="00A45F16">
              <w:t>билет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006" w:rsidRDefault="008B1D3C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A40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8A4006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  <w:p w:rsidR="008B1D3C" w:rsidRDefault="008B1D3C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006" w:rsidRDefault="008B1D3C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A40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8A4006" w:rsidRDefault="008B1D3C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8A4006" w:rsidRPr="00E577FF" w:rsidRDefault="008A4006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C1" w:rsidRPr="00E577FF" w:rsidTr="008A40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8C1" w:rsidRDefault="009728C1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8C1" w:rsidRPr="00DE00E9" w:rsidRDefault="009728C1" w:rsidP="00C556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73.12.19.000</w:t>
            </w:r>
          </w:p>
        </w:tc>
        <w:tc>
          <w:tcPr>
            <w:tcW w:w="7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C1" w:rsidRDefault="009728C1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продаже прочего места или времени для рекламы за вознаграждение или на договорной основе</w:t>
            </w:r>
          </w:p>
        </w:tc>
      </w:tr>
      <w:tr w:rsidR="009728C1" w:rsidRPr="00E577FF" w:rsidTr="008A40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8C1" w:rsidRDefault="009728C1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8C1" w:rsidRPr="00DE00E9" w:rsidRDefault="009728C1" w:rsidP="00C556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73.12.19.000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8C1" w:rsidRDefault="009728C1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рекламного видеоролика перед каждым сеансом ежедневно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8C1" w:rsidRDefault="009728C1" w:rsidP="00C556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секунда/показ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8C1" w:rsidRDefault="009728C1" w:rsidP="00C556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</w:tbl>
    <w:p w:rsidR="009728C1" w:rsidRPr="00E577FF" w:rsidRDefault="009728C1" w:rsidP="009728C1">
      <w:pPr>
        <w:autoSpaceDE w:val="0"/>
        <w:autoSpaceDN w:val="0"/>
        <w:adjustRightInd w:val="0"/>
        <w:ind w:firstLine="540"/>
        <w:jc w:val="both"/>
      </w:pPr>
      <w:r>
        <w:t>Категория зрителя подтверждается при предъявлении им соответствующего документа. Дети до 4-х лет бесплатно.</w:t>
      </w:r>
    </w:p>
    <w:p w:rsidR="009728C1" w:rsidRPr="00254A02" w:rsidRDefault="009728C1" w:rsidP="009728C1">
      <w:pPr>
        <w:ind w:firstLine="708"/>
      </w:pPr>
      <w:r w:rsidRPr="00E577FF">
        <w:t>----------------------</w:t>
      </w:r>
    </w:p>
    <w:p w:rsidR="00F23A83" w:rsidRDefault="00F23A83"/>
    <w:sectPr w:rsidR="00F23A83" w:rsidSect="00EF572F">
      <w:headerReference w:type="even" r:id="rId8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7EB" w:rsidRDefault="00AC27EB" w:rsidP="00CB7D61">
      <w:r>
        <w:separator/>
      </w:r>
    </w:p>
  </w:endnote>
  <w:endnote w:type="continuationSeparator" w:id="0">
    <w:p w:rsidR="00AC27EB" w:rsidRDefault="00AC27EB" w:rsidP="00CB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7EB" w:rsidRDefault="00AC27EB" w:rsidP="00CB7D61">
      <w:r>
        <w:separator/>
      </w:r>
    </w:p>
  </w:footnote>
  <w:footnote w:type="continuationSeparator" w:id="0">
    <w:p w:rsidR="00AC27EB" w:rsidRDefault="00AC27EB" w:rsidP="00CB7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B0" w:rsidRDefault="003B60C5" w:rsidP="00EF57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28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2EB0" w:rsidRDefault="00721E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8C1"/>
    <w:rsid w:val="00191CF8"/>
    <w:rsid w:val="001E738B"/>
    <w:rsid w:val="003B60C5"/>
    <w:rsid w:val="00721E17"/>
    <w:rsid w:val="008A4006"/>
    <w:rsid w:val="008B1D3C"/>
    <w:rsid w:val="0093122F"/>
    <w:rsid w:val="009728C1"/>
    <w:rsid w:val="00AC27EB"/>
    <w:rsid w:val="00B14126"/>
    <w:rsid w:val="00B32C4B"/>
    <w:rsid w:val="00C62DEE"/>
    <w:rsid w:val="00CB7D61"/>
    <w:rsid w:val="00F2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28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28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728C1"/>
  </w:style>
  <w:style w:type="paragraph" w:customStyle="1" w:styleId="ConsPlusNonformat">
    <w:name w:val="ConsPlusNonformat"/>
    <w:rsid w:val="009728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2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97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728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lassifikators.ru/okp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 Ball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</dc:creator>
  <cp:keywords/>
  <dc:description/>
  <cp:lastModifiedBy>888</cp:lastModifiedBy>
  <cp:revision>8</cp:revision>
  <cp:lastPrinted>2017-06-13T00:03:00Z</cp:lastPrinted>
  <dcterms:created xsi:type="dcterms:W3CDTF">2017-06-05T00:25:00Z</dcterms:created>
  <dcterms:modified xsi:type="dcterms:W3CDTF">2017-07-04T09:59:00Z</dcterms:modified>
</cp:coreProperties>
</file>