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5C" w:rsidRDefault="00D32E5C" w:rsidP="001813CE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D32E5C" w:rsidRDefault="00D32E5C" w:rsidP="001813C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32E5C" w:rsidRDefault="00D32E5C" w:rsidP="001813C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32E5C" w:rsidRDefault="00D32E5C" w:rsidP="001813C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D32E5C" w:rsidRDefault="00993D6A" w:rsidP="001813C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22.06.2026 № 1237</w:t>
      </w:r>
    </w:p>
    <w:p w:rsidR="001813CE" w:rsidRPr="001813CE" w:rsidRDefault="001813CE" w:rsidP="001813CE">
      <w:pPr>
        <w:jc w:val="center"/>
        <w:rPr>
          <w:sz w:val="26"/>
          <w:szCs w:val="26"/>
        </w:rPr>
      </w:pPr>
    </w:p>
    <w:p w:rsidR="001813CE" w:rsidRPr="001813CE" w:rsidRDefault="001813CE" w:rsidP="001813CE">
      <w:pPr>
        <w:jc w:val="center"/>
        <w:rPr>
          <w:sz w:val="26"/>
          <w:szCs w:val="26"/>
        </w:rPr>
      </w:pPr>
    </w:p>
    <w:p w:rsidR="001813CE" w:rsidRDefault="00D32E5C" w:rsidP="001813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D32E5C" w:rsidRDefault="00D32E5C" w:rsidP="001813CE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 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D32E5C" w:rsidRPr="001813CE" w:rsidRDefault="00D32E5C" w:rsidP="001813CE">
      <w:pPr>
        <w:jc w:val="center"/>
        <w:rPr>
          <w:sz w:val="26"/>
          <w:szCs w:val="26"/>
        </w:rPr>
      </w:pPr>
    </w:p>
    <w:p w:rsidR="00D32E5C" w:rsidRPr="001813CE" w:rsidRDefault="00D32E5C" w:rsidP="001813CE">
      <w:pPr>
        <w:jc w:val="center"/>
        <w:rPr>
          <w:sz w:val="26"/>
          <w:szCs w:val="26"/>
        </w:rPr>
      </w:pPr>
    </w:p>
    <w:p w:rsidR="00D32E5C" w:rsidRDefault="00D32E5C" w:rsidP="0018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Костромин А.А. - </w:t>
      </w:r>
      <w:r w:rsidR="001813CE">
        <w:rPr>
          <w:sz w:val="26"/>
          <w:szCs w:val="26"/>
        </w:rPr>
        <w:t>з</w:t>
      </w:r>
      <w:r w:rsidRPr="00634E64">
        <w:rPr>
          <w:sz w:val="26"/>
          <w:szCs w:val="26"/>
        </w:rPr>
        <w:t>аместитель главы администрации</w:t>
      </w:r>
      <w:r w:rsidRPr="005F1E96">
        <w:rPr>
          <w:sz w:val="26"/>
          <w:szCs w:val="26"/>
        </w:rPr>
        <w:t xml:space="preserve"> Лесозаводского муниципального округа;</w:t>
      </w:r>
    </w:p>
    <w:p w:rsidR="00D32E5C" w:rsidRDefault="00D32E5C" w:rsidP="0018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Баранов В.Л. – начальник отдела экономики и работы с предпринимателями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D32E5C" w:rsidRDefault="00D32E5C" w:rsidP="0018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1813CE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округа.</w:t>
      </w:r>
    </w:p>
    <w:p w:rsidR="00D32E5C" w:rsidRDefault="00D32E5C" w:rsidP="0018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2E5C" w:rsidRPr="001813CE" w:rsidRDefault="00D32E5C" w:rsidP="001813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13CE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CD7301" w:rsidRDefault="00CD7301"/>
    <w:p w:rsidR="001813CE" w:rsidRDefault="001813CE" w:rsidP="001813CE">
      <w:pPr>
        <w:jc w:val="center"/>
      </w:pPr>
      <w:r>
        <w:t>__________________________</w:t>
      </w:r>
    </w:p>
    <w:sectPr w:rsidR="0018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C"/>
    <w:rsid w:val="001813CE"/>
    <w:rsid w:val="00993D6A"/>
    <w:rsid w:val="00CD7301"/>
    <w:rsid w:val="00D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C37A-4876-4C17-97B7-3D1FDFD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3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3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2026-06-19T01:22:00Z</cp:lastPrinted>
  <dcterms:created xsi:type="dcterms:W3CDTF">2026-06-19T00:55:00Z</dcterms:created>
  <dcterms:modified xsi:type="dcterms:W3CDTF">2026-06-23T00:39:00Z</dcterms:modified>
</cp:coreProperties>
</file>