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E36" w:rsidRDefault="00984E36" w:rsidP="00197071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984E36" w:rsidRDefault="00984E36" w:rsidP="00984E36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984E36" w:rsidRPr="00E15A53" w:rsidRDefault="00984E36" w:rsidP="00984E36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Pr="00E15A53">
        <w:rPr>
          <w:sz w:val="26"/>
          <w:szCs w:val="26"/>
        </w:rPr>
        <w:t>администрации</w:t>
      </w:r>
    </w:p>
    <w:p w:rsidR="00984E36" w:rsidRPr="00E15A53" w:rsidRDefault="00984E36" w:rsidP="00984E36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984E36" w:rsidRPr="00197071" w:rsidRDefault="00285301" w:rsidP="00984E36">
      <w:pPr>
        <w:autoSpaceDE w:val="0"/>
        <w:autoSpaceDN w:val="0"/>
        <w:adjustRightInd w:val="0"/>
        <w:ind w:left="48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bookmarkStart w:id="0" w:name="_GoBack"/>
      <w:bookmarkEnd w:id="0"/>
      <w:r>
        <w:rPr>
          <w:bCs/>
          <w:sz w:val="26"/>
          <w:szCs w:val="26"/>
        </w:rPr>
        <w:t>т 22.06.2026 № 1237</w:t>
      </w:r>
    </w:p>
    <w:p w:rsidR="00984E36" w:rsidRPr="00197071" w:rsidRDefault="00984E36" w:rsidP="00984E36">
      <w:pPr>
        <w:autoSpaceDE w:val="0"/>
        <w:autoSpaceDN w:val="0"/>
        <w:adjustRightInd w:val="0"/>
        <w:ind w:firstLine="5245"/>
        <w:jc w:val="center"/>
        <w:rPr>
          <w:bCs/>
          <w:sz w:val="26"/>
          <w:szCs w:val="26"/>
        </w:rPr>
      </w:pPr>
    </w:p>
    <w:p w:rsidR="00984E36" w:rsidRPr="00197071" w:rsidRDefault="00984E36" w:rsidP="00984E3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84E36" w:rsidRPr="00E644C4" w:rsidRDefault="00984E36" w:rsidP="00984E3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984E36" w:rsidRPr="00E21CE2" w:rsidRDefault="00197071" w:rsidP="00984E3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 w:rsidR="00984E36">
        <w:rPr>
          <w:b/>
          <w:bCs/>
          <w:sz w:val="26"/>
          <w:szCs w:val="26"/>
        </w:rPr>
        <w:t xml:space="preserve">еализуемых на </w:t>
      </w:r>
      <w:r w:rsidR="00984E36" w:rsidRPr="00E21CE2">
        <w:rPr>
          <w:b/>
          <w:bCs/>
          <w:sz w:val="26"/>
          <w:szCs w:val="26"/>
        </w:rPr>
        <w:t>белорусско-российской ярмарк</w:t>
      </w:r>
      <w:r w:rsidR="00984E36">
        <w:rPr>
          <w:b/>
          <w:bCs/>
          <w:sz w:val="26"/>
          <w:szCs w:val="26"/>
        </w:rPr>
        <w:t>е</w:t>
      </w:r>
      <w:r w:rsidR="00984E36" w:rsidRPr="00E21CE2">
        <w:rPr>
          <w:b/>
          <w:bCs/>
          <w:sz w:val="26"/>
          <w:szCs w:val="26"/>
        </w:rPr>
        <w:t xml:space="preserve"> «Дружба народов» </w:t>
      </w:r>
    </w:p>
    <w:p w:rsidR="00984E36" w:rsidRDefault="00984E36" w:rsidP="0019707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97071" w:rsidRPr="00E644C4" w:rsidRDefault="00197071" w:rsidP="0019707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81"/>
        <w:gridCol w:w="2693"/>
      </w:tblGrid>
      <w:tr w:rsidR="00984E36" w:rsidRPr="00E644C4" w:rsidTr="00197071">
        <w:trPr>
          <w:trHeight w:val="661"/>
          <w:tblCellSpacing w:w="5" w:type="nil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4E36" w:rsidRPr="00197071" w:rsidRDefault="00984E36" w:rsidP="002033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7071">
              <w:rPr>
                <w:sz w:val="26"/>
                <w:szCs w:val="26"/>
              </w:rPr>
              <w:t>№</w:t>
            </w:r>
          </w:p>
          <w:p w:rsidR="00984E36" w:rsidRPr="00197071" w:rsidRDefault="00984E36" w:rsidP="002033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7071">
              <w:rPr>
                <w:sz w:val="26"/>
                <w:szCs w:val="26"/>
              </w:rPr>
              <w:t>п/п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4E36" w:rsidRPr="00197071" w:rsidRDefault="00984E36" w:rsidP="002033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707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4E36" w:rsidRPr="00197071" w:rsidRDefault="00984E36" w:rsidP="002033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7071">
              <w:rPr>
                <w:sz w:val="26"/>
                <w:szCs w:val="26"/>
              </w:rPr>
              <w:t>Примечания</w:t>
            </w:r>
          </w:p>
        </w:tc>
      </w:tr>
      <w:tr w:rsidR="00984E36" w:rsidRPr="00E644C4" w:rsidTr="00197071">
        <w:trPr>
          <w:trHeight w:val="690"/>
          <w:tblCellSpacing w:w="5" w:type="nil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E36" w:rsidRPr="00E644C4" w:rsidRDefault="00984E36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E36" w:rsidRDefault="00984E36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.:</w:t>
            </w:r>
          </w:p>
          <w:p w:rsidR="00197071" w:rsidRDefault="00197071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хлебобулочные</w:t>
            </w:r>
          </w:p>
          <w:p w:rsidR="00197071" w:rsidRDefault="00197071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кондитерские</w:t>
            </w:r>
          </w:p>
          <w:p w:rsidR="00197071" w:rsidRDefault="00197071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молочно-масляные</w:t>
            </w:r>
          </w:p>
          <w:p w:rsidR="00197071" w:rsidRDefault="00197071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</w:t>
            </w:r>
          </w:p>
          <w:p w:rsidR="00197071" w:rsidRDefault="00197071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рыбные</w:t>
            </w:r>
          </w:p>
          <w:p w:rsidR="00197071" w:rsidRDefault="00197071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яичные</w:t>
            </w:r>
          </w:p>
          <w:p w:rsidR="00197071" w:rsidRDefault="00197071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пищевые жиры</w:t>
            </w:r>
          </w:p>
          <w:p w:rsidR="00197071" w:rsidRDefault="00197071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</w:t>
            </w:r>
          </w:p>
          <w:p w:rsidR="00197071" w:rsidRDefault="00197071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</w:t>
            </w:r>
          </w:p>
          <w:p w:rsidR="00984E36" w:rsidRPr="00197071" w:rsidRDefault="00197071" w:rsidP="0019707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E36" w:rsidRPr="00E644C4" w:rsidRDefault="00984E36" w:rsidP="002033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D7301" w:rsidRDefault="00CD7301">
      <w:pPr>
        <w:rPr>
          <w:sz w:val="26"/>
          <w:szCs w:val="26"/>
        </w:rPr>
      </w:pPr>
    </w:p>
    <w:p w:rsidR="00197071" w:rsidRPr="00197071" w:rsidRDefault="00197071" w:rsidP="0019707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197071" w:rsidRPr="00197071" w:rsidSect="0019707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36"/>
    <w:rsid w:val="00197071"/>
    <w:rsid w:val="00285301"/>
    <w:rsid w:val="00984E36"/>
    <w:rsid w:val="00C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9BF67-71C6-484D-8D60-0BD973D0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E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970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0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2026-06-19T01:18:00Z</cp:lastPrinted>
  <dcterms:created xsi:type="dcterms:W3CDTF">2026-06-19T00:54:00Z</dcterms:created>
  <dcterms:modified xsi:type="dcterms:W3CDTF">2026-06-23T00:38:00Z</dcterms:modified>
</cp:coreProperties>
</file>