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D2894" w14:textId="38CFB220" w:rsidR="00C44CEB" w:rsidRPr="0097391E" w:rsidRDefault="008E6238" w:rsidP="0097391E">
      <w:pPr>
        <w:tabs>
          <w:tab w:val="left" w:pos="960"/>
        </w:tabs>
        <w:spacing w:line="360" w:lineRule="auto"/>
        <w:ind w:left="4820"/>
        <w:jc w:val="center"/>
        <w:rPr>
          <w:sz w:val="26"/>
          <w:szCs w:val="26"/>
        </w:rPr>
      </w:pPr>
      <w:r w:rsidRPr="0097391E">
        <w:rPr>
          <w:sz w:val="26"/>
          <w:szCs w:val="26"/>
        </w:rPr>
        <w:t>Приложение</w:t>
      </w:r>
      <w:r w:rsidR="009C7583" w:rsidRPr="0097391E">
        <w:rPr>
          <w:sz w:val="26"/>
          <w:szCs w:val="26"/>
        </w:rPr>
        <w:t xml:space="preserve"> №</w:t>
      </w:r>
      <w:r w:rsidRPr="0097391E">
        <w:rPr>
          <w:sz w:val="26"/>
          <w:szCs w:val="26"/>
        </w:rPr>
        <w:t xml:space="preserve"> 1</w:t>
      </w:r>
    </w:p>
    <w:p w14:paraId="3B1EACF7" w14:textId="4F0973D3" w:rsidR="00C44CEB" w:rsidRPr="0097391E" w:rsidRDefault="008E6238" w:rsidP="0097391E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97391E">
        <w:rPr>
          <w:sz w:val="26"/>
          <w:szCs w:val="26"/>
        </w:rPr>
        <w:t>к постановлению администрации</w:t>
      </w:r>
    </w:p>
    <w:p w14:paraId="6D2F9DBC" w14:textId="4B96C220" w:rsidR="00C44CEB" w:rsidRPr="0097391E" w:rsidRDefault="008E6238" w:rsidP="0097391E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97391E">
        <w:rPr>
          <w:sz w:val="26"/>
          <w:szCs w:val="26"/>
        </w:rPr>
        <w:t xml:space="preserve">Лесозаводского </w:t>
      </w:r>
      <w:r w:rsidR="0070100C" w:rsidRPr="0097391E">
        <w:rPr>
          <w:sz w:val="26"/>
          <w:szCs w:val="26"/>
        </w:rPr>
        <w:t>муниципального</w:t>
      </w:r>
      <w:r w:rsidR="0097391E">
        <w:rPr>
          <w:sz w:val="26"/>
          <w:szCs w:val="26"/>
        </w:rPr>
        <w:t xml:space="preserve"> </w:t>
      </w:r>
      <w:r w:rsidRPr="0097391E">
        <w:rPr>
          <w:sz w:val="26"/>
          <w:szCs w:val="26"/>
        </w:rPr>
        <w:t>округа</w:t>
      </w:r>
    </w:p>
    <w:p w14:paraId="56C322EA" w14:textId="62BCC878" w:rsidR="00C44CEB" w:rsidRPr="0097391E" w:rsidRDefault="004C52CC" w:rsidP="0097391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09.06.2026 № 1141</w:t>
      </w:r>
    </w:p>
    <w:p w14:paraId="1A2765CE" w14:textId="77777777" w:rsidR="0097391E" w:rsidRPr="0097391E" w:rsidRDefault="0097391E" w:rsidP="0097391E">
      <w:pPr>
        <w:jc w:val="center"/>
        <w:rPr>
          <w:sz w:val="26"/>
          <w:szCs w:val="26"/>
        </w:rPr>
      </w:pPr>
    </w:p>
    <w:p w14:paraId="74795418" w14:textId="77777777" w:rsidR="0097391E" w:rsidRPr="0097391E" w:rsidRDefault="0097391E" w:rsidP="0097391E">
      <w:pPr>
        <w:jc w:val="center"/>
        <w:rPr>
          <w:sz w:val="26"/>
          <w:szCs w:val="26"/>
        </w:rPr>
      </w:pPr>
    </w:p>
    <w:p w14:paraId="171F6153" w14:textId="77777777" w:rsidR="00C44CEB" w:rsidRPr="0097391E" w:rsidRDefault="008E6238" w:rsidP="0097391E">
      <w:pPr>
        <w:jc w:val="center"/>
        <w:rPr>
          <w:b/>
          <w:sz w:val="26"/>
          <w:szCs w:val="26"/>
        </w:rPr>
      </w:pPr>
      <w:r w:rsidRPr="0097391E">
        <w:rPr>
          <w:b/>
          <w:sz w:val="26"/>
          <w:szCs w:val="26"/>
        </w:rPr>
        <w:t xml:space="preserve">Стоимость </w:t>
      </w:r>
    </w:p>
    <w:p w14:paraId="29E5595D" w14:textId="77777777" w:rsidR="00C44CEB" w:rsidRPr="0097391E" w:rsidRDefault="008E6238" w:rsidP="0097391E">
      <w:pPr>
        <w:jc w:val="center"/>
        <w:rPr>
          <w:b/>
          <w:sz w:val="26"/>
          <w:szCs w:val="26"/>
        </w:rPr>
      </w:pPr>
      <w:r w:rsidRPr="0097391E">
        <w:rPr>
          <w:b/>
          <w:sz w:val="26"/>
          <w:szCs w:val="26"/>
        </w:rPr>
        <w:t>проектов – победителей конкурса «</w:t>
      </w:r>
      <w:r w:rsidR="009C7583" w:rsidRPr="0097391E">
        <w:rPr>
          <w:b/>
          <w:sz w:val="26"/>
          <w:szCs w:val="26"/>
        </w:rPr>
        <w:t>Молодёжный бюджет</w:t>
      </w:r>
      <w:r w:rsidRPr="0097391E">
        <w:rPr>
          <w:b/>
          <w:sz w:val="26"/>
          <w:szCs w:val="26"/>
        </w:rPr>
        <w:t>»</w:t>
      </w:r>
    </w:p>
    <w:p w14:paraId="5EA1FEB4" w14:textId="38758494" w:rsidR="00C44CEB" w:rsidRPr="0097391E" w:rsidRDefault="008E6238" w:rsidP="0097391E">
      <w:pPr>
        <w:jc w:val="center"/>
        <w:rPr>
          <w:sz w:val="26"/>
          <w:szCs w:val="26"/>
          <w:u w:val="single"/>
        </w:rPr>
      </w:pPr>
      <w:r w:rsidRPr="0097391E">
        <w:rPr>
          <w:b/>
          <w:sz w:val="26"/>
          <w:szCs w:val="26"/>
          <w:u w:val="single"/>
        </w:rPr>
        <w:t xml:space="preserve">Лесозаводский </w:t>
      </w:r>
      <w:r w:rsidR="0070100C" w:rsidRPr="0097391E">
        <w:rPr>
          <w:b/>
          <w:sz w:val="26"/>
          <w:szCs w:val="26"/>
          <w:u w:val="single"/>
        </w:rPr>
        <w:t>муниципальный</w:t>
      </w:r>
      <w:r w:rsidRPr="0097391E">
        <w:rPr>
          <w:b/>
          <w:sz w:val="26"/>
          <w:szCs w:val="26"/>
          <w:u w:val="single"/>
        </w:rPr>
        <w:t xml:space="preserve"> округ</w:t>
      </w:r>
    </w:p>
    <w:p w14:paraId="07B528E5" w14:textId="77777777" w:rsidR="00C44CEB" w:rsidRDefault="00C44CEB" w:rsidP="0097391E">
      <w:pPr>
        <w:rPr>
          <w:sz w:val="26"/>
          <w:szCs w:val="26"/>
        </w:rPr>
      </w:pPr>
    </w:p>
    <w:p w14:paraId="6D9C08C3" w14:textId="77777777" w:rsidR="0097391E" w:rsidRPr="0097391E" w:rsidRDefault="0097391E" w:rsidP="0097391E">
      <w:pPr>
        <w:jc w:val="right"/>
        <w:rPr>
          <w:sz w:val="26"/>
          <w:szCs w:val="26"/>
        </w:r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803"/>
        <w:gridCol w:w="2816"/>
        <w:gridCol w:w="2319"/>
      </w:tblGrid>
      <w:tr w:rsidR="00C44CEB" w14:paraId="7E8478FB" w14:textId="77777777" w:rsidTr="0097391E">
        <w:trPr>
          <w:trHeight w:val="378"/>
          <w:jc w:val="center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4BEE8313" w14:textId="77777777" w:rsidR="00C44CEB" w:rsidRPr="0097391E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97391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803" w:type="dxa"/>
            <w:vMerge w:val="restart"/>
            <w:shd w:val="clear" w:color="auto" w:fill="auto"/>
            <w:vAlign w:val="center"/>
          </w:tcPr>
          <w:p w14:paraId="18275E59" w14:textId="77777777" w:rsidR="00C44CEB" w:rsidRPr="0097391E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97391E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135" w:type="dxa"/>
            <w:gridSpan w:val="2"/>
            <w:shd w:val="clear" w:color="auto" w:fill="auto"/>
            <w:vAlign w:val="bottom"/>
          </w:tcPr>
          <w:p w14:paraId="395B4C22" w14:textId="77777777" w:rsidR="00C44CEB" w:rsidRPr="0097391E" w:rsidRDefault="008E6238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97391E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C44CEB" w14:paraId="670DEE0C" w14:textId="77777777" w:rsidTr="0097391E">
        <w:trPr>
          <w:trHeight w:val="405"/>
          <w:jc w:val="center"/>
        </w:trPr>
        <w:tc>
          <w:tcPr>
            <w:tcW w:w="478" w:type="dxa"/>
            <w:vMerge/>
            <w:shd w:val="clear" w:color="auto" w:fill="auto"/>
            <w:vAlign w:val="center"/>
          </w:tcPr>
          <w:p w14:paraId="3B224413" w14:textId="77777777" w:rsidR="00C44CEB" w:rsidRPr="0097391E" w:rsidRDefault="00C44CEB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03" w:type="dxa"/>
            <w:vMerge/>
            <w:shd w:val="clear" w:color="auto" w:fill="auto"/>
            <w:vAlign w:val="center"/>
          </w:tcPr>
          <w:p w14:paraId="2C9A4F5E" w14:textId="77777777" w:rsidR="00C44CEB" w:rsidRPr="0097391E" w:rsidRDefault="00C44CEB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E3810C" w14:textId="77777777" w:rsidR="00C44CEB" w:rsidRPr="0097391E" w:rsidRDefault="008E6238">
            <w:pPr>
              <w:jc w:val="center"/>
              <w:rPr>
                <w:b/>
                <w:sz w:val="26"/>
                <w:szCs w:val="26"/>
              </w:rPr>
            </w:pPr>
            <w:r w:rsidRPr="0097391E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50DA702A" w14:textId="77777777" w:rsidR="00C44CEB" w:rsidRPr="0097391E" w:rsidRDefault="008E6238">
            <w:pPr>
              <w:jc w:val="center"/>
              <w:rPr>
                <w:b/>
                <w:sz w:val="26"/>
                <w:szCs w:val="26"/>
              </w:rPr>
            </w:pPr>
            <w:r w:rsidRPr="0097391E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AA74D6" w14:paraId="4AABA0FE" w14:textId="77777777" w:rsidTr="0097391E">
        <w:trPr>
          <w:trHeight w:hRule="exact" w:val="907"/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1C7226B1" w14:textId="77777777" w:rsidR="00AA74D6" w:rsidRPr="0097391E" w:rsidRDefault="00AA74D6" w:rsidP="00AA74D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97391E">
              <w:rPr>
                <w:sz w:val="26"/>
                <w:szCs w:val="26"/>
              </w:rPr>
              <w:t>1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62431017" w14:textId="7EF0C606" w:rsidR="00AA74D6" w:rsidRPr="0097391E" w:rsidRDefault="00AA74D6" w:rsidP="00AA74D6">
            <w:pPr>
              <w:spacing w:after="200" w:line="276" w:lineRule="auto"/>
              <w:rPr>
                <w:sz w:val="26"/>
                <w:szCs w:val="26"/>
              </w:rPr>
            </w:pPr>
            <w:r w:rsidRPr="0097391E">
              <w:rPr>
                <w:sz w:val="26"/>
                <w:szCs w:val="26"/>
              </w:rPr>
              <w:t>Школьный двор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CD409C" w14:textId="4AE6F143" w:rsidR="00AA74D6" w:rsidRPr="0097391E" w:rsidRDefault="00AA74D6" w:rsidP="00AA74D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97391E">
              <w:rPr>
                <w:sz w:val="26"/>
                <w:szCs w:val="26"/>
              </w:rPr>
              <w:t>1 435 233,63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7A347CFB" w14:textId="760128F1" w:rsidR="00AA74D6" w:rsidRPr="0097391E" w:rsidRDefault="00AA74D6" w:rsidP="00AA74D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97391E">
              <w:rPr>
                <w:sz w:val="26"/>
                <w:szCs w:val="26"/>
              </w:rPr>
              <w:t>14 497,31</w:t>
            </w:r>
          </w:p>
        </w:tc>
      </w:tr>
      <w:tr w:rsidR="00AA74D6" w14:paraId="2CDA0B82" w14:textId="77777777" w:rsidTr="0097391E">
        <w:trPr>
          <w:trHeight w:hRule="exact" w:val="907"/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354C1B32" w14:textId="77777777" w:rsidR="00AA74D6" w:rsidRPr="0097391E" w:rsidRDefault="00AA74D6" w:rsidP="00AA74D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97391E">
              <w:rPr>
                <w:sz w:val="26"/>
                <w:szCs w:val="26"/>
              </w:rPr>
              <w:t>2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43BC2EB9" w14:textId="75826A44" w:rsidR="00AA74D6" w:rsidRPr="0097391E" w:rsidRDefault="004C52CC" w:rsidP="004C52CC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AA74D6" w:rsidRPr="0097391E">
              <w:rPr>
                <w:bCs/>
                <w:color w:val="000000"/>
                <w:sz w:val="26"/>
                <w:szCs w:val="26"/>
                <w:shd w:val="clear" w:color="auto" w:fill="FFFFFF"/>
              </w:rPr>
              <w:t>А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у нас во дворе»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5935B7" w14:textId="76F55DE4" w:rsidR="00AA74D6" w:rsidRPr="0097391E" w:rsidRDefault="00AA74D6" w:rsidP="00AA74D6">
            <w:pPr>
              <w:jc w:val="center"/>
              <w:rPr>
                <w:sz w:val="26"/>
                <w:szCs w:val="26"/>
              </w:rPr>
            </w:pPr>
            <w:r w:rsidRPr="0097391E">
              <w:rPr>
                <w:sz w:val="26"/>
                <w:szCs w:val="26"/>
              </w:rPr>
              <w:t>1 492 256,02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A6E8465" w14:textId="6732D312" w:rsidR="00AA74D6" w:rsidRPr="0097391E" w:rsidRDefault="00AA74D6" w:rsidP="00AA74D6">
            <w:pPr>
              <w:jc w:val="center"/>
              <w:rPr>
                <w:sz w:val="26"/>
                <w:szCs w:val="26"/>
              </w:rPr>
            </w:pPr>
            <w:r w:rsidRPr="0097391E">
              <w:rPr>
                <w:sz w:val="26"/>
                <w:szCs w:val="26"/>
              </w:rPr>
              <w:t>15 073,29</w:t>
            </w:r>
          </w:p>
        </w:tc>
      </w:tr>
    </w:tbl>
    <w:p w14:paraId="0C603D23" w14:textId="77777777" w:rsidR="00C44CEB" w:rsidRDefault="00C44CEB"/>
    <w:sectPr w:rsidR="00C44CEB" w:rsidSect="009739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E9CFB" w14:textId="77777777" w:rsidR="00F05BDC" w:rsidRDefault="00F05BDC">
      <w:r>
        <w:separator/>
      </w:r>
    </w:p>
  </w:endnote>
  <w:endnote w:type="continuationSeparator" w:id="0">
    <w:p w14:paraId="0A92C2F6" w14:textId="77777777" w:rsidR="00F05BDC" w:rsidRDefault="00F0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F28E0" w14:textId="77777777" w:rsidR="00F05BDC" w:rsidRDefault="00F05BDC">
      <w:r>
        <w:separator/>
      </w:r>
    </w:p>
  </w:footnote>
  <w:footnote w:type="continuationSeparator" w:id="0">
    <w:p w14:paraId="53337AEB" w14:textId="77777777" w:rsidR="00F05BDC" w:rsidRDefault="00F0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104D55"/>
    <w:rsid w:val="001174B4"/>
    <w:rsid w:val="002143F5"/>
    <w:rsid w:val="0038374B"/>
    <w:rsid w:val="00477FA6"/>
    <w:rsid w:val="004C52CC"/>
    <w:rsid w:val="00587D12"/>
    <w:rsid w:val="005F13EE"/>
    <w:rsid w:val="00681379"/>
    <w:rsid w:val="00687902"/>
    <w:rsid w:val="0070100C"/>
    <w:rsid w:val="00711742"/>
    <w:rsid w:val="00811BB1"/>
    <w:rsid w:val="008E6238"/>
    <w:rsid w:val="0097391E"/>
    <w:rsid w:val="009C7583"/>
    <w:rsid w:val="00A24EAC"/>
    <w:rsid w:val="00A80AEA"/>
    <w:rsid w:val="00A958C1"/>
    <w:rsid w:val="00AA74D6"/>
    <w:rsid w:val="00C44CEB"/>
    <w:rsid w:val="00CE6611"/>
    <w:rsid w:val="00D2288E"/>
    <w:rsid w:val="00DB2B20"/>
    <w:rsid w:val="00DD3481"/>
    <w:rsid w:val="00E0466A"/>
    <w:rsid w:val="00F05BDC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4CEA"/>
  <w15:docId w15:val="{5FF1D311-3DDF-4F20-9E2D-C0769904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9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9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19</cp:revision>
  <cp:lastPrinted>2026-06-09T23:37:00Z</cp:lastPrinted>
  <dcterms:created xsi:type="dcterms:W3CDTF">2021-03-19T00:28:00Z</dcterms:created>
  <dcterms:modified xsi:type="dcterms:W3CDTF">2026-06-09T23:37:00Z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