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A4" w:rsidRPr="0017275F" w:rsidRDefault="00DC50A4" w:rsidP="0017275F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17275F">
        <w:rPr>
          <w:sz w:val="26"/>
          <w:szCs w:val="26"/>
        </w:rPr>
        <w:t>Приложение № 1</w:t>
      </w:r>
    </w:p>
    <w:p w:rsidR="00DC50A4" w:rsidRPr="0017275F" w:rsidRDefault="00DC50A4" w:rsidP="00DC50A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17275F">
        <w:rPr>
          <w:sz w:val="26"/>
          <w:szCs w:val="26"/>
        </w:rPr>
        <w:t>УТВЕРЖДЕН</w:t>
      </w:r>
    </w:p>
    <w:p w:rsidR="00DC50A4" w:rsidRPr="0017275F" w:rsidRDefault="00DC50A4" w:rsidP="00DC50A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17275F">
        <w:rPr>
          <w:sz w:val="26"/>
          <w:szCs w:val="26"/>
        </w:rPr>
        <w:t>постановлением администрации</w:t>
      </w:r>
    </w:p>
    <w:p w:rsidR="00DC50A4" w:rsidRPr="0017275F" w:rsidRDefault="00DC50A4" w:rsidP="00DC50A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17275F">
        <w:rPr>
          <w:sz w:val="26"/>
          <w:szCs w:val="26"/>
        </w:rPr>
        <w:t>Лесозаводского муниципального округа</w:t>
      </w:r>
    </w:p>
    <w:p w:rsidR="00DC50A4" w:rsidRPr="0017275F" w:rsidRDefault="00901B99" w:rsidP="00DC50A4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bookmarkStart w:id="0" w:name="_GoBack"/>
      <w:bookmarkEnd w:id="0"/>
      <w:r>
        <w:rPr>
          <w:bCs/>
          <w:sz w:val="26"/>
          <w:szCs w:val="26"/>
        </w:rPr>
        <w:t>т 25.03.2026 № 593</w:t>
      </w:r>
    </w:p>
    <w:p w:rsidR="00DC50A4" w:rsidRDefault="00DC50A4" w:rsidP="00DC50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7275F" w:rsidRPr="0017275F" w:rsidRDefault="0017275F" w:rsidP="00DC50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C50A4" w:rsidRPr="00154EFD" w:rsidRDefault="00DC50A4" w:rsidP="00DC50A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 мероприятий</w:t>
      </w:r>
    </w:p>
    <w:p w:rsidR="0017275F" w:rsidRDefault="00DC50A4" w:rsidP="00DC50A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DC50A4" w:rsidRDefault="0017275F" w:rsidP="00DC50A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белорусско-российской ярмарки </w:t>
      </w:r>
      <w:r w:rsidR="00DC50A4" w:rsidRPr="00E21CE2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DC50A4" w:rsidRPr="00154EFD" w:rsidRDefault="00DC50A4" w:rsidP="00172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C50A4" w:rsidRPr="00154EFD" w:rsidRDefault="00DC50A4" w:rsidP="00DC5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462"/>
      </w:tblGrid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№</w:t>
            </w:r>
          </w:p>
          <w:p w:rsidR="00DC50A4" w:rsidRPr="0017275F" w:rsidRDefault="00DC50A4" w:rsidP="00625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Размещение постановления администрации Лесозаводского муниципального округа «О проведении белорусско-российской ярмарки «Дружба народов» на территории Лесозаводского муниципального округа» на официальном сайте администрации Лесозаводского муниципального округа: https://lesozavodskij-r25.gosweb.gosuslugi.ru/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F7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 xml:space="preserve">с 9.00 до 10.00 </w:t>
            </w:r>
          </w:p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17275F">
                <w:rPr>
                  <w:rFonts w:ascii="Times New Roman" w:hAnsi="Times New Roman" w:cs="Times New Roman"/>
                </w:rPr>
                <w:t>приложению № 5</w:t>
              </w:r>
            </w:hyperlink>
            <w:r w:rsidRPr="001727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DC50A4" w:rsidRPr="00154EFD" w:rsidTr="0017275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D957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6250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A4" w:rsidRPr="0017275F" w:rsidRDefault="00DC50A4" w:rsidP="001727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75F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DC50A4" w:rsidRDefault="00DC50A4" w:rsidP="00DC50A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5E6B69" w:rsidRPr="00D957F7" w:rsidRDefault="00D957F7" w:rsidP="00D957F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5E6B69" w:rsidRPr="00D957F7" w:rsidSect="00D957F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5B" w:rsidRDefault="005A595B" w:rsidP="00D957F7">
      <w:r>
        <w:separator/>
      </w:r>
    </w:p>
  </w:endnote>
  <w:endnote w:type="continuationSeparator" w:id="0">
    <w:p w:rsidR="005A595B" w:rsidRDefault="005A595B" w:rsidP="00D9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5B" w:rsidRDefault="005A595B" w:rsidP="00D957F7">
      <w:r>
        <w:separator/>
      </w:r>
    </w:p>
  </w:footnote>
  <w:footnote w:type="continuationSeparator" w:id="0">
    <w:p w:rsidR="005A595B" w:rsidRDefault="005A595B" w:rsidP="00D9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011641"/>
      <w:docPartObj>
        <w:docPartGallery w:val="Page Numbers (Top of Page)"/>
        <w:docPartUnique/>
      </w:docPartObj>
    </w:sdtPr>
    <w:sdtEndPr/>
    <w:sdtContent>
      <w:p w:rsidR="00D957F7" w:rsidRDefault="00D957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99">
          <w:rPr>
            <w:noProof/>
          </w:rPr>
          <w:t>2</w:t>
        </w:r>
        <w:r>
          <w:fldChar w:fldCharType="end"/>
        </w:r>
      </w:p>
    </w:sdtContent>
  </w:sdt>
  <w:p w:rsidR="00D957F7" w:rsidRDefault="00D957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A4"/>
    <w:rsid w:val="0017275F"/>
    <w:rsid w:val="005A595B"/>
    <w:rsid w:val="005E6B69"/>
    <w:rsid w:val="00901B99"/>
    <w:rsid w:val="00A92CB2"/>
    <w:rsid w:val="00D957F7"/>
    <w:rsid w:val="00D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FEE05-616A-496C-B9AC-5AF7417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95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5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5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5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57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7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2026-03-25T00:40:00Z</cp:lastPrinted>
  <dcterms:created xsi:type="dcterms:W3CDTF">2026-03-17T01:42:00Z</dcterms:created>
  <dcterms:modified xsi:type="dcterms:W3CDTF">2026-03-25T00:40:00Z</dcterms:modified>
</cp:coreProperties>
</file>