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AE72" w14:textId="050ED07E" w:rsidR="00C95784" w:rsidRPr="00CA3E33" w:rsidRDefault="00C95784" w:rsidP="00C95784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CA3E33">
        <w:rPr>
          <w:noProof/>
          <w:sz w:val="26"/>
          <w:szCs w:val="26"/>
        </w:rPr>
        <w:drawing>
          <wp:inline distT="0" distB="0" distL="0" distR="0" wp14:anchorId="213B941C" wp14:editId="223C7986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A0EB2" w14:textId="3A2BD815" w:rsidR="00C95784" w:rsidRPr="008F1C04" w:rsidRDefault="00C95784" w:rsidP="00C957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1C04">
        <w:rPr>
          <w:b/>
          <w:bCs/>
          <w:sz w:val="24"/>
          <w:szCs w:val="24"/>
        </w:rPr>
        <w:t>АДМИНИСТРАЦИЯ ЛЕСОЗАВОДСКОГО МУННИЦИПАЛЬНОГО ОКРУГА</w:t>
      </w:r>
    </w:p>
    <w:p w14:paraId="63E2C736" w14:textId="75B45588" w:rsidR="00C95784" w:rsidRPr="008F1C04" w:rsidRDefault="00C95784" w:rsidP="008F1C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F1C04">
        <w:rPr>
          <w:b/>
          <w:bCs/>
          <w:sz w:val="24"/>
          <w:szCs w:val="24"/>
        </w:rPr>
        <w:t>ПРИМОРСКИЙ КРАЙ</w:t>
      </w:r>
    </w:p>
    <w:p w14:paraId="0E0148E6" w14:textId="77777777" w:rsidR="00C95784" w:rsidRPr="008F1C04" w:rsidRDefault="00C95784" w:rsidP="008F1C0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25650B5" w14:textId="77777777" w:rsidR="00C95784" w:rsidRPr="008F1C04" w:rsidRDefault="00C95784" w:rsidP="008F1C0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F1C04">
        <w:rPr>
          <w:b/>
          <w:bCs/>
          <w:sz w:val="26"/>
          <w:szCs w:val="26"/>
        </w:rPr>
        <w:t>П О С Т А Н О В Л Е Н И Е</w:t>
      </w:r>
    </w:p>
    <w:p w14:paraId="24630F97" w14:textId="77777777" w:rsidR="00C95784" w:rsidRPr="008F1C04" w:rsidRDefault="00C95784" w:rsidP="008F1C0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759D38C" w14:textId="5B76334E" w:rsidR="00C95784" w:rsidRPr="008F1C04" w:rsidRDefault="00057938" w:rsidP="0005793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02.03.2026                                         </w:t>
      </w:r>
      <w:r w:rsidR="00C95784" w:rsidRPr="008F1C04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sz w:val="26"/>
          <w:szCs w:val="26"/>
        </w:rPr>
        <w:t>№ 443</w:t>
      </w:r>
    </w:p>
    <w:p w14:paraId="1C156479" w14:textId="77777777" w:rsidR="00C95784" w:rsidRPr="008F1C04" w:rsidRDefault="00C95784" w:rsidP="008F1C0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BBC3BC9" w14:textId="77777777" w:rsidR="00C95784" w:rsidRPr="008F1C04" w:rsidRDefault="00C95784" w:rsidP="008F1C04">
      <w:pPr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</w:p>
    <w:p w14:paraId="7F4E994F" w14:textId="146C3029" w:rsidR="00C95784" w:rsidRPr="008F1C04" w:rsidRDefault="00C95784" w:rsidP="008F1C04">
      <w:pPr>
        <w:jc w:val="center"/>
        <w:rPr>
          <w:b/>
          <w:color w:val="0D0D0D" w:themeColor="text1" w:themeTint="F2"/>
          <w:sz w:val="26"/>
          <w:szCs w:val="26"/>
        </w:rPr>
      </w:pPr>
      <w:r w:rsidRPr="008F1C04">
        <w:rPr>
          <w:b/>
          <w:color w:val="0D0D0D" w:themeColor="text1" w:themeTint="F2"/>
          <w:sz w:val="26"/>
          <w:szCs w:val="26"/>
        </w:rPr>
        <w:t>О запрете выхода людей на лед и выезда</w:t>
      </w:r>
    </w:p>
    <w:p w14:paraId="055C5F51" w14:textId="77777777" w:rsidR="00C95784" w:rsidRPr="008F1C04" w:rsidRDefault="00C95784" w:rsidP="008F1C04">
      <w:pPr>
        <w:jc w:val="center"/>
        <w:rPr>
          <w:b/>
          <w:color w:val="0D0D0D" w:themeColor="text1" w:themeTint="F2"/>
          <w:sz w:val="26"/>
          <w:szCs w:val="26"/>
        </w:rPr>
      </w:pPr>
      <w:r w:rsidRPr="008F1C04">
        <w:rPr>
          <w:b/>
          <w:color w:val="0D0D0D" w:themeColor="text1" w:themeTint="F2"/>
          <w:sz w:val="26"/>
          <w:szCs w:val="26"/>
        </w:rPr>
        <w:t>автотранспортных средств на водоемы, расположенные</w:t>
      </w:r>
    </w:p>
    <w:p w14:paraId="43C16464" w14:textId="796A47E2" w:rsidR="00C95784" w:rsidRPr="008F1C04" w:rsidRDefault="00C95784" w:rsidP="008F1C04">
      <w:pPr>
        <w:jc w:val="center"/>
        <w:rPr>
          <w:b/>
          <w:color w:val="0D0D0D" w:themeColor="text1" w:themeTint="F2"/>
          <w:sz w:val="26"/>
          <w:szCs w:val="26"/>
        </w:rPr>
      </w:pPr>
      <w:r w:rsidRPr="008F1C04">
        <w:rPr>
          <w:b/>
          <w:color w:val="0D0D0D" w:themeColor="text1" w:themeTint="F2"/>
          <w:sz w:val="26"/>
          <w:szCs w:val="26"/>
        </w:rPr>
        <w:t xml:space="preserve">на территории Лесозаводского </w:t>
      </w:r>
      <w:r w:rsidR="00E40547" w:rsidRPr="008F1C04">
        <w:rPr>
          <w:b/>
          <w:color w:val="0D0D0D" w:themeColor="text1" w:themeTint="F2"/>
          <w:sz w:val="26"/>
          <w:szCs w:val="26"/>
        </w:rPr>
        <w:t>муниципального</w:t>
      </w:r>
      <w:r w:rsidRPr="008F1C04">
        <w:rPr>
          <w:b/>
          <w:color w:val="0D0D0D" w:themeColor="text1" w:themeTint="F2"/>
          <w:sz w:val="26"/>
          <w:szCs w:val="26"/>
        </w:rPr>
        <w:t xml:space="preserve"> округа,</w:t>
      </w:r>
    </w:p>
    <w:p w14:paraId="2CDE96F0" w14:textId="4F926FAF" w:rsidR="00C95784" w:rsidRPr="008F1C04" w:rsidRDefault="00E40547" w:rsidP="008F1C04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6"/>
          <w:szCs w:val="26"/>
        </w:rPr>
      </w:pPr>
      <w:r w:rsidRPr="008F1C04">
        <w:rPr>
          <w:b/>
          <w:color w:val="0D0D0D" w:themeColor="text1" w:themeTint="F2"/>
          <w:sz w:val="26"/>
          <w:szCs w:val="26"/>
        </w:rPr>
        <w:t>в период ледохода и взлома припая</w:t>
      </w:r>
    </w:p>
    <w:p w14:paraId="226FDDF6" w14:textId="77777777" w:rsidR="00C95784" w:rsidRPr="008F1C04" w:rsidRDefault="00C95784" w:rsidP="008F1C04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8A2E070" w14:textId="77777777" w:rsidR="00C95784" w:rsidRPr="008F1C04" w:rsidRDefault="00C95784" w:rsidP="008F1C04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30E275D9" w14:textId="2512ADB1" w:rsidR="00C95784" w:rsidRPr="008F1C04" w:rsidRDefault="00C95784" w:rsidP="008F1C04">
      <w:pPr>
        <w:pStyle w:val="20"/>
        <w:spacing w:after="0"/>
        <w:ind w:firstLine="709"/>
        <w:jc w:val="both"/>
      </w:pPr>
      <w:r w:rsidRPr="008F1C04">
        <w:t xml:space="preserve">В соответствии с Водным кодексом Российской Федерации,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</w:t>
      </w:r>
      <w:r w:rsidR="008F1C04">
        <w:t xml:space="preserve">                                    </w:t>
      </w:r>
      <w:r w:rsidRPr="008F1C04">
        <w:t>от 06.10.2003 № 131-ФЗ «Об общих принципах организации местного самоуправления в Российской Федерации», в соответствии с постановлением Губернатора Приморского края от 24.04.1998 № 196 «Об утверждении Правил охраны жизни людей на водных объектах в Приморском крае и Правил пользования водными объектами для плавания на маломерных судах в Приморском крае»,</w:t>
      </w:r>
      <w:r w:rsidR="000D6BE5" w:rsidRPr="008F1C04">
        <w:t xml:space="preserve"> </w:t>
      </w:r>
      <w:r w:rsidR="008F1C04">
        <w:t xml:space="preserve">                          </w:t>
      </w:r>
      <w:r w:rsidR="000D6BE5" w:rsidRPr="008F1C04">
        <w:t xml:space="preserve">во исполнение решения комиссии по предупреждению и ликвидации чрезвычайных ситуаций и обеспечению пожарной безопасности Приморского края от 09.02.2026 </w:t>
      </w:r>
      <w:r w:rsidR="008F1C04">
        <w:t xml:space="preserve">               </w:t>
      </w:r>
      <w:r w:rsidR="000D6BE5" w:rsidRPr="008F1C04">
        <w:t xml:space="preserve">№ КЧС-12, на основании </w:t>
      </w:r>
      <w:r w:rsidRPr="008F1C04">
        <w:t>решени</w:t>
      </w:r>
      <w:r w:rsidR="000D6BE5" w:rsidRPr="008F1C04">
        <w:t>я</w:t>
      </w:r>
      <w:r w:rsidRPr="008F1C04">
        <w:t xml:space="preserve"> КЧС</w:t>
      </w:r>
      <w:r w:rsidR="00E40547" w:rsidRPr="008F1C04">
        <w:t xml:space="preserve"> №</w:t>
      </w:r>
      <w:r w:rsidR="000D6BE5" w:rsidRPr="008F1C04">
        <w:t xml:space="preserve"> </w:t>
      </w:r>
      <w:r w:rsidR="00E40547" w:rsidRPr="008F1C04">
        <w:t xml:space="preserve">7 </w:t>
      </w:r>
      <w:r w:rsidRPr="008F1C04">
        <w:t>от 2</w:t>
      </w:r>
      <w:r w:rsidR="00E40547" w:rsidRPr="008F1C04">
        <w:t>7</w:t>
      </w:r>
      <w:r w:rsidRPr="008F1C04">
        <w:t>.</w:t>
      </w:r>
      <w:r w:rsidR="00E40547" w:rsidRPr="008F1C04">
        <w:t>02</w:t>
      </w:r>
      <w:r w:rsidRPr="008F1C04">
        <w:t>.202</w:t>
      </w:r>
      <w:r w:rsidR="00E40547" w:rsidRPr="008F1C04">
        <w:t>6</w:t>
      </w:r>
      <w:r w:rsidRPr="008F1C04">
        <w:t>, в целях обеспечения охраны жизни и здоровья, безопасности населения на водных объектах, расположенных на территории Лесозаводского муниципального округа, администрация Лесозаводского муниципального округа</w:t>
      </w:r>
    </w:p>
    <w:p w14:paraId="1AE5AF1A" w14:textId="77777777" w:rsidR="00C95784" w:rsidRPr="008F1C04" w:rsidRDefault="00C95784" w:rsidP="008F1C04">
      <w:pPr>
        <w:jc w:val="both"/>
        <w:rPr>
          <w:b/>
          <w:sz w:val="26"/>
          <w:szCs w:val="26"/>
        </w:rPr>
      </w:pPr>
    </w:p>
    <w:p w14:paraId="11381884" w14:textId="51A7ADCC" w:rsidR="00C95784" w:rsidRPr="008F1C04" w:rsidRDefault="00C95784" w:rsidP="008F1C04">
      <w:pPr>
        <w:jc w:val="both"/>
        <w:rPr>
          <w:sz w:val="26"/>
          <w:szCs w:val="26"/>
        </w:rPr>
      </w:pPr>
      <w:r w:rsidRPr="008F1C04">
        <w:rPr>
          <w:sz w:val="26"/>
          <w:szCs w:val="26"/>
        </w:rPr>
        <w:t>ПОСТАНОВЛЯЕТ:</w:t>
      </w:r>
    </w:p>
    <w:p w14:paraId="28C33DC2" w14:textId="77777777" w:rsidR="00511F11" w:rsidRPr="008F1C04" w:rsidRDefault="00511F11" w:rsidP="008F1C04">
      <w:pPr>
        <w:jc w:val="both"/>
        <w:rPr>
          <w:sz w:val="26"/>
          <w:szCs w:val="26"/>
        </w:rPr>
      </w:pPr>
    </w:p>
    <w:p w14:paraId="3151210B" w14:textId="7574CFCF" w:rsidR="00C95784" w:rsidRPr="008F1C04" w:rsidRDefault="008F1C04" w:rsidP="008F1C04">
      <w:pPr>
        <w:widowControl w:val="0"/>
        <w:tabs>
          <w:tab w:val="left" w:pos="1063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 </w:t>
      </w:r>
      <w:r w:rsidR="00E40547" w:rsidRPr="008F1C04">
        <w:rPr>
          <w:color w:val="000000"/>
          <w:sz w:val="26"/>
          <w:szCs w:val="26"/>
          <w:lang w:bidi="ru-RU"/>
        </w:rPr>
        <w:t>Запретить выход людей на лед и выезд автотранспортных средств                               на водоемы, расположенные на территории Лесозаводского муниципального округа</w:t>
      </w:r>
      <w:r w:rsidR="00C95784" w:rsidRPr="008F1C04">
        <w:rPr>
          <w:color w:val="000000"/>
          <w:sz w:val="26"/>
          <w:szCs w:val="26"/>
          <w:lang w:bidi="ru-RU"/>
        </w:rPr>
        <w:t>,</w:t>
      </w:r>
      <w:r w:rsidR="00E40547" w:rsidRPr="008F1C04">
        <w:rPr>
          <w:color w:val="000000"/>
          <w:sz w:val="26"/>
          <w:szCs w:val="26"/>
          <w:lang w:bidi="ru-RU"/>
        </w:rPr>
        <w:t xml:space="preserve"> </w:t>
      </w:r>
      <w:bookmarkStart w:id="1" w:name="_Hlk223080686"/>
      <w:r w:rsidR="00E40547" w:rsidRPr="008F1C04">
        <w:rPr>
          <w:color w:val="000000"/>
          <w:sz w:val="26"/>
          <w:szCs w:val="26"/>
          <w:lang w:bidi="ru-RU"/>
        </w:rPr>
        <w:t xml:space="preserve">в период ледохода и взлома припая </w:t>
      </w:r>
      <w:bookmarkEnd w:id="1"/>
      <w:r>
        <w:rPr>
          <w:color w:val="000000"/>
          <w:sz w:val="26"/>
          <w:szCs w:val="26"/>
          <w:lang w:bidi="ru-RU"/>
        </w:rPr>
        <w:t>с</w:t>
      </w:r>
      <w:r w:rsidR="00E40547" w:rsidRPr="008F1C04">
        <w:rPr>
          <w:color w:val="000000"/>
          <w:sz w:val="26"/>
          <w:szCs w:val="26"/>
          <w:lang w:bidi="ru-RU"/>
        </w:rPr>
        <w:t xml:space="preserve"> 01.03.2026 г. </w:t>
      </w:r>
    </w:p>
    <w:p w14:paraId="5AC2CD58" w14:textId="1D55267F" w:rsidR="000D6BE5" w:rsidRPr="008F1C04" w:rsidRDefault="008F1C04" w:rsidP="008F1C04">
      <w:pPr>
        <w:widowControl w:val="0"/>
        <w:tabs>
          <w:tab w:val="left" w:pos="1063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2. </w:t>
      </w:r>
      <w:r w:rsidR="000D6BE5" w:rsidRPr="008F1C04">
        <w:rPr>
          <w:color w:val="000000"/>
          <w:sz w:val="26"/>
          <w:szCs w:val="26"/>
          <w:lang w:bidi="ru-RU"/>
        </w:rPr>
        <w:t>Запретить проведение любых массовых, в том числе спортивных, мероприятий</w:t>
      </w:r>
      <w:r w:rsidR="009B7DB6" w:rsidRPr="008F1C04">
        <w:rPr>
          <w:color w:val="000000"/>
          <w:sz w:val="26"/>
          <w:szCs w:val="26"/>
          <w:lang w:bidi="ru-RU"/>
        </w:rPr>
        <w:t>,</w:t>
      </w:r>
      <w:r w:rsidR="000D6BE5" w:rsidRPr="008F1C04">
        <w:rPr>
          <w:color w:val="000000"/>
          <w:sz w:val="26"/>
          <w:szCs w:val="26"/>
          <w:lang w:bidi="ru-RU"/>
        </w:rPr>
        <w:t xml:space="preserve"> связанных с выходом людей или выездом автотранспорта на лёд</w:t>
      </w:r>
      <w:r w:rsidR="009B7DB6" w:rsidRPr="008F1C04">
        <w:rPr>
          <w:color w:val="000000"/>
          <w:sz w:val="26"/>
          <w:szCs w:val="26"/>
          <w:lang w:bidi="ru-RU"/>
        </w:rPr>
        <w:t>,</w:t>
      </w:r>
      <w:r w:rsidR="000D6BE5" w:rsidRPr="008F1C04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                               </w:t>
      </w:r>
      <w:r w:rsidR="000D6BE5" w:rsidRPr="008F1C04">
        <w:rPr>
          <w:color w:val="000000"/>
          <w:sz w:val="26"/>
          <w:szCs w:val="26"/>
          <w:lang w:bidi="ru-RU"/>
        </w:rPr>
        <w:t>с 01.03.2026 г.</w:t>
      </w:r>
    </w:p>
    <w:p w14:paraId="2116BBCE" w14:textId="514E89FC" w:rsidR="00C95784" w:rsidRPr="008F1C04" w:rsidRDefault="008F1C04" w:rsidP="008F1C04">
      <w:pPr>
        <w:widowControl w:val="0"/>
        <w:tabs>
          <w:tab w:val="left" w:pos="1063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3. </w:t>
      </w:r>
      <w:r w:rsidR="00E40547" w:rsidRPr="008F1C04">
        <w:rPr>
          <w:color w:val="000000"/>
          <w:sz w:val="26"/>
          <w:szCs w:val="26"/>
          <w:lang w:bidi="ru-RU"/>
        </w:rPr>
        <w:t>Обнародовать настоящее постановление в газете «Любимый город                                    на берегах Уссури», на официальном сайте администрации Лесозаводского муниципального округа.</w:t>
      </w:r>
      <w:bookmarkStart w:id="2" w:name="bookmark4"/>
      <w:bookmarkEnd w:id="2"/>
    </w:p>
    <w:p w14:paraId="68A73ADB" w14:textId="4D107A23" w:rsidR="00C95784" w:rsidRPr="008F1C04" w:rsidRDefault="008F1C04" w:rsidP="008F1C04">
      <w:pPr>
        <w:widowControl w:val="0"/>
        <w:tabs>
          <w:tab w:val="left" w:pos="1063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4.</w:t>
      </w:r>
      <w:r w:rsidR="00C95784" w:rsidRPr="008F1C04">
        <w:rPr>
          <w:color w:val="000000"/>
          <w:sz w:val="26"/>
          <w:szCs w:val="26"/>
          <w:lang w:bidi="ru-RU"/>
        </w:rPr>
        <w:t xml:space="preserve"> Контроль за исполнением настоящего постановления оставляю за собой.</w:t>
      </w:r>
    </w:p>
    <w:p w14:paraId="698C97C7" w14:textId="14023667" w:rsidR="00511F11" w:rsidRPr="008F1C04" w:rsidRDefault="00511F11" w:rsidP="008F1C04">
      <w:pPr>
        <w:jc w:val="both"/>
        <w:rPr>
          <w:sz w:val="26"/>
          <w:szCs w:val="26"/>
        </w:rPr>
      </w:pPr>
    </w:p>
    <w:p w14:paraId="33EDDA72" w14:textId="77777777" w:rsidR="000D6BE5" w:rsidRDefault="000D6BE5" w:rsidP="008F1C04">
      <w:pPr>
        <w:jc w:val="both"/>
        <w:rPr>
          <w:sz w:val="26"/>
          <w:szCs w:val="26"/>
        </w:rPr>
      </w:pPr>
    </w:p>
    <w:p w14:paraId="66B297FF" w14:textId="77777777" w:rsidR="008F1C04" w:rsidRPr="008F1C04" w:rsidRDefault="008F1C04" w:rsidP="008F1C04">
      <w:pPr>
        <w:jc w:val="both"/>
        <w:rPr>
          <w:sz w:val="26"/>
          <w:szCs w:val="26"/>
        </w:rPr>
      </w:pPr>
    </w:p>
    <w:p w14:paraId="3AFCD41B" w14:textId="6FAD6580" w:rsidR="000D6BE5" w:rsidRPr="008F1C04" w:rsidRDefault="00C95784" w:rsidP="008F1C04">
      <w:pPr>
        <w:jc w:val="both"/>
        <w:rPr>
          <w:sz w:val="26"/>
          <w:szCs w:val="26"/>
        </w:rPr>
      </w:pPr>
      <w:r w:rsidRPr="008F1C04">
        <w:rPr>
          <w:sz w:val="26"/>
          <w:szCs w:val="26"/>
        </w:rPr>
        <w:t>Глава Лесозаводского муниципального округа                                             К.Ф. Банцеев</w:t>
      </w:r>
    </w:p>
    <w:sectPr w:rsidR="000D6BE5" w:rsidRPr="008F1C04" w:rsidSect="008F1C04">
      <w:headerReference w:type="even" r:id="rId8"/>
      <w:headerReference w:type="default" r:id="rId9"/>
      <w:pgSz w:w="11907" w:h="16840" w:code="9"/>
      <w:pgMar w:top="28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49778" w14:textId="77777777" w:rsidR="00E840B9" w:rsidRDefault="00E840B9">
      <w:r>
        <w:separator/>
      </w:r>
    </w:p>
  </w:endnote>
  <w:endnote w:type="continuationSeparator" w:id="0">
    <w:p w14:paraId="577CE280" w14:textId="77777777" w:rsidR="00E840B9" w:rsidRDefault="00E8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4231E" w14:textId="77777777" w:rsidR="00E840B9" w:rsidRDefault="00E840B9">
      <w:r>
        <w:separator/>
      </w:r>
    </w:p>
  </w:footnote>
  <w:footnote w:type="continuationSeparator" w:id="0">
    <w:p w14:paraId="5D77E70D" w14:textId="77777777" w:rsidR="00E840B9" w:rsidRDefault="00E84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BD740" w14:textId="77777777" w:rsidR="00CA3E33" w:rsidRDefault="00511F11" w:rsidP="003852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1C04">
      <w:rPr>
        <w:rStyle w:val="a6"/>
        <w:noProof/>
      </w:rPr>
      <w:t>1</w:t>
    </w:r>
    <w:r>
      <w:rPr>
        <w:rStyle w:val="a6"/>
      </w:rPr>
      <w:fldChar w:fldCharType="end"/>
    </w:r>
  </w:p>
  <w:p w14:paraId="492D87BE" w14:textId="77777777" w:rsidR="00CA3E33" w:rsidRDefault="00E840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98846" w14:textId="77777777" w:rsidR="00CA3E33" w:rsidRDefault="00511F11" w:rsidP="0038526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1C04">
      <w:rPr>
        <w:rStyle w:val="a6"/>
        <w:noProof/>
      </w:rPr>
      <w:t>1</w:t>
    </w:r>
    <w:r>
      <w:rPr>
        <w:rStyle w:val="a6"/>
      </w:rPr>
      <w:fldChar w:fldCharType="end"/>
    </w:r>
  </w:p>
  <w:p w14:paraId="252DC45E" w14:textId="77777777" w:rsidR="00CA3E33" w:rsidRDefault="00E840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D37C0"/>
    <w:multiLevelType w:val="multilevel"/>
    <w:tmpl w:val="F126F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608AF"/>
    <w:multiLevelType w:val="hybridMultilevel"/>
    <w:tmpl w:val="0E565A30"/>
    <w:lvl w:ilvl="0" w:tplc="222A2970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1A353FE"/>
    <w:multiLevelType w:val="multilevel"/>
    <w:tmpl w:val="22742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743A15"/>
    <w:multiLevelType w:val="multilevel"/>
    <w:tmpl w:val="22742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8"/>
    <w:rsid w:val="00057938"/>
    <w:rsid w:val="000D6BE5"/>
    <w:rsid w:val="002323D7"/>
    <w:rsid w:val="00336286"/>
    <w:rsid w:val="00511F11"/>
    <w:rsid w:val="00712740"/>
    <w:rsid w:val="008F1C04"/>
    <w:rsid w:val="009B7DB6"/>
    <w:rsid w:val="009E0808"/>
    <w:rsid w:val="00A36F4C"/>
    <w:rsid w:val="00C95784"/>
    <w:rsid w:val="00E40547"/>
    <w:rsid w:val="00E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17D7"/>
  <w15:chartTrackingRefBased/>
  <w15:docId w15:val="{14B64524-075D-44E6-B786-EC0E73D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8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784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rsid w:val="00C957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578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page number"/>
    <w:basedOn w:val="a0"/>
    <w:rsid w:val="00C95784"/>
  </w:style>
  <w:style w:type="character" w:customStyle="1" w:styleId="2">
    <w:name w:val="Основной текст (2)_"/>
    <w:basedOn w:val="a0"/>
    <w:link w:val="20"/>
    <w:rsid w:val="00C9578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95784"/>
    <w:pPr>
      <w:widowControl w:val="0"/>
      <w:spacing w:after="280"/>
    </w:pPr>
    <w:rPr>
      <w:kern w:val="2"/>
      <w:sz w:val="26"/>
      <w:szCs w:val="26"/>
      <w:lang w:eastAsia="en-US"/>
      <w14:ligatures w14:val="standardContextual"/>
    </w:rPr>
  </w:style>
  <w:style w:type="paragraph" w:styleId="a7">
    <w:name w:val="List Paragraph"/>
    <w:basedOn w:val="a"/>
    <w:uiPriority w:val="34"/>
    <w:qFormat/>
    <w:rsid w:val="00C95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1C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C0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6</cp:revision>
  <cp:lastPrinted>2026-03-02T00:33:00Z</cp:lastPrinted>
  <dcterms:created xsi:type="dcterms:W3CDTF">2026-02-27T00:32:00Z</dcterms:created>
  <dcterms:modified xsi:type="dcterms:W3CDTF">2026-03-03T05:14:00Z</dcterms:modified>
</cp:coreProperties>
</file>