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A3" w:rsidRPr="007E755B" w:rsidRDefault="002558A3" w:rsidP="007E755B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2558A3" w:rsidRPr="007E755B" w:rsidRDefault="002558A3" w:rsidP="007E755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7E755B">
        <w:rPr>
          <w:sz w:val="26"/>
          <w:szCs w:val="26"/>
        </w:rPr>
        <w:t>У</w:t>
      </w:r>
      <w:r w:rsidR="007E755B">
        <w:rPr>
          <w:sz w:val="26"/>
          <w:szCs w:val="26"/>
        </w:rPr>
        <w:t>ТВЕРЖДЕН</w:t>
      </w:r>
    </w:p>
    <w:p w:rsidR="002558A3" w:rsidRPr="007E755B" w:rsidRDefault="002558A3" w:rsidP="007E755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7E755B">
        <w:rPr>
          <w:sz w:val="26"/>
          <w:szCs w:val="26"/>
        </w:rPr>
        <w:t>постановлением</w:t>
      </w:r>
      <w:r w:rsidR="007E755B">
        <w:rPr>
          <w:sz w:val="26"/>
          <w:szCs w:val="26"/>
        </w:rPr>
        <w:t xml:space="preserve"> </w:t>
      </w:r>
      <w:r w:rsidRPr="007E755B">
        <w:rPr>
          <w:sz w:val="26"/>
          <w:szCs w:val="26"/>
        </w:rPr>
        <w:t>администрации</w:t>
      </w:r>
    </w:p>
    <w:p w:rsidR="002558A3" w:rsidRPr="007E755B" w:rsidRDefault="002558A3" w:rsidP="007E755B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t>Лесозаводского</w:t>
      </w:r>
      <w:r w:rsidR="007E755B">
        <w:rPr>
          <w:rFonts w:ascii="Times New Roman" w:hAnsi="Times New Roman" w:cs="Times New Roman"/>
          <w:sz w:val="26"/>
          <w:szCs w:val="26"/>
        </w:rPr>
        <w:t xml:space="preserve"> </w:t>
      </w:r>
      <w:r w:rsidRPr="007E755B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A42A5B" w:rsidRDefault="00264130" w:rsidP="00A42A5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18.02.2026 № 335</w:t>
      </w:r>
      <w:bookmarkStart w:id="0" w:name="_GoBack"/>
      <w:bookmarkEnd w:id="0"/>
    </w:p>
    <w:p w:rsidR="002558A3" w:rsidRDefault="002558A3" w:rsidP="007E75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E755B" w:rsidRPr="007E755B" w:rsidRDefault="007E755B" w:rsidP="007E75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E755B" w:rsidRDefault="002558A3" w:rsidP="007E755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55B">
        <w:rPr>
          <w:rFonts w:ascii="Times New Roman" w:hAnsi="Times New Roman" w:cs="Times New Roman"/>
          <w:b/>
          <w:sz w:val="26"/>
          <w:szCs w:val="26"/>
        </w:rPr>
        <w:t>Порядок</w:t>
      </w:r>
      <w:r w:rsidR="007E75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755B">
        <w:rPr>
          <w:rFonts w:ascii="Times New Roman" w:hAnsi="Times New Roman" w:cs="Times New Roman"/>
          <w:b/>
          <w:sz w:val="26"/>
          <w:szCs w:val="26"/>
        </w:rPr>
        <w:t>организации</w:t>
      </w:r>
      <w:bookmarkStart w:id="1" w:name="_Hlk157154754"/>
    </w:p>
    <w:p w:rsidR="002558A3" w:rsidRPr="007E755B" w:rsidRDefault="002558A3" w:rsidP="007E755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55B">
        <w:rPr>
          <w:rFonts w:ascii="Times New Roman" w:hAnsi="Times New Roman" w:cs="Times New Roman"/>
          <w:b/>
          <w:sz w:val="26"/>
          <w:szCs w:val="26"/>
        </w:rPr>
        <w:t>белорусско-российской ярмарки «Дружба народов»</w:t>
      </w:r>
      <w:bookmarkEnd w:id="1"/>
    </w:p>
    <w:p w:rsidR="002558A3" w:rsidRDefault="002558A3" w:rsidP="007E75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E755B" w:rsidRPr="007E755B" w:rsidRDefault="007E755B" w:rsidP="007E75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38"/>
      <w:bookmarkEnd w:id="2"/>
      <w:r w:rsidRPr="007E755B">
        <w:rPr>
          <w:rFonts w:ascii="Times New Roman" w:hAnsi="Times New Roman" w:cs="Times New Roman"/>
          <w:sz w:val="26"/>
          <w:szCs w:val="26"/>
        </w:rPr>
        <w:t>1. Настоящий порядок организации белорусско-российской ярмарки «Дружба народов» (далее - ярмарка) устанавливает требования к организации продажи товаров на ярмарке.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3"/>
      <w:bookmarkEnd w:id="3"/>
      <w:r w:rsidRPr="007E755B">
        <w:rPr>
          <w:rFonts w:ascii="Times New Roman" w:hAnsi="Times New Roman" w:cs="Times New Roman"/>
          <w:sz w:val="26"/>
          <w:szCs w:val="26"/>
        </w:rPr>
        <w:t>2. При осуществлении деятельности по продаже товаров на ярмарке участник ярмарки обязан: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t>2.1 соблюдать требования действующего законодательства Российской Федерации о защите прав потребителей, 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t>2.2 иметь в наличии торговое оборудование, предназначенное для выкладки товаров (столы, горки и др.);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t xml:space="preserve">2.3 производить на торговом месте уборку мусора в течение рабочего дня </w:t>
      </w:r>
      <w:r w:rsidR="007E755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E755B">
        <w:rPr>
          <w:rFonts w:ascii="Times New Roman" w:hAnsi="Times New Roman" w:cs="Times New Roman"/>
          <w:sz w:val="26"/>
          <w:szCs w:val="26"/>
        </w:rPr>
        <w:t>и после завершения торговли;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t>2.4 установить ценники на реализуемые на ярмарке товары.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48"/>
      <w:bookmarkEnd w:id="4"/>
      <w:r w:rsidRPr="007E755B">
        <w:rPr>
          <w:rFonts w:ascii="Times New Roman" w:hAnsi="Times New Roman" w:cs="Times New Roman"/>
          <w:sz w:val="26"/>
          <w:szCs w:val="26"/>
        </w:rPr>
        <w:t>3. Продажа товаров на ярмарке осуществляется при наличии следующих документов: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t>3.1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t>3.2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t xml:space="preserve">3.3 документов, подтверждающих трудовые или гражданско-правовые отношения продавца с участниками ярмарки, либо их заверенных копий </w:t>
      </w:r>
      <w:r w:rsidR="007E755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7E755B">
        <w:rPr>
          <w:rFonts w:ascii="Times New Roman" w:hAnsi="Times New Roman" w:cs="Times New Roman"/>
          <w:sz w:val="26"/>
          <w:szCs w:val="26"/>
        </w:rPr>
        <w:t>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54"/>
      <w:bookmarkEnd w:id="5"/>
      <w:r w:rsidRPr="007E755B">
        <w:rPr>
          <w:rFonts w:ascii="Times New Roman" w:hAnsi="Times New Roman" w:cs="Times New Roman"/>
          <w:sz w:val="26"/>
          <w:szCs w:val="26"/>
        </w:rPr>
        <w:t xml:space="preserve">4. Документы, указанные в </w:t>
      </w:r>
      <w:hyperlink w:anchor="Par248" w:history="1">
        <w:r w:rsidRPr="007E755B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7E755B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</w:t>
      </w:r>
      <w:r w:rsidR="007E755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7E755B">
        <w:rPr>
          <w:rFonts w:ascii="Times New Roman" w:hAnsi="Times New Roman" w:cs="Times New Roman"/>
          <w:sz w:val="26"/>
          <w:szCs w:val="26"/>
        </w:rPr>
        <w:t>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2558A3" w:rsidRPr="007E755B" w:rsidRDefault="002558A3" w:rsidP="007E755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t>5. Организационное обеспечение процесса продажи товаров на ярмарке осуществляет администрация ярмарки.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t xml:space="preserve">5.1 размещает участников ярмарки в соответствии с планом мероприятий </w:t>
      </w:r>
      <w:r w:rsidR="007E755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7E755B">
        <w:rPr>
          <w:rFonts w:ascii="Times New Roman" w:hAnsi="Times New Roman" w:cs="Times New Roman"/>
          <w:sz w:val="26"/>
          <w:szCs w:val="26"/>
        </w:rPr>
        <w:t>по организации и продаже товаров на ярмарке;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t>5.2 обеспечивает соблюдение ассортимента реализуемых товаров и режима работы ярмарки, определенной организатором ярмарки;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t>5.3 решает спорные вопросы, возникающие у покупателей и участников ярмарки;</w:t>
      </w:r>
    </w:p>
    <w:p w:rsidR="002558A3" w:rsidRPr="007E755B" w:rsidRDefault="002558A3" w:rsidP="007E7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55B">
        <w:rPr>
          <w:rFonts w:ascii="Times New Roman" w:hAnsi="Times New Roman" w:cs="Times New Roman"/>
          <w:sz w:val="26"/>
          <w:szCs w:val="26"/>
        </w:rPr>
        <w:t xml:space="preserve">5.4 контролирует соблюдение требований, установленных </w:t>
      </w:r>
      <w:hyperlink w:anchor="Par243" w:history="1">
        <w:r w:rsidRPr="007E755B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7E755B">
          <w:rPr>
            <w:rFonts w:ascii="Times New Roman" w:hAnsi="Times New Roman" w:cs="Times New Roman"/>
            <w:sz w:val="26"/>
            <w:szCs w:val="26"/>
          </w:rPr>
          <w:t xml:space="preserve">                         </w:t>
        </w:r>
        <w:r w:rsidRPr="007E755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7E755B">
        <w:rPr>
          <w:rFonts w:ascii="Times New Roman" w:hAnsi="Times New Roman" w:cs="Times New Roman"/>
          <w:sz w:val="26"/>
          <w:szCs w:val="26"/>
        </w:rPr>
        <w:t>-</w:t>
      </w:r>
      <w:hyperlink w:anchor="Par254" w:history="1">
        <w:r w:rsidRPr="007E755B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7E755B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213116" w:rsidRPr="007E755B" w:rsidRDefault="00213116" w:rsidP="007E755B">
      <w:pPr>
        <w:rPr>
          <w:sz w:val="26"/>
          <w:szCs w:val="26"/>
        </w:rPr>
      </w:pPr>
    </w:p>
    <w:p w:rsidR="007E755B" w:rsidRPr="007E755B" w:rsidRDefault="007E755B" w:rsidP="007E755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7E755B" w:rsidRPr="007E755B" w:rsidSect="007E755B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F7C" w:rsidRDefault="00E61F7C" w:rsidP="007E755B">
      <w:r>
        <w:separator/>
      </w:r>
    </w:p>
  </w:endnote>
  <w:endnote w:type="continuationSeparator" w:id="0">
    <w:p w:rsidR="00E61F7C" w:rsidRDefault="00E61F7C" w:rsidP="007E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F7C" w:rsidRDefault="00E61F7C" w:rsidP="007E755B">
      <w:r>
        <w:separator/>
      </w:r>
    </w:p>
  </w:footnote>
  <w:footnote w:type="continuationSeparator" w:id="0">
    <w:p w:rsidR="00E61F7C" w:rsidRDefault="00E61F7C" w:rsidP="007E7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20080"/>
      <w:docPartObj>
        <w:docPartGallery w:val="Page Numbers (Top of Page)"/>
        <w:docPartUnique/>
      </w:docPartObj>
    </w:sdtPr>
    <w:sdtEndPr/>
    <w:sdtContent>
      <w:p w:rsidR="007E755B" w:rsidRDefault="007E755B" w:rsidP="007E75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13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A3"/>
    <w:rsid w:val="00213116"/>
    <w:rsid w:val="002558A3"/>
    <w:rsid w:val="00264130"/>
    <w:rsid w:val="007E755B"/>
    <w:rsid w:val="00877023"/>
    <w:rsid w:val="00A42A5B"/>
    <w:rsid w:val="00DF1714"/>
    <w:rsid w:val="00E6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024C3-155E-4461-B6E1-8BEB079B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8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E75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75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7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75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75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2026-02-11T22:54:00Z</cp:lastPrinted>
  <dcterms:created xsi:type="dcterms:W3CDTF">2026-02-11T22:27:00Z</dcterms:created>
  <dcterms:modified xsi:type="dcterms:W3CDTF">2026-02-18T05:07:00Z</dcterms:modified>
</cp:coreProperties>
</file>