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D6" w:rsidRDefault="004A1BD6" w:rsidP="002D2A25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4A1BD6" w:rsidRDefault="002D2A25" w:rsidP="002D2A2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4A1BD6" w:rsidRDefault="002D2A25" w:rsidP="002D2A2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4A1BD6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4A1BD6">
        <w:rPr>
          <w:sz w:val="26"/>
          <w:szCs w:val="26"/>
        </w:rPr>
        <w:t>администрации</w:t>
      </w:r>
    </w:p>
    <w:p w:rsidR="004A1BD6" w:rsidRDefault="004A1BD6" w:rsidP="002D2A2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2D2A25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</w:p>
    <w:p w:rsidR="004A1BD6" w:rsidRDefault="009A44A3" w:rsidP="002D2A2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18.02.2026 № 335</w:t>
      </w:r>
      <w:bookmarkStart w:id="0" w:name="_GoBack"/>
      <w:bookmarkEnd w:id="0"/>
    </w:p>
    <w:p w:rsidR="004A1BD6" w:rsidRDefault="004A1BD6" w:rsidP="004A1BD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D2A25" w:rsidRPr="002D2A25" w:rsidRDefault="002D2A25" w:rsidP="004A1BD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D2A25" w:rsidRDefault="002D2A25" w:rsidP="004A1B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План</w:t>
      </w:r>
    </w:p>
    <w:p w:rsidR="002D2A25" w:rsidRDefault="002D2A25" w:rsidP="004A1B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4A1BD6" w:rsidRPr="00154EFD">
        <w:rPr>
          <w:rFonts w:ascii="Times New Roman" w:hAnsi="Times New Roman" w:cs="Times New Roman"/>
          <w:b/>
          <w:bCs/>
          <w:sz w:val="26"/>
          <w:szCs w:val="26"/>
        </w:rPr>
        <w:t>ероприятий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A1BD6" w:rsidRPr="00EB49BA">
        <w:rPr>
          <w:rFonts w:ascii="Times New Roman" w:hAnsi="Times New Roman" w:cs="Times New Roman"/>
          <w:b/>
          <w:bCs/>
          <w:sz w:val="26"/>
          <w:szCs w:val="26"/>
        </w:rPr>
        <w:t>по организации и продаже товаров</w:t>
      </w:r>
    </w:p>
    <w:p w:rsidR="004A1BD6" w:rsidRDefault="004A1BD6" w:rsidP="004A1B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2D2A25" w:rsidRPr="002D2A25" w:rsidRDefault="002D2A25" w:rsidP="002D2A25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2D2A25" w:rsidRPr="00154EFD" w:rsidRDefault="002D2A25" w:rsidP="002D2A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7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226"/>
        <w:gridCol w:w="1991"/>
        <w:gridCol w:w="2462"/>
      </w:tblGrid>
      <w:tr w:rsidR="004A1BD6" w:rsidRPr="00154EFD" w:rsidTr="002D2A2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№</w:t>
            </w:r>
          </w:p>
          <w:p w:rsidR="004A1BD6" w:rsidRPr="002D2A25" w:rsidRDefault="004A1BD6" w:rsidP="005D50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4A1BD6" w:rsidRPr="00154EFD" w:rsidTr="002D2A25">
        <w:trPr>
          <w:trHeight w:val="186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A25" w:rsidRPr="002D2A25" w:rsidRDefault="004A1BD6" w:rsidP="002D2A25">
            <w:pPr>
              <w:rPr>
                <w:sz w:val="20"/>
                <w:szCs w:val="20"/>
              </w:rPr>
            </w:pPr>
            <w:r w:rsidRPr="002D2A25">
              <w:rPr>
                <w:sz w:val="20"/>
                <w:szCs w:val="20"/>
              </w:rPr>
              <w:t>Размещение постановления администрации Лесозаводского муниципального округа</w:t>
            </w:r>
            <w:r w:rsidR="002D2A25" w:rsidRPr="002D2A25">
              <w:rPr>
                <w:sz w:val="20"/>
                <w:szCs w:val="20"/>
              </w:rPr>
              <w:t xml:space="preserve"> «</w:t>
            </w:r>
            <w:r w:rsidRPr="002D2A25">
              <w:rPr>
                <w:sz w:val="20"/>
                <w:szCs w:val="20"/>
              </w:rPr>
              <w:t xml:space="preserve">О проведении белорусско-российской ярмарки «Дружба народов» на территории Лесозаводского муниципального округа» на официальном сайте </w:t>
            </w:r>
            <w:r w:rsidR="002D2A25" w:rsidRPr="002D2A25">
              <w:rPr>
                <w:sz w:val="20"/>
                <w:szCs w:val="20"/>
              </w:rPr>
              <w:t xml:space="preserve">администрации </w:t>
            </w:r>
            <w:r w:rsidRPr="002D2A25">
              <w:rPr>
                <w:sz w:val="20"/>
                <w:szCs w:val="20"/>
              </w:rPr>
              <w:t>Лесозаводского муниципального округа</w:t>
            </w:r>
            <w:r w:rsidR="002D2A25" w:rsidRPr="002D2A25">
              <w:rPr>
                <w:sz w:val="20"/>
                <w:szCs w:val="20"/>
              </w:rPr>
              <w:t>:</w:t>
            </w:r>
          </w:p>
          <w:p w:rsidR="004A1BD6" w:rsidRPr="002D2A25" w:rsidRDefault="008D518C" w:rsidP="002D2A25">
            <w:pPr>
              <w:rPr>
                <w:bCs/>
                <w:sz w:val="20"/>
                <w:szCs w:val="20"/>
                <w:shd w:val="clear" w:color="auto" w:fill="FFFFFF"/>
              </w:rPr>
            </w:pPr>
            <w:hyperlink r:id="rId6" w:history="1">
              <w:r w:rsidR="002D2A25" w:rsidRPr="002D2A25">
                <w:rPr>
                  <w:rStyle w:val="a3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https://lesozavodskij-r25.gosweb.gosuslugi.ru</w:t>
              </w:r>
            </w:hyperlink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в течение двух дней со дня подписания постановления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Общий отдел администрации Лесозаводского муниципального округа</w:t>
            </w:r>
          </w:p>
        </w:tc>
      </w:tr>
      <w:tr w:rsidR="004A1BD6" w:rsidRPr="00154EFD" w:rsidTr="002D2A25">
        <w:trPr>
          <w:trHeight w:val="176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</w:t>
            </w:r>
            <w:r w:rsidR="002D2A25" w:rsidRPr="002D2A25">
              <w:rPr>
                <w:rFonts w:ascii="Times New Roman" w:hAnsi="Times New Roman" w:cs="Times New Roman"/>
              </w:rPr>
              <w:t xml:space="preserve"> </w:t>
            </w:r>
            <w:r w:rsidRPr="002D2A25">
              <w:rPr>
                <w:rFonts w:ascii="Times New Roman" w:hAnsi="Times New Roman" w:cs="Times New Roman"/>
              </w:rPr>
              <w:t>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в течение двух календарных дней со дня принятия постановления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4A1BD6" w:rsidRPr="00154EFD" w:rsidTr="002D2A2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ежедневно в течение периода подготовки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4A1BD6" w:rsidRPr="00154EFD" w:rsidTr="002D2A25">
        <w:trPr>
          <w:trHeight w:val="60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с 9.00 до 10.00 во время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4A1BD6" w:rsidRPr="00154EFD" w:rsidTr="002D2A2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4A1BD6" w:rsidRPr="00154EFD" w:rsidTr="002D2A2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4A1BD6" w:rsidRPr="00154EFD" w:rsidTr="002D2A2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2D2A25">
                <w:rPr>
                  <w:rFonts w:ascii="Times New Roman" w:hAnsi="Times New Roman" w:cs="Times New Roman"/>
                </w:rPr>
                <w:t xml:space="preserve">приложению </w:t>
              </w:r>
              <w:r w:rsidR="002D2A25">
                <w:rPr>
                  <w:rFonts w:ascii="Times New Roman" w:hAnsi="Times New Roman" w:cs="Times New Roman"/>
                </w:rPr>
                <w:t xml:space="preserve">№ </w:t>
              </w:r>
              <w:r w:rsidRPr="002D2A25">
                <w:rPr>
                  <w:rFonts w:ascii="Times New Roman" w:hAnsi="Times New Roman" w:cs="Times New Roman"/>
                </w:rPr>
                <w:t>5</w:t>
              </w:r>
            </w:hyperlink>
            <w:r w:rsidRPr="002D2A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4A1BD6" w:rsidRPr="00154EFD" w:rsidTr="002D2A2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по окончании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4A1BD6" w:rsidRPr="00154EFD" w:rsidTr="002D2A2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5D50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после окончания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D6" w:rsidRPr="002D2A25" w:rsidRDefault="004A1BD6" w:rsidP="002D2A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2A25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</w:tbl>
    <w:p w:rsidR="001E67EA" w:rsidRDefault="001E67EA">
      <w:pPr>
        <w:rPr>
          <w:sz w:val="26"/>
          <w:szCs w:val="26"/>
        </w:rPr>
      </w:pPr>
    </w:p>
    <w:p w:rsidR="005B69F0" w:rsidRPr="005B69F0" w:rsidRDefault="005B69F0" w:rsidP="005B69F0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5B69F0" w:rsidRPr="005B69F0" w:rsidSect="002D2A2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18C" w:rsidRDefault="008D518C" w:rsidP="002D2A25">
      <w:r>
        <w:separator/>
      </w:r>
    </w:p>
  </w:endnote>
  <w:endnote w:type="continuationSeparator" w:id="0">
    <w:p w:rsidR="008D518C" w:rsidRDefault="008D518C" w:rsidP="002D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18C" w:rsidRDefault="008D518C" w:rsidP="002D2A25">
      <w:r>
        <w:separator/>
      </w:r>
    </w:p>
  </w:footnote>
  <w:footnote w:type="continuationSeparator" w:id="0">
    <w:p w:rsidR="008D518C" w:rsidRDefault="008D518C" w:rsidP="002D2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720503"/>
      <w:docPartObj>
        <w:docPartGallery w:val="Page Numbers (Top of Page)"/>
        <w:docPartUnique/>
      </w:docPartObj>
    </w:sdtPr>
    <w:sdtEndPr/>
    <w:sdtContent>
      <w:p w:rsidR="002D2A25" w:rsidRDefault="002D2A2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4A3">
          <w:rPr>
            <w:noProof/>
          </w:rPr>
          <w:t>2</w:t>
        </w:r>
        <w:r>
          <w:fldChar w:fldCharType="end"/>
        </w:r>
      </w:p>
    </w:sdtContent>
  </w:sdt>
  <w:p w:rsidR="002D2A25" w:rsidRDefault="002D2A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D6"/>
    <w:rsid w:val="001E67EA"/>
    <w:rsid w:val="002D2A25"/>
    <w:rsid w:val="0042489D"/>
    <w:rsid w:val="004A1BD6"/>
    <w:rsid w:val="005B69F0"/>
    <w:rsid w:val="008D518C"/>
    <w:rsid w:val="009A44A3"/>
    <w:rsid w:val="00A47D46"/>
    <w:rsid w:val="00E4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74D77-E328-486C-BEC1-9E6C9A9B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B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2D2A2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D2A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2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2A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2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9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69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sozavodskij-r25.gosweb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2026-02-11T22:45:00Z</cp:lastPrinted>
  <dcterms:created xsi:type="dcterms:W3CDTF">2026-02-11T22:23:00Z</dcterms:created>
  <dcterms:modified xsi:type="dcterms:W3CDTF">2026-02-18T05:06:00Z</dcterms:modified>
</cp:coreProperties>
</file>