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B6" w:rsidRPr="008032DB" w:rsidRDefault="005A66B6" w:rsidP="008032DB">
      <w:pPr>
        <w:spacing w:after="0" w:line="36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032DB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№ 1</w:t>
      </w:r>
    </w:p>
    <w:p w:rsidR="005A66B6" w:rsidRPr="008032DB" w:rsidRDefault="005A66B6" w:rsidP="008032DB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032DB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8032DB">
        <w:rPr>
          <w:rFonts w:ascii="Times New Roman" w:hAnsi="Times New Roman" w:cs="Times New Roman"/>
          <w:bCs/>
          <w:color w:val="000000"/>
          <w:sz w:val="26"/>
          <w:szCs w:val="26"/>
        </w:rPr>
        <w:t>ТВЕРЖДЕН</w:t>
      </w:r>
    </w:p>
    <w:p w:rsidR="005A66B6" w:rsidRPr="008032DB" w:rsidRDefault="005A66B6" w:rsidP="008032DB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032DB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постановлением администрации</w:t>
      </w:r>
    </w:p>
    <w:p w:rsidR="005A66B6" w:rsidRPr="008032DB" w:rsidRDefault="005A66B6" w:rsidP="008032DB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032DB">
        <w:rPr>
          <w:rFonts w:ascii="Times New Roman" w:hAnsi="Times New Roman" w:cs="Times New Roman"/>
          <w:bCs/>
          <w:color w:val="000000"/>
          <w:sz w:val="26"/>
          <w:szCs w:val="26"/>
        </w:rPr>
        <w:t>Лесозаводского муниципального округа</w:t>
      </w:r>
    </w:p>
    <w:p w:rsidR="005A66B6" w:rsidRPr="008032DB" w:rsidRDefault="00CE2DA6" w:rsidP="008032DB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6"/>
          <w:szCs w:val="26"/>
        </w:rPr>
        <w:t>т 13.02.2026 № 297</w:t>
      </w:r>
    </w:p>
    <w:p w:rsidR="005A66B6" w:rsidRDefault="005A66B6" w:rsidP="008032D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032DB" w:rsidRPr="008032DB" w:rsidRDefault="008032DB" w:rsidP="008032D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032DB" w:rsidRDefault="005A66B6" w:rsidP="0080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</w:t>
      </w:r>
    </w:p>
    <w:p w:rsidR="005A66B6" w:rsidRPr="008032DB" w:rsidRDefault="005A66B6" w:rsidP="0080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комиссии по благоустройству территории </w:t>
      </w:r>
    </w:p>
    <w:p w:rsidR="005A66B6" w:rsidRPr="008032DB" w:rsidRDefault="005A66B6" w:rsidP="0080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Лесозаводского муниципального округа </w:t>
      </w:r>
    </w:p>
    <w:p w:rsidR="005A66B6" w:rsidRDefault="005A66B6" w:rsidP="00803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8032DB" w:rsidRPr="008032DB" w:rsidRDefault="008032DB" w:rsidP="008032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5A66B6" w:rsidRPr="008032DB" w:rsidRDefault="005A66B6" w:rsidP="00803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комиссии: Костромин А.А. - заместитель главы администрации Лесозаводского муниципального округа;</w:t>
      </w:r>
    </w:p>
    <w:p w:rsidR="005A66B6" w:rsidRPr="008032DB" w:rsidRDefault="005A66B6" w:rsidP="008032DB">
      <w:pPr>
        <w:shd w:val="clear" w:color="auto" w:fill="FFFFFF"/>
        <w:tabs>
          <w:tab w:val="left" w:pos="198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председателя: </w:t>
      </w:r>
      <w:proofErr w:type="spellStart"/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Бебишева</w:t>
      </w:r>
      <w:proofErr w:type="spellEnd"/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 - начальник отдела дорожного хозяйства и благоустройства управления жизнеобеспечения администрации Лесозаводского муниципального округа; </w:t>
      </w:r>
    </w:p>
    <w:p w:rsidR="005A66B6" w:rsidRPr="008032DB" w:rsidRDefault="005A66B6" w:rsidP="00803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5A66B6" w:rsidRPr="008032DB" w:rsidRDefault="005A66B6" w:rsidP="008032DB">
      <w:pPr>
        <w:shd w:val="clear" w:color="auto" w:fill="FFFFFF"/>
        <w:tabs>
          <w:tab w:val="left" w:pos="198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отдела ЖКХ управления жизнеобеспечения администрации Лесозаводского муниципального округа; </w:t>
      </w:r>
    </w:p>
    <w:p w:rsidR="005A66B6" w:rsidRPr="008032DB" w:rsidRDefault="005A66B6" w:rsidP="00803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Васильева Н.В. - депутат Думы Лесозаводского муниципального округа;</w:t>
      </w:r>
    </w:p>
    <w:p w:rsidR="008032DB" w:rsidRDefault="005A66B6" w:rsidP="008032D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Пономарчук</w:t>
      </w:r>
      <w:proofErr w:type="spellEnd"/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– дирек</w:t>
      </w:r>
      <w:r w:rsid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МБУ «Городское ЖКХ»;</w:t>
      </w:r>
    </w:p>
    <w:p w:rsidR="005A66B6" w:rsidRPr="008032DB" w:rsidRDefault="008032DB" w:rsidP="008032D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A66B6"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Сироткин Н.Г. – заместитель директора МБУ ЛМО «Жилищно-коммунального хозяйств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66B6"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благоустройство»;</w:t>
      </w:r>
    </w:p>
    <w:p w:rsidR="005A66B6" w:rsidRDefault="005A66B6" w:rsidP="008032D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2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организаций (по согласованию).</w:t>
      </w:r>
    </w:p>
    <w:p w:rsidR="008032DB" w:rsidRDefault="008032DB" w:rsidP="008032D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39AB" w:rsidRPr="008032DB" w:rsidRDefault="008032DB" w:rsidP="008032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1E39AB" w:rsidRPr="008032DB" w:rsidSect="008032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B6"/>
    <w:rsid w:val="005A66B6"/>
    <w:rsid w:val="008032DB"/>
    <w:rsid w:val="008955B3"/>
    <w:rsid w:val="00CE2DA6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F6C05-D9C4-4654-A9E1-CF16DDB3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B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2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2026-02-16T05:59:00Z</cp:lastPrinted>
  <dcterms:created xsi:type="dcterms:W3CDTF">2026-02-09T00:56:00Z</dcterms:created>
  <dcterms:modified xsi:type="dcterms:W3CDTF">2026-02-16T05:59:00Z</dcterms:modified>
</cp:coreProperties>
</file>