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1FACF" w14:textId="57DF1F01" w:rsidR="003919C3" w:rsidRDefault="003919C3" w:rsidP="003919C3">
      <w:pPr>
        <w:pStyle w:val="ConsPlusNormal"/>
        <w:ind w:firstLine="540"/>
        <w:jc w:val="center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091D9E" wp14:editId="551D15E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FAAD2" w14:textId="77777777" w:rsidR="003919C3" w:rsidRDefault="003919C3" w:rsidP="003919C3">
      <w:pPr>
        <w:pStyle w:val="ConsPlusNormal"/>
        <w:ind w:firstLine="540"/>
        <w:jc w:val="center"/>
        <w:rPr>
          <w:b w:val="0"/>
        </w:rPr>
      </w:pPr>
    </w:p>
    <w:p w14:paraId="7D090909" w14:textId="77777777" w:rsidR="003919C3" w:rsidRDefault="003919C3" w:rsidP="003919C3">
      <w:pPr>
        <w:pStyle w:val="ConsPlusNormal"/>
        <w:spacing w:line="276" w:lineRule="auto"/>
        <w:jc w:val="center"/>
        <w:rPr>
          <w:b w:val="0"/>
        </w:rPr>
      </w:pPr>
    </w:p>
    <w:p w14:paraId="5EAC9ACC" w14:textId="77777777" w:rsidR="003919C3" w:rsidRDefault="003919C3" w:rsidP="003919C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МУНИЦИПАЛЬНОГО ОКРУГА</w:t>
      </w:r>
    </w:p>
    <w:p w14:paraId="1EBB801E" w14:textId="77777777" w:rsidR="003919C3" w:rsidRDefault="003919C3" w:rsidP="003919C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14:paraId="1A2EC9FB" w14:textId="77777777" w:rsidR="003919C3" w:rsidRPr="003919C3" w:rsidRDefault="003919C3" w:rsidP="003919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0755D0" w14:textId="77777777" w:rsidR="003919C3" w:rsidRPr="003919C3" w:rsidRDefault="003919C3" w:rsidP="003919C3">
      <w:pPr>
        <w:pStyle w:val="1"/>
        <w:rPr>
          <w:b/>
          <w:bCs/>
          <w:szCs w:val="26"/>
        </w:rPr>
      </w:pPr>
      <w:r w:rsidRPr="003919C3">
        <w:rPr>
          <w:b/>
          <w:bCs/>
          <w:szCs w:val="26"/>
        </w:rPr>
        <w:t>П О С Т А Н О В Л Е Н И Е</w:t>
      </w:r>
    </w:p>
    <w:p w14:paraId="0473C5D0" w14:textId="77777777" w:rsidR="003919C3" w:rsidRPr="003919C3" w:rsidRDefault="003919C3" w:rsidP="003919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8786758" w14:textId="56849731" w:rsidR="003919C3" w:rsidRPr="003919C3" w:rsidRDefault="00DC282A" w:rsidP="00DC28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12.02.2026                                         </w:t>
      </w:r>
      <w:r w:rsidR="003919C3" w:rsidRPr="003919C3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285</w:t>
      </w:r>
    </w:p>
    <w:p w14:paraId="6D2D94D0" w14:textId="77777777" w:rsidR="001C2FDA" w:rsidRDefault="001C2FDA" w:rsidP="003919C3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B22276F" w14:textId="77777777" w:rsidR="003919C3" w:rsidRPr="003919C3" w:rsidRDefault="003919C3" w:rsidP="003919C3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36CC46" w14:textId="77777777" w:rsidR="003919C3" w:rsidRDefault="001C2FDA" w:rsidP="003919C3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9C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74CE7" w:rsidRPr="003919C3">
        <w:rPr>
          <w:rFonts w:ascii="Times New Roman" w:hAnsi="Times New Roman" w:cs="Times New Roman"/>
          <w:b/>
          <w:sz w:val="26"/>
          <w:szCs w:val="26"/>
        </w:rPr>
        <w:t>признании утратившим</w:t>
      </w:r>
      <w:r w:rsidR="00420E7D" w:rsidRPr="003919C3">
        <w:rPr>
          <w:rFonts w:ascii="Times New Roman" w:hAnsi="Times New Roman" w:cs="Times New Roman"/>
          <w:b/>
          <w:sz w:val="26"/>
          <w:szCs w:val="26"/>
        </w:rPr>
        <w:t>и</w:t>
      </w:r>
      <w:r w:rsidR="00B74CE7" w:rsidRPr="003919C3">
        <w:rPr>
          <w:rFonts w:ascii="Times New Roman" w:hAnsi="Times New Roman" w:cs="Times New Roman"/>
          <w:b/>
          <w:sz w:val="26"/>
          <w:szCs w:val="26"/>
        </w:rPr>
        <w:t xml:space="preserve"> силу</w:t>
      </w:r>
      <w:r w:rsidRPr="003919C3">
        <w:rPr>
          <w:rFonts w:ascii="Times New Roman" w:hAnsi="Times New Roman" w:cs="Times New Roman"/>
          <w:b/>
          <w:sz w:val="26"/>
          <w:szCs w:val="26"/>
        </w:rPr>
        <w:t xml:space="preserve"> постановлени</w:t>
      </w:r>
      <w:r w:rsidR="00420E7D" w:rsidRPr="003919C3">
        <w:rPr>
          <w:rFonts w:ascii="Times New Roman" w:hAnsi="Times New Roman" w:cs="Times New Roman"/>
          <w:b/>
          <w:sz w:val="26"/>
          <w:szCs w:val="26"/>
        </w:rPr>
        <w:t>й</w:t>
      </w:r>
    </w:p>
    <w:p w14:paraId="08B2EA99" w14:textId="6B967ECB" w:rsidR="001C2FDA" w:rsidRPr="003919C3" w:rsidRDefault="001C2FDA" w:rsidP="003919C3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19C3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</w:t>
      </w:r>
    </w:p>
    <w:p w14:paraId="52DEACF3" w14:textId="77777777" w:rsidR="001C2FDA" w:rsidRDefault="001C2FDA" w:rsidP="003919C3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84FB747" w14:textId="77777777" w:rsidR="003919C3" w:rsidRPr="003919C3" w:rsidRDefault="003919C3" w:rsidP="003919C3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844039" w14:textId="2A71F03C" w:rsidR="001C2FDA" w:rsidRPr="003919C3" w:rsidRDefault="00420E7D" w:rsidP="003919C3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3919C3">
        <w:rPr>
          <w:rFonts w:ascii="Times New Roman" w:eastAsia="Arial Unicode MS" w:hAnsi="Times New Roman" w:cs="Times New Roman"/>
          <w:color w:val="000000"/>
          <w:sz w:val="26"/>
          <w:szCs w:val="26"/>
        </w:rPr>
        <w:t>В целях приведения нормативных правовых актов</w:t>
      </w:r>
      <w:r w:rsidR="003919C3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Pr="003919C3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3919C3">
        <w:rPr>
          <w:rFonts w:ascii="Times New Roman" w:hAnsi="Times New Roman" w:cs="Times New Roman"/>
          <w:sz w:val="26"/>
          <w:szCs w:val="26"/>
        </w:rPr>
        <w:t>в соответствие с действующим законодательством администрация Лесозаводского муниципального округа</w:t>
      </w:r>
    </w:p>
    <w:p w14:paraId="56FBB371" w14:textId="77777777" w:rsidR="00420E7D" w:rsidRPr="003919C3" w:rsidRDefault="00420E7D" w:rsidP="003919C3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3919C3" w:rsidRDefault="001C2FDA" w:rsidP="003919C3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9C3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019F474" w:rsidR="001C2FDA" w:rsidRPr="003919C3" w:rsidRDefault="001C2FDA" w:rsidP="003919C3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F2985E" w14:textId="77777777" w:rsidR="00420E7D" w:rsidRPr="003919C3" w:rsidRDefault="00B74CE7" w:rsidP="003919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19C3">
        <w:rPr>
          <w:rFonts w:ascii="Times New Roman" w:hAnsi="Times New Roman" w:cs="Times New Roman"/>
          <w:sz w:val="26"/>
          <w:szCs w:val="26"/>
        </w:rPr>
        <w:t>1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. </w:t>
      </w:r>
      <w:r w:rsidR="00420E7D" w:rsidRPr="003919C3">
        <w:rPr>
          <w:rFonts w:ascii="Times New Roman" w:eastAsia="Times New Roman" w:hAnsi="Times New Roman" w:cs="Times New Roman"/>
          <w:sz w:val="26"/>
          <w:szCs w:val="26"/>
        </w:rPr>
        <w:t>Признать утратившими силу постановления администрации Лесозаводского городского округа:</w:t>
      </w:r>
    </w:p>
    <w:p w14:paraId="42CC1BD9" w14:textId="77307356" w:rsidR="00420E7D" w:rsidRPr="003919C3" w:rsidRDefault="00420E7D" w:rsidP="003919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19C3">
        <w:rPr>
          <w:rFonts w:ascii="Times New Roman" w:eastAsia="Times New Roman" w:hAnsi="Times New Roman" w:cs="Times New Roman"/>
          <w:sz w:val="26"/>
          <w:szCs w:val="26"/>
        </w:rPr>
        <w:t>– от 26.06.2019 № 821 «</w:t>
      </w:r>
      <w:r w:rsidRPr="003919C3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Порядка оказания единовременной материальной помощи гражданам, пострадавшим в результате пожара, за счет средств резервного фонда администрации Лесозаводского городского округа </w:t>
      </w:r>
      <w:r w:rsidR="003919C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</w:t>
      </w:r>
      <w:r w:rsidRPr="003919C3">
        <w:rPr>
          <w:rFonts w:ascii="Times New Roman" w:eastAsia="Times New Roman" w:hAnsi="Times New Roman" w:cs="Times New Roman"/>
          <w:bCs/>
          <w:sz w:val="26"/>
          <w:szCs w:val="26"/>
        </w:rPr>
        <w:t>и установлении ее размера»;</w:t>
      </w:r>
      <w:r w:rsidRPr="003919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B553B89" w14:textId="77777777" w:rsidR="00420E7D" w:rsidRPr="003919C3" w:rsidRDefault="00420E7D" w:rsidP="003919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919C3">
        <w:rPr>
          <w:rFonts w:ascii="Times New Roman" w:eastAsia="Times New Roman" w:hAnsi="Times New Roman" w:cs="Times New Roman"/>
          <w:bCs/>
          <w:sz w:val="26"/>
          <w:szCs w:val="26"/>
        </w:rPr>
        <w:t xml:space="preserve">– </w:t>
      </w:r>
      <w:r w:rsidRPr="003919C3">
        <w:rPr>
          <w:rFonts w:ascii="Times New Roman" w:eastAsia="Times New Roman" w:hAnsi="Times New Roman" w:cs="Times New Roman"/>
          <w:sz w:val="26"/>
          <w:szCs w:val="26"/>
        </w:rPr>
        <w:t>от 03.07.2019 № 858 «</w:t>
      </w:r>
      <w:r w:rsidRPr="003919C3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состава комиссии по рассмотрению заявлений граждан, проживающих на территории Лесозаводского городского пострадавших в результате пожара»;</w:t>
      </w:r>
    </w:p>
    <w:p w14:paraId="3E9E55E6" w14:textId="70541E2A" w:rsidR="006077E2" w:rsidRPr="003919C3" w:rsidRDefault="00420E7D" w:rsidP="003919C3">
      <w:pPr>
        <w:tabs>
          <w:tab w:val="left" w:pos="4365"/>
          <w:tab w:val="left" w:pos="706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19C3">
        <w:rPr>
          <w:rFonts w:ascii="Times New Roman" w:eastAsia="Times New Roman" w:hAnsi="Times New Roman" w:cs="Times New Roman"/>
          <w:sz w:val="26"/>
          <w:szCs w:val="26"/>
        </w:rPr>
        <w:t xml:space="preserve">– от 10.04.2020 № 473 «О внесении изменений в постановление администрации Лесозаводского городского округа от 26.06.2019 № 821 </w:t>
      </w:r>
      <w:r w:rsidR="003919C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proofErr w:type="gramStart"/>
      <w:r w:rsidR="003919C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3919C3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Pr="003919C3">
        <w:rPr>
          <w:rFonts w:ascii="Times New Roman" w:eastAsia="Times New Roman" w:hAnsi="Times New Roman" w:cs="Times New Roman"/>
          <w:bCs/>
          <w:sz w:val="26"/>
          <w:szCs w:val="26"/>
        </w:rPr>
        <w:t>Об утверждении Порядка оказания единовременной материальной помощи гражданам, пострадавшим в результате пожара, за счет средств резервного фонда администрации Лесозаводского городского округа и установлении ее размера».</w:t>
      </w:r>
    </w:p>
    <w:p w14:paraId="7D1A587C" w14:textId="79918EEC" w:rsidR="0019167D" w:rsidRPr="003919C3" w:rsidRDefault="00420E7D" w:rsidP="003919C3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19C3">
        <w:rPr>
          <w:rFonts w:ascii="Times New Roman" w:hAnsi="Times New Roman" w:cs="Times New Roman"/>
          <w:sz w:val="26"/>
          <w:szCs w:val="26"/>
        </w:rPr>
        <w:t>2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</w:t>
      </w:r>
      <w:r w:rsidR="003919C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на заместителя главы администрации Лесозаводского </w:t>
      </w:r>
      <w:r w:rsidRPr="003919C3">
        <w:rPr>
          <w:rFonts w:ascii="Times New Roman" w:hAnsi="Times New Roman" w:cs="Times New Roman"/>
          <w:sz w:val="26"/>
          <w:szCs w:val="26"/>
        </w:rPr>
        <w:t>муниципального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666DD1" w:rsidRPr="003919C3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3919C3">
        <w:rPr>
          <w:rFonts w:ascii="Times New Roman" w:hAnsi="Times New Roman" w:cs="Times New Roman"/>
          <w:sz w:val="26"/>
          <w:szCs w:val="26"/>
        </w:rPr>
        <w:t xml:space="preserve"> М.В.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Pr="003919C3" w:rsidRDefault="0019167D" w:rsidP="003919C3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3919C3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024F25D" w14:textId="77777777" w:rsidR="003919C3" w:rsidRPr="003919C3" w:rsidRDefault="003919C3" w:rsidP="003919C3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58E8F57" w14:textId="4FC9788E" w:rsidR="00EA4A01" w:rsidRPr="003919C3" w:rsidRDefault="00C12778" w:rsidP="003919C3">
      <w:pPr>
        <w:pStyle w:val="a3"/>
        <w:tabs>
          <w:tab w:val="left" w:pos="993"/>
          <w:tab w:val="left" w:pos="4365"/>
          <w:tab w:val="left" w:pos="7065"/>
          <w:tab w:val="left" w:pos="8647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 w:rsidRPr="003919C3">
        <w:rPr>
          <w:rFonts w:ascii="Times New Roman" w:hAnsi="Times New Roman" w:cs="Times New Roman"/>
          <w:sz w:val="26"/>
          <w:szCs w:val="26"/>
        </w:rPr>
        <w:t>Г</w:t>
      </w:r>
      <w:r w:rsidR="0019167D" w:rsidRPr="003919C3">
        <w:rPr>
          <w:rFonts w:ascii="Times New Roman" w:hAnsi="Times New Roman" w:cs="Times New Roman"/>
          <w:sz w:val="26"/>
          <w:szCs w:val="26"/>
        </w:rPr>
        <w:t>лав</w:t>
      </w:r>
      <w:r w:rsidRPr="003919C3">
        <w:rPr>
          <w:rFonts w:ascii="Times New Roman" w:hAnsi="Times New Roman" w:cs="Times New Roman"/>
          <w:sz w:val="26"/>
          <w:szCs w:val="26"/>
        </w:rPr>
        <w:t>а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="00420E7D" w:rsidRPr="003919C3">
        <w:rPr>
          <w:rFonts w:ascii="Times New Roman" w:hAnsi="Times New Roman" w:cs="Times New Roman"/>
          <w:sz w:val="26"/>
          <w:szCs w:val="26"/>
        </w:rPr>
        <w:t>муниципального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округа                 </w:t>
      </w:r>
      <w:r w:rsidRPr="003919C3"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 w:rsidRPr="003919C3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</w:t>
      </w:r>
      <w:r w:rsidR="003B4099" w:rsidRPr="003919C3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3919C3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66DD1" w:rsidRPr="003919C3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EA4A01" w:rsidRPr="003919C3" w:rsidSect="003919C3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63730"/>
    <w:multiLevelType w:val="hybridMultilevel"/>
    <w:tmpl w:val="3DFC68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3D"/>
    <w:rsid w:val="00022412"/>
    <w:rsid w:val="0005446D"/>
    <w:rsid w:val="000574F8"/>
    <w:rsid w:val="00065FDD"/>
    <w:rsid w:val="000913E2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307E7"/>
    <w:rsid w:val="003634B5"/>
    <w:rsid w:val="00371047"/>
    <w:rsid w:val="00371DCD"/>
    <w:rsid w:val="003844A7"/>
    <w:rsid w:val="003919C3"/>
    <w:rsid w:val="00395285"/>
    <w:rsid w:val="003B4099"/>
    <w:rsid w:val="003C5CD2"/>
    <w:rsid w:val="003F2228"/>
    <w:rsid w:val="00402446"/>
    <w:rsid w:val="004068F8"/>
    <w:rsid w:val="00420E7D"/>
    <w:rsid w:val="00421AD0"/>
    <w:rsid w:val="00424E75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76F37"/>
    <w:rsid w:val="005A78D4"/>
    <w:rsid w:val="005B5B73"/>
    <w:rsid w:val="005C60B1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04AEF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368B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74CE7"/>
    <w:rsid w:val="00B81A40"/>
    <w:rsid w:val="00BE0EC3"/>
    <w:rsid w:val="00C03FD5"/>
    <w:rsid w:val="00C12778"/>
    <w:rsid w:val="00C266F5"/>
    <w:rsid w:val="00C4149E"/>
    <w:rsid w:val="00C50BFA"/>
    <w:rsid w:val="00C534D2"/>
    <w:rsid w:val="00C66964"/>
    <w:rsid w:val="00C765BE"/>
    <w:rsid w:val="00C93614"/>
    <w:rsid w:val="00C9572E"/>
    <w:rsid w:val="00CB1B9C"/>
    <w:rsid w:val="00CF2648"/>
    <w:rsid w:val="00D00715"/>
    <w:rsid w:val="00D41245"/>
    <w:rsid w:val="00D71AD6"/>
    <w:rsid w:val="00D725A9"/>
    <w:rsid w:val="00D93E3D"/>
    <w:rsid w:val="00D955D3"/>
    <w:rsid w:val="00DA0AE2"/>
    <w:rsid w:val="00DA1DDB"/>
    <w:rsid w:val="00DB03A6"/>
    <w:rsid w:val="00DC23EB"/>
    <w:rsid w:val="00DC282A"/>
    <w:rsid w:val="00DE0850"/>
    <w:rsid w:val="00DF543D"/>
    <w:rsid w:val="00E05C62"/>
    <w:rsid w:val="00E115AC"/>
    <w:rsid w:val="00E40D6E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919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19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3919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6</cp:revision>
  <cp:lastPrinted>2026-02-09T23:03:00Z</cp:lastPrinted>
  <dcterms:created xsi:type="dcterms:W3CDTF">2026-01-19T00:28:00Z</dcterms:created>
  <dcterms:modified xsi:type="dcterms:W3CDTF">2026-02-13T05:28:00Z</dcterms:modified>
</cp:coreProperties>
</file>