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07" w:rsidRPr="00361DA2" w:rsidRDefault="00846307" w:rsidP="00361DA2">
      <w:pPr>
        <w:tabs>
          <w:tab w:val="left" w:pos="9214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61DA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УТВЕРЖДЕН</w:t>
      </w:r>
    </w:p>
    <w:p w:rsidR="00846307" w:rsidRPr="00361DA2" w:rsidRDefault="00846307" w:rsidP="00361DA2">
      <w:pPr>
        <w:tabs>
          <w:tab w:val="left" w:pos="750"/>
          <w:tab w:val="left" w:pos="6885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61DA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постановлением администрации</w:t>
      </w:r>
    </w:p>
    <w:p w:rsidR="00846307" w:rsidRPr="00361DA2" w:rsidRDefault="00846307" w:rsidP="00361DA2">
      <w:pPr>
        <w:tabs>
          <w:tab w:val="left" w:pos="750"/>
          <w:tab w:val="left" w:pos="6885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61DA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</w:p>
    <w:p w:rsidR="00846307" w:rsidRPr="00361DA2" w:rsidRDefault="00ED76B0" w:rsidP="00361DA2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04.02.2026 № 188</w:t>
      </w:r>
    </w:p>
    <w:p w:rsidR="00846307" w:rsidRPr="00361DA2" w:rsidRDefault="00846307" w:rsidP="0084630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6307" w:rsidRPr="00361DA2" w:rsidRDefault="00846307" w:rsidP="0084630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6307" w:rsidRPr="00361DA2" w:rsidRDefault="00846307" w:rsidP="00361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1DA2">
        <w:rPr>
          <w:rFonts w:ascii="Times New Roman" w:hAnsi="Times New Roman" w:cs="Times New Roman"/>
          <w:b/>
          <w:bCs/>
          <w:sz w:val="26"/>
          <w:szCs w:val="26"/>
        </w:rPr>
        <w:t>СОСТАВ КОМИССИИ</w:t>
      </w:r>
    </w:p>
    <w:p w:rsidR="00361DA2" w:rsidRDefault="00846307" w:rsidP="00361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1DA2">
        <w:rPr>
          <w:rFonts w:ascii="Times New Roman" w:hAnsi="Times New Roman" w:cs="Times New Roman"/>
          <w:b/>
          <w:bCs/>
          <w:sz w:val="26"/>
          <w:szCs w:val="26"/>
        </w:rPr>
        <w:t>по оценке готовности пункта временного размещения</w:t>
      </w:r>
    </w:p>
    <w:p w:rsidR="00361DA2" w:rsidRDefault="00846307" w:rsidP="00361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1DA2">
        <w:rPr>
          <w:rFonts w:ascii="Times New Roman" w:hAnsi="Times New Roman" w:cs="Times New Roman"/>
          <w:b/>
          <w:bCs/>
          <w:sz w:val="26"/>
          <w:szCs w:val="26"/>
        </w:rPr>
        <w:t>и питания</w:t>
      </w:r>
      <w:r w:rsidR="00361D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61DA2">
        <w:rPr>
          <w:rFonts w:ascii="Times New Roman" w:hAnsi="Times New Roman" w:cs="Times New Roman"/>
          <w:b/>
          <w:bCs/>
          <w:sz w:val="26"/>
          <w:szCs w:val="26"/>
        </w:rPr>
        <w:t>пострадавшего населения, расположенного</w:t>
      </w:r>
    </w:p>
    <w:p w:rsidR="00846307" w:rsidRPr="00361DA2" w:rsidRDefault="00846307" w:rsidP="00361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1DA2">
        <w:rPr>
          <w:rFonts w:ascii="Times New Roman" w:hAnsi="Times New Roman" w:cs="Times New Roman"/>
          <w:b/>
          <w:bCs/>
          <w:sz w:val="26"/>
          <w:szCs w:val="26"/>
        </w:rPr>
        <w:t>на территории Лесозаводского муниципального округа</w:t>
      </w:r>
    </w:p>
    <w:p w:rsidR="00846307" w:rsidRDefault="00846307" w:rsidP="00361DA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61DA2" w:rsidRPr="00361DA2" w:rsidRDefault="00361DA2" w:rsidP="00361DA2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2268"/>
        <w:gridCol w:w="6379"/>
      </w:tblGrid>
      <w:tr w:rsidR="00846307" w:rsidTr="00361DA2">
        <w:tc>
          <w:tcPr>
            <w:tcW w:w="709" w:type="dxa"/>
          </w:tcPr>
          <w:p w:rsidR="00846307" w:rsidRPr="0091016A" w:rsidRDefault="00846307" w:rsidP="00AE3FC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1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:rsidR="00846307" w:rsidRPr="0091016A" w:rsidRDefault="00846307" w:rsidP="00A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9101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Pr="009101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2268" w:type="dxa"/>
          </w:tcPr>
          <w:p w:rsidR="00846307" w:rsidRPr="0091016A" w:rsidRDefault="00846307" w:rsidP="00A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6379" w:type="dxa"/>
          </w:tcPr>
          <w:p w:rsidR="00846307" w:rsidRPr="0091016A" w:rsidRDefault="00846307" w:rsidP="00A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46307" w:rsidTr="00361DA2">
        <w:tc>
          <w:tcPr>
            <w:tcW w:w="709" w:type="dxa"/>
          </w:tcPr>
          <w:p w:rsidR="00846307" w:rsidRPr="0091016A" w:rsidRDefault="00846307" w:rsidP="00A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46307" w:rsidRPr="0091016A" w:rsidRDefault="00846307" w:rsidP="00AE3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hAnsi="Times New Roman" w:cs="Times New Roman"/>
                <w:sz w:val="24"/>
                <w:szCs w:val="24"/>
              </w:rPr>
              <w:t>Бортко М.В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46307" w:rsidRPr="0091016A" w:rsidRDefault="00846307" w:rsidP="003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Лесозаводского муниципального округа</w:t>
            </w:r>
          </w:p>
        </w:tc>
      </w:tr>
      <w:tr w:rsidR="00846307" w:rsidTr="00361DA2">
        <w:tc>
          <w:tcPr>
            <w:tcW w:w="709" w:type="dxa"/>
          </w:tcPr>
          <w:p w:rsidR="00846307" w:rsidRPr="0091016A" w:rsidRDefault="00846307" w:rsidP="00A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46307" w:rsidRPr="0091016A" w:rsidRDefault="00846307" w:rsidP="00AE3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 К.В.</w:t>
            </w:r>
          </w:p>
        </w:tc>
        <w:tc>
          <w:tcPr>
            <w:tcW w:w="6379" w:type="dxa"/>
          </w:tcPr>
          <w:p w:rsidR="00846307" w:rsidRPr="0091016A" w:rsidRDefault="00846307" w:rsidP="003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ЛГО»</w:t>
            </w:r>
          </w:p>
        </w:tc>
      </w:tr>
      <w:tr w:rsidR="00846307" w:rsidTr="00361DA2">
        <w:tc>
          <w:tcPr>
            <w:tcW w:w="709" w:type="dxa"/>
          </w:tcPr>
          <w:p w:rsidR="00846307" w:rsidRPr="0091016A" w:rsidRDefault="00846307" w:rsidP="00A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46307" w:rsidRPr="0091016A" w:rsidRDefault="00846307" w:rsidP="00A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Бойцова Л.С.</w:t>
            </w:r>
          </w:p>
        </w:tc>
        <w:tc>
          <w:tcPr>
            <w:tcW w:w="6379" w:type="dxa"/>
          </w:tcPr>
          <w:p w:rsidR="00846307" w:rsidRPr="0091016A" w:rsidRDefault="00846307" w:rsidP="003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имущественных отношений</w:t>
            </w:r>
          </w:p>
        </w:tc>
      </w:tr>
      <w:tr w:rsidR="00846307" w:rsidTr="00361DA2">
        <w:tc>
          <w:tcPr>
            <w:tcW w:w="709" w:type="dxa"/>
          </w:tcPr>
          <w:p w:rsidR="00846307" w:rsidRPr="0091016A" w:rsidRDefault="00846307" w:rsidP="00A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46307" w:rsidRPr="0091016A" w:rsidRDefault="00846307" w:rsidP="00A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 А.А.</w:t>
            </w:r>
          </w:p>
        </w:tc>
        <w:tc>
          <w:tcPr>
            <w:tcW w:w="6379" w:type="dxa"/>
          </w:tcPr>
          <w:p w:rsidR="00846307" w:rsidRPr="0091016A" w:rsidRDefault="00846307" w:rsidP="003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Лесозаводского муниципального округа</w:t>
            </w:r>
          </w:p>
        </w:tc>
      </w:tr>
      <w:tr w:rsidR="00846307" w:rsidTr="00361DA2">
        <w:tc>
          <w:tcPr>
            <w:tcW w:w="709" w:type="dxa"/>
          </w:tcPr>
          <w:p w:rsidR="00846307" w:rsidRPr="0091016A" w:rsidRDefault="00846307" w:rsidP="00A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46307" w:rsidRPr="0091016A" w:rsidRDefault="00846307" w:rsidP="00AE3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Е.П.</w:t>
            </w:r>
          </w:p>
        </w:tc>
        <w:tc>
          <w:tcPr>
            <w:tcW w:w="6379" w:type="dxa"/>
          </w:tcPr>
          <w:p w:rsidR="00846307" w:rsidRPr="0091016A" w:rsidRDefault="00846307" w:rsidP="003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ФК и С «Спортивный центр»</w:t>
            </w:r>
          </w:p>
        </w:tc>
      </w:tr>
      <w:tr w:rsidR="00846307" w:rsidTr="00361DA2">
        <w:tc>
          <w:tcPr>
            <w:tcW w:w="709" w:type="dxa"/>
          </w:tcPr>
          <w:p w:rsidR="00846307" w:rsidRPr="0091016A" w:rsidRDefault="00846307" w:rsidP="00A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46307" w:rsidRDefault="00846307" w:rsidP="00AE3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К.В.</w:t>
            </w:r>
          </w:p>
        </w:tc>
        <w:tc>
          <w:tcPr>
            <w:tcW w:w="6379" w:type="dxa"/>
          </w:tcPr>
          <w:p w:rsidR="00846307" w:rsidRDefault="00846307" w:rsidP="003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28 ОПС Приморского края по охране ЛМО</w:t>
            </w:r>
          </w:p>
        </w:tc>
      </w:tr>
    </w:tbl>
    <w:p w:rsidR="00846307" w:rsidRPr="00361DA2" w:rsidRDefault="00846307" w:rsidP="0084630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6307" w:rsidRPr="00361DA2" w:rsidRDefault="00846307" w:rsidP="0084630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61D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1E39AB" w:rsidRDefault="00ED76B0"/>
    <w:sectPr w:rsidR="001E39AB" w:rsidSect="00361D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07"/>
    <w:rsid w:val="00361DA2"/>
    <w:rsid w:val="00846307"/>
    <w:rsid w:val="008955B3"/>
    <w:rsid w:val="00ED76B0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4B41C-3640-4C35-AB31-413A2859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0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30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A2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2026-02-02T01:03:00Z</cp:lastPrinted>
  <dcterms:created xsi:type="dcterms:W3CDTF">2026-02-02T01:01:00Z</dcterms:created>
  <dcterms:modified xsi:type="dcterms:W3CDTF">2026-02-05T01:39:00Z</dcterms:modified>
</cp:coreProperties>
</file>