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B959" w14:textId="78005E2C" w:rsidR="004372DB" w:rsidRPr="004372DB" w:rsidRDefault="004372DB" w:rsidP="004372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372DB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5E6F3DB9" wp14:editId="4508A720">
            <wp:simplePos x="0" y="0"/>
            <wp:positionH relativeFrom="column">
              <wp:posOffset>2712720</wp:posOffset>
            </wp:positionH>
            <wp:positionV relativeFrom="paragraph">
              <wp:posOffset>20320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66EB0" w14:textId="77777777" w:rsidR="004372DB" w:rsidRPr="004372DB" w:rsidRDefault="004372DB" w:rsidP="004372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14212A62" w14:textId="77777777" w:rsidR="004372DB" w:rsidRPr="004372DB" w:rsidRDefault="004372DB" w:rsidP="004372D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763C046" w14:textId="5B4A3CE1" w:rsidR="004372DB" w:rsidRPr="004372DB" w:rsidRDefault="00273B48" w:rsidP="006F3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ГЛАВА</w:t>
      </w:r>
      <w:r w:rsidR="004372DB" w:rsidRPr="004372D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ЛЕСОЗАВОДСКОГО МУНИЦИПАЛЬНОГО ОКРУГА</w:t>
      </w:r>
    </w:p>
    <w:p w14:paraId="28D432FE" w14:textId="77777777" w:rsidR="004372DB" w:rsidRPr="004372DB" w:rsidRDefault="004372DB" w:rsidP="006F3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4372D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6FB513E3" w14:textId="77777777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0C8CE99" w14:textId="77777777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02AA830D" w14:textId="77777777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272376D" w14:textId="671B524C" w:rsidR="004372DB" w:rsidRPr="006F3A64" w:rsidRDefault="00776B7F" w:rsidP="00776B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26.12.2025                                         </w:t>
      </w:r>
      <w:r w:rsidR="004372DB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г. Лесозаводск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38-пг</w:t>
      </w:r>
    </w:p>
    <w:p w14:paraId="52C54929" w14:textId="77777777" w:rsidR="004372DB" w:rsidRPr="006F3A64" w:rsidRDefault="004372DB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4D08366" w14:textId="77777777" w:rsidR="000815CF" w:rsidRPr="006F3A64" w:rsidRDefault="000815CF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0163647" w14:textId="77777777" w:rsidR="006F3A64" w:rsidRDefault="000815CF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снятии на территории</w:t>
      </w:r>
    </w:p>
    <w:p w14:paraId="023012E1" w14:textId="77777777" w:rsidR="006F3A64" w:rsidRDefault="000815CF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Лесозаводского муниципального округа </w:t>
      </w:r>
      <w:bookmarkStart w:id="1" w:name="_Hlk217565217"/>
      <w:r w:rsidRPr="006F3A6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режима</w:t>
      </w:r>
    </w:p>
    <w:p w14:paraId="27856C46" w14:textId="77777777" w:rsidR="006F3A64" w:rsidRDefault="000815CF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чрезвычайной ситуации муниципального характера</w:t>
      </w:r>
    </w:p>
    <w:p w14:paraId="4229E32D" w14:textId="041210B1" w:rsidR="004372DB" w:rsidRPr="006F3A64" w:rsidRDefault="000815CF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местного уровня реагирования</w:t>
      </w:r>
    </w:p>
    <w:bookmarkEnd w:id="1"/>
    <w:p w14:paraId="7019CA6B" w14:textId="77777777" w:rsidR="000815CF" w:rsidRPr="006F3A64" w:rsidRDefault="000815CF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BFD1C86" w14:textId="77777777" w:rsidR="004372DB" w:rsidRPr="006F3A64" w:rsidRDefault="004372DB" w:rsidP="006F3A6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83C3618" w14:textId="42D92939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 соответствии с федеральными </w:t>
      </w:r>
      <w:hyperlink r:id="rId7" w:history="1">
        <w:r w:rsidRPr="006F3A64">
          <w:rPr>
            <w:rFonts w:ascii="Times New Roman" w:eastAsia="Times New Roman" w:hAnsi="Times New Roman" w:cs="Times New Roman"/>
            <w:bCs/>
            <w:kern w:val="0"/>
            <w:sz w:val="26"/>
            <w:szCs w:val="26"/>
            <w:lang w:eastAsia="ru-RU"/>
            <w14:ligatures w14:val="none"/>
          </w:rPr>
          <w:t>закон</w:t>
        </w:r>
      </w:hyperlink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ами Российской Федерации                            от 21.12.1994 № 68-ФЗ «О защите населения и территорий от чрезвычайных ситуаций природного и техногенного характера», от 06.10.2003 № 131-ФЗ                          «Об общих принципах организации местного самоуправления в Российской Федерации», </w:t>
      </w:r>
      <w:r w:rsidR="000815CF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 связи с </w:t>
      </w:r>
      <w:r w:rsidR="00F31F7C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частичным </w:t>
      </w:r>
      <w:r w:rsidR="000815CF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устранением обстоятельств послуживших основанием для введения режима чрезвычайной ситуации муниципального характера местного уровня реагирования, </w:t>
      </w:r>
      <w:r w:rsidR="00E60B99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на основании </w:t>
      </w: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решени</w:t>
      </w:r>
      <w:r w:rsidR="000815CF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я</w:t>
      </w: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комиссии </w:t>
      </w:r>
      <w:r w:rsid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</w:t>
      </w: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по предупреждению и ликвидации чрезвычайных ситуаций и обеспечению </w:t>
      </w:r>
      <w:r w:rsid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</w:t>
      </w: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по пожарной безопасности при администрации Лесозаводского муниципального округа от </w:t>
      </w:r>
      <w:r w:rsidR="00F31F7C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26</w:t>
      </w: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12</w:t>
      </w: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.2025 № 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38</w:t>
      </w:r>
    </w:p>
    <w:p w14:paraId="58F40265" w14:textId="77777777" w:rsidR="004372DB" w:rsidRPr="006F3A64" w:rsidRDefault="004372DB" w:rsidP="006F3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0CC811" w14:textId="27F45CBA" w:rsidR="004372DB" w:rsidRPr="006F3A64" w:rsidRDefault="004372DB" w:rsidP="006F3A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</w:t>
      </w:r>
      <w:r w:rsidR="00273B48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Ю</w:t>
      </w: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1963F2D2" w14:textId="77777777" w:rsidR="004372DB" w:rsidRPr="006F3A64" w:rsidRDefault="004372DB" w:rsidP="006F3A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671012" w14:textId="089CBDB6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 w:rsidR="000815CF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Отменить с 10.00 </w:t>
      </w:r>
      <w:r w:rsidR="00F31F7C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26</w:t>
      </w:r>
      <w:r w:rsidR="000815CF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.12.2025 года </w:t>
      </w:r>
      <w:r w:rsidR="00470C2D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территории Лесозаводского муниципального округа режим </w:t>
      </w:r>
      <w:r w:rsidR="000815CF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чрезвычайной ситуации муниципального характера местного уровня реагирования.</w:t>
      </w:r>
    </w:p>
    <w:p w14:paraId="4EE05BB4" w14:textId="16D1CA47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2. 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Постановление главы Лесозаводского </w:t>
      </w:r>
      <w:r w:rsidR="000815CF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городского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округа от </w:t>
      </w:r>
      <w:r w:rsidR="00DE5C98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05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.0</w:t>
      </w:r>
      <w:r w:rsidR="00DE5C98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8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.202</w:t>
      </w:r>
      <w:r w:rsidR="00DE5C98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3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F31F7C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№ </w:t>
      </w:r>
      <w:r w:rsidR="00DE5C98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18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="00DE5C98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«О введении на территории Лесозаводского городского округа режима чрезвычайной ситуации муниципального характера местного уровня реагирования»</w:t>
      </w:r>
      <w:r w:rsidR="00470C2D" w:rsidRPr="006F3A64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признать утратившим силу.</w:t>
      </w:r>
    </w:p>
    <w:p w14:paraId="102AE814" w14:textId="200F5157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3. </w:t>
      </w:r>
      <w:r w:rsidR="00470C2D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Обнародовать настоящее постановление в газете «Любимый город </w:t>
      </w:r>
      <w:r w:rsid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</w:t>
      </w:r>
      <w:r w:rsidR="00470C2D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берегах Уссури» и разместить на официальном сайте администрации Лесозаводского муниципального округа</w:t>
      </w:r>
    </w:p>
    <w:p w14:paraId="63A32E91" w14:textId="7391EF70" w:rsidR="004372DB" w:rsidRPr="006F3A64" w:rsidRDefault="004372DB" w:rsidP="006F3A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4. </w:t>
      </w:r>
      <w:r w:rsidR="00470C2D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Пресс-центру администрации Лесозаводского муниципального округа (Пискун) </w:t>
      </w:r>
      <w:r w:rsidR="00E60B99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</w:t>
      </w:r>
      <w:r w:rsidR="00470C2D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азместить информацию об отмене режима</w:t>
      </w:r>
      <w:r w:rsidR="00DE5C98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чрезвычайной ситуации муниципального характера местного уровня реагирования в</w:t>
      </w:r>
      <w:r w:rsidR="00470C2D"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аккаунтах администрации Лесозаводского муниципального округа в социальных сетях.</w:t>
      </w:r>
    </w:p>
    <w:p w14:paraId="1903DD77" w14:textId="334139ED" w:rsidR="00DE5C98" w:rsidRPr="006F3A64" w:rsidRDefault="00DE5C98" w:rsidP="006F3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5. Контроль за исполнением настоящего постановления оставляю за собой.</w:t>
      </w:r>
    </w:p>
    <w:p w14:paraId="063E5CA7" w14:textId="77777777" w:rsidR="004372DB" w:rsidRPr="006F3A64" w:rsidRDefault="004372DB" w:rsidP="006F3A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1751C55" w14:textId="77777777" w:rsidR="004372DB" w:rsidRPr="006F3A64" w:rsidRDefault="004372DB" w:rsidP="006F3A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4CC9C0F" w14:textId="77777777" w:rsidR="004372DB" w:rsidRPr="006F3A64" w:rsidRDefault="004372DB" w:rsidP="006F3A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88BA13F" w14:textId="77777777" w:rsidR="004372DB" w:rsidRPr="006F3A64" w:rsidRDefault="004372DB" w:rsidP="006F3A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</w:t>
      </w: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6F3A6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  К.Ф. Банцеев</w:t>
      </w:r>
    </w:p>
    <w:p w14:paraId="0DE9D82F" w14:textId="77777777" w:rsidR="00712740" w:rsidRPr="006F3A64" w:rsidRDefault="00712740" w:rsidP="006F3A64">
      <w:pPr>
        <w:spacing w:after="0" w:line="240" w:lineRule="auto"/>
        <w:rPr>
          <w:sz w:val="26"/>
          <w:szCs w:val="26"/>
        </w:rPr>
      </w:pPr>
    </w:p>
    <w:sectPr w:rsidR="00712740" w:rsidRPr="006F3A64" w:rsidSect="006F3A64">
      <w:headerReference w:type="even" r:id="rId8"/>
      <w:headerReference w:type="default" r:id="rId9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FA946" w14:textId="77777777" w:rsidR="005E7D1C" w:rsidRDefault="005E7D1C">
      <w:pPr>
        <w:spacing w:after="0" w:line="240" w:lineRule="auto"/>
      </w:pPr>
      <w:r>
        <w:separator/>
      </w:r>
    </w:p>
  </w:endnote>
  <w:endnote w:type="continuationSeparator" w:id="0">
    <w:p w14:paraId="6605FCDA" w14:textId="77777777" w:rsidR="005E7D1C" w:rsidRDefault="005E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07FB4" w14:textId="77777777" w:rsidR="005E7D1C" w:rsidRDefault="005E7D1C">
      <w:pPr>
        <w:spacing w:after="0" w:line="240" w:lineRule="auto"/>
      </w:pPr>
      <w:r>
        <w:separator/>
      </w:r>
    </w:p>
  </w:footnote>
  <w:footnote w:type="continuationSeparator" w:id="0">
    <w:p w14:paraId="62982E88" w14:textId="77777777" w:rsidR="005E7D1C" w:rsidRDefault="005E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5D7C2" w14:textId="77777777" w:rsidR="00193D18" w:rsidRDefault="00DE5C98" w:rsidP="00FA31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A64">
      <w:rPr>
        <w:rStyle w:val="a5"/>
        <w:noProof/>
      </w:rPr>
      <w:t>1</w:t>
    </w:r>
    <w:r>
      <w:rPr>
        <w:rStyle w:val="a5"/>
      </w:rPr>
      <w:fldChar w:fldCharType="end"/>
    </w:r>
  </w:p>
  <w:p w14:paraId="7E232090" w14:textId="77777777" w:rsidR="00193D18" w:rsidRDefault="005E7D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C7DB2" w14:textId="77777777" w:rsidR="00193D18" w:rsidRDefault="00DE5C98" w:rsidP="00FA31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A64">
      <w:rPr>
        <w:rStyle w:val="a5"/>
        <w:noProof/>
      </w:rPr>
      <w:t>1</w:t>
    </w:r>
    <w:r>
      <w:rPr>
        <w:rStyle w:val="a5"/>
      </w:rPr>
      <w:fldChar w:fldCharType="end"/>
    </w:r>
  </w:p>
  <w:p w14:paraId="55CF1C62" w14:textId="77777777" w:rsidR="00193D18" w:rsidRDefault="005E7D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5D"/>
    <w:rsid w:val="000815CF"/>
    <w:rsid w:val="00161A5D"/>
    <w:rsid w:val="00273B48"/>
    <w:rsid w:val="00403B8B"/>
    <w:rsid w:val="004372DB"/>
    <w:rsid w:val="00470C2D"/>
    <w:rsid w:val="005E7D1C"/>
    <w:rsid w:val="00653490"/>
    <w:rsid w:val="006F3A64"/>
    <w:rsid w:val="00712740"/>
    <w:rsid w:val="00776B7F"/>
    <w:rsid w:val="00B80494"/>
    <w:rsid w:val="00DE5C98"/>
    <w:rsid w:val="00E60B99"/>
    <w:rsid w:val="00F3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BF3C"/>
  <w15:chartTrackingRefBased/>
  <w15:docId w15:val="{25F0AAC6-B21C-4596-913B-8D8D79EA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72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rsid w:val="004372D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4372DB"/>
  </w:style>
  <w:style w:type="paragraph" w:styleId="a6">
    <w:name w:val="Balloon Text"/>
    <w:basedOn w:val="a"/>
    <w:link w:val="a7"/>
    <w:uiPriority w:val="99"/>
    <w:semiHidden/>
    <w:unhideWhenUsed/>
    <w:rsid w:val="006F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5E21B9B58D636AB7090ABB8EDB9BF9D3589B00494BF8DE49BE513B23462A36813CDDA65E14CED6AF7195AF6CAF7197077B0AA8D8E88D7AB3F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7</cp:revision>
  <cp:lastPrinted>2025-12-26T00:21:00Z</cp:lastPrinted>
  <dcterms:created xsi:type="dcterms:W3CDTF">2025-12-25T04:27:00Z</dcterms:created>
  <dcterms:modified xsi:type="dcterms:W3CDTF">2025-12-26T02:08:00Z</dcterms:modified>
</cp:coreProperties>
</file>