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96541" w14:textId="545E3F1C" w:rsidR="00167568" w:rsidRDefault="00DB1E4C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79358C" wp14:editId="20CB1D74">
            <wp:simplePos x="0" y="0"/>
            <wp:positionH relativeFrom="column">
              <wp:posOffset>2733675</wp:posOffset>
            </wp:positionH>
            <wp:positionV relativeFrom="paragraph">
              <wp:posOffset>37465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E4C80" w14:textId="77777777" w:rsidR="00167568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A994D4" w14:textId="77777777" w:rsidR="00167568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11FFC" w14:textId="2749C6D9" w:rsidR="001C3D27" w:rsidRPr="001C3D27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F4F8D0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ЛЕСОЗАВОДСКОГО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14:paraId="63FA1D8D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0D4C89D6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08187" w14:textId="109F387B" w:rsidR="001C3D27" w:rsidRPr="00167568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14:paraId="4785E704" w14:textId="77777777" w:rsidR="001C3D27" w:rsidRPr="00167568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C6F86" w14:textId="6EA2337E" w:rsidR="001C3D27" w:rsidRPr="00167568" w:rsidRDefault="00DA2B11" w:rsidP="00DA2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18.12.2025                                        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№ 2429-НПА</w:t>
      </w:r>
      <w:bookmarkStart w:id="0" w:name="_GoBack"/>
      <w:bookmarkEnd w:id="0"/>
    </w:p>
    <w:p w14:paraId="4D4F572C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0179C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6B262D" w14:textId="77777777" w:rsidR="00DB1E4C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DB1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внесении изменения в постановление</w:t>
      </w:r>
    </w:p>
    <w:p w14:paraId="5D59B64D" w14:textId="77777777" w:rsidR="00DB1E4C" w:rsidRDefault="00DB1E4C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Лесозаводского муниципального округа</w:t>
      </w:r>
    </w:p>
    <w:p w14:paraId="1C92B8E5" w14:textId="77777777" w:rsidR="00DB1E4C" w:rsidRDefault="00DB1E4C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12.08.2025 № 1612-НПА «О создании, содержании</w:t>
      </w:r>
    </w:p>
    <w:p w14:paraId="501C4D6D" w14:textId="77777777" w:rsidR="00DB1E4C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использовании зап</w:t>
      </w:r>
      <w:r w:rsidR="00DB1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асов материально–технических,</w:t>
      </w:r>
    </w:p>
    <w:p w14:paraId="062534FC" w14:textId="77777777" w:rsidR="00DB1E4C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продовольственных, медицинских и иных средств</w:t>
      </w:r>
    </w:p>
    <w:p w14:paraId="2D25022B" w14:textId="77777777" w:rsidR="00DB1E4C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обеспечения </w:t>
      </w:r>
      <w:r w:rsidR="001C3D27"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по гражданской обороне</w:t>
      </w:r>
    </w:p>
    <w:p w14:paraId="081E30AA" w14:textId="66D3BB40" w:rsidR="001C3D27" w:rsidRPr="00167568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DB1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муниципального округа</w:t>
      </w:r>
      <w:r w:rsidR="00DB1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093DA4E1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EB0B48" w14:textId="77777777" w:rsidR="001C3D27" w:rsidRPr="00167568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AA051" w14:textId="76320A28" w:rsidR="001C3D27" w:rsidRPr="00167568" w:rsidRDefault="001C3D27" w:rsidP="00DB1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</w:t>
      </w:r>
      <w:r w:rsidR="00DB1E4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связи с технической ошибкой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 Лесозаводского муниципального округа</w:t>
      </w:r>
    </w:p>
    <w:p w14:paraId="1E654C66" w14:textId="77777777" w:rsidR="001C3D27" w:rsidRPr="00167568" w:rsidRDefault="001C3D27" w:rsidP="00876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09A08" w14:textId="77777777" w:rsidR="001C3D27" w:rsidRPr="00167568" w:rsidRDefault="001C3D27" w:rsidP="0016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7691E87D" w14:textId="77777777" w:rsidR="001C3D27" w:rsidRPr="00167568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DF8D3" w14:textId="216FC4DB" w:rsidR="00DB1E4C" w:rsidRDefault="00876B92" w:rsidP="00A40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DB1E4C" w:rsidRP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</w:t>
      </w:r>
      <w:r w:rsid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E4C" w:rsidRP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Лесозаводского муниципального округа</w:t>
      </w:r>
      <w:r w:rsidR="00A40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E4C" w:rsidRP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12.08.2025 № 1612-НПА «О создании, содержании</w:t>
      </w:r>
      <w:r w:rsid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E4C" w:rsidRP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использовании запасов материально–технических,</w:t>
      </w:r>
      <w:r w:rsid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E4C" w:rsidRP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продовольственных, медицинских и иных средств</w:t>
      </w:r>
      <w:r w:rsid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E4C" w:rsidRP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мероприятий по гражданской обороне</w:t>
      </w:r>
      <w:r w:rsid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1E4C" w:rsidRP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Лесозаводского муниципального округа»</w:t>
      </w:r>
      <w:r w:rsidR="00DB1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 в следующей редакции:</w:t>
      </w:r>
    </w:p>
    <w:p w14:paraId="378B7129" w14:textId="77777777" w:rsidR="00DB1E4C" w:rsidRDefault="00DB1E4C" w:rsidP="00DB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21"/>
        <w:gridCol w:w="4819"/>
        <w:gridCol w:w="1134"/>
        <w:gridCol w:w="1869"/>
        <w:gridCol w:w="1108"/>
      </w:tblGrid>
      <w:tr w:rsidR="00DB1E4C" w14:paraId="759D2743" w14:textId="77777777" w:rsidTr="00DB1E4C">
        <w:tc>
          <w:tcPr>
            <w:tcW w:w="421" w:type="dxa"/>
          </w:tcPr>
          <w:p w14:paraId="19B3A0FB" w14:textId="7A042244" w:rsidR="00DB1E4C" w:rsidRDefault="00DB1E4C" w:rsidP="00DB1E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819" w:type="dxa"/>
          </w:tcPr>
          <w:p w14:paraId="1B33729C" w14:textId="2CD0F99B" w:rsidR="00DB1E4C" w:rsidRDefault="00DB1E4C" w:rsidP="00DB1E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и хлебобулочные изделия</w:t>
            </w:r>
          </w:p>
        </w:tc>
        <w:tc>
          <w:tcPr>
            <w:tcW w:w="1134" w:type="dxa"/>
          </w:tcPr>
          <w:p w14:paraId="1FC091B5" w14:textId="581F6AA2" w:rsidR="00DB1E4C" w:rsidRDefault="00DB1E4C" w:rsidP="00DB1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869" w:type="dxa"/>
          </w:tcPr>
          <w:p w14:paraId="39A287B9" w14:textId="484AB99E" w:rsidR="00DB1E4C" w:rsidRDefault="00DB1E4C" w:rsidP="00DB1E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21 600</w:t>
            </w:r>
          </w:p>
        </w:tc>
        <w:tc>
          <w:tcPr>
            <w:tcW w:w="1108" w:type="dxa"/>
          </w:tcPr>
          <w:p w14:paraId="2B3D9C2D" w14:textId="77777777" w:rsidR="00DB1E4C" w:rsidRDefault="00DB1E4C" w:rsidP="00DB1E4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D9E2026" w14:textId="77777777" w:rsidR="00DB1E4C" w:rsidRPr="00DB1E4C" w:rsidRDefault="00DB1E4C" w:rsidP="00DB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59F566" w14:textId="6D12CDEF" w:rsidR="000E5369" w:rsidRDefault="000E5369" w:rsidP="000E5369">
      <w:pPr>
        <w:pStyle w:val="ConsPlusNormal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DC0A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7297F">
        <w:rPr>
          <w:rFonts w:ascii="Times New Roman" w:hAnsi="Times New Roman" w:cs="Times New Roman"/>
          <w:bCs/>
          <w:sz w:val="26"/>
          <w:szCs w:val="26"/>
        </w:rPr>
        <w:t xml:space="preserve">Обнародовать </w:t>
      </w:r>
      <w:r>
        <w:rPr>
          <w:rFonts w:ascii="Times New Roman" w:hAnsi="Times New Roman" w:cs="Times New Roman"/>
          <w:bCs/>
          <w:sz w:val="26"/>
          <w:szCs w:val="26"/>
        </w:rPr>
        <w:t>настоящее постановление</w:t>
      </w:r>
      <w:r w:rsidRPr="0047297F">
        <w:rPr>
          <w:rFonts w:ascii="Times New Roman" w:hAnsi="Times New Roman" w:cs="Times New Roman"/>
          <w:bCs/>
          <w:sz w:val="26"/>
          <w:szCs w:val="26"/>
        </w:rPr>
        <w:t xml:space="preserve"> в газете «Любимый город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Pr="0047297F">
        <w:rPr>
          <w:rFonts w:ascii="Times New Roman" w:hAnsi="Times New Roman" w:cs="Times New Roman"/>
          <w:bCs/>
          <w:sz w:val="26"/>
          <w:szCs w:val="26"/>
        </w:rPr>
        <w:t>на берегах Уссури» и на официальном сайте администрации Лесозаводского муниципального округа, в аккаунтах администрации Лесозаводского муниципального округа.</w:t>
      </w:r>
    </w:p>
    <w:p w14:paraId="26283A86" w14:textId="77777777" w:rsidR="000E5369" w:rsidRPr="00363097" w:rsidRDefault="000E5369" w:rsidP="000E5369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363097">
        <w:rPr>
          <w:rFonts w:ascii="Times New Roman" w:hAnsi="Times New Roman" w:cs="Times New Roman"/>
          <w:bCs/>
          <w:sz w:val="26"/>
          <w:szCs w:val="26"/>
        </w:rPr>
        <w:t>. Контроль за выполнением данного постановления оставляю за собой.</w:t>
      </w:r>
    </w:p>
    <w:p w14:paraId="66D33252" w14:textId="77777777" w:rsidR="00876B92" w:rsidRDefault="00876B92" w:rsidP="002A21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E563F" w14:textId="77777777" w:rsidR="00876B92" w:rsidRDefault="00876B92" w:rsidP="00876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F7C4A" w14:textId="77777777" w:rsidR="00876B92" w:rsidRPr="00876B92" w:rsidRDefault="00876B92" w:rsidP="00876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79B93" w14:textId="12058F11" w:rsidR="001C3D27" w:rsidRPr="00CD3702" w:rsidRDefault="001C3D27" w:rsidP="00876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муниципального округа                         </w:t>
      </w:r>
      <w:r w:rsidR="00876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К.Ф. Банцеев</w:t>
      </w:r>
    </w:p>
    <w:sectPr w:rsidR="001C3D27" w:rsidRPr="00CD3702" w:rsidSect="00DB1E4C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F81B9" w14:textId="77777777" w:rsidR="00C14905" w:rsidRDefault="00C14905" w:rsidP="00876B92">
      <w:pPr>
        <w:spacing w:after="0" w:line="240" w:lineRule="auto"/>
      </w:pPr>
      <w:r>
        <w:separator/>
      </w:r>
    </w:p>
  </w:endnote>
  <w:endnote w:type="continuationSeparator" w:id="0">
    <w:p w14:paraId="32324095" w14:textId="77777777" w:rsidR="00C14905" w:rsidRDefault="00C14905" w:rsidP="0087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062A" w14:textId="77777777" w:rsidR="00C14905" w:rsidRDefault="00C14905" w:rsidP="00876B92">
      <w:pPr>
        <w:spacing w:after="0" w:line="240" w:lineRule="auto"/>
      </w:pPr>
      <w:r>
        <w:separator/>
      </w:r>
    </w:p>
  </w:footnote>
  <w:footnote w:type="continuationSeparator" w:id="0">
    <w:p w14:paraId="3D90CA44" w14:textId="77777777" w:rsidR="00C14905" w:rsidRDefault="00C14905" w:rsidP="0087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373928"/>
      <w:docPartObj>
        <w:docPartGallery w:val="Page Numbers (Top of Page)"/>
        <w:docPartUnique/>
      </w:docPartObj>
    </w:sdtPr>
    <w:sdtEndPr/>
    <w:sdtContent>
      <w:p w14:paraId="07392CBE" w14:textId="4D6F2BFA" w:rsidR="00876B92" w:rsidRDefault="00876B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FD">
          <w:rPr>
            <w:noProof/>
          </w:rPr>
          <w:t>1</w:t>
        </w:r>
        <w:r>
          <w:fldChar w:fldCharType="end"/>
        </w:r>
      </w:p>
    </w:sdtContent>
  </w:sdt>
  <w:p w14:paraId="3B346120" w14:textId="77777777" w:rsidR="00876B92" w:rsidRDefault="00876B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47F8"/>
    <w:multiLevelType w:val="multilevel"/>
    <w:tmpl w:val="A37E8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0E5369"/>
    <w:rsid w:val="00167568"/>
    <w:rsid w:val="001C3D27"/>
    <w:rsid w:val="001E5D3C"/>
    <w:rsid w:val="002813D4"/>
    <w:rsid w:val="002A21DB"/>
    <w:rsid w:val="002B3A31"/>
    <w:rsid w:val="002E2710"/>
    <w:rsid w:val="00452A8C"/>
    <w:rsid w:val="007026A2"/>
    <w:rsid w:val="00712740"/>
    <w:rsid w:val="00876B92"/>
    <w:rsid w:val="00924A69"/>
    <w:rsid w:val="00A40C77"/>
    <w:rsid w:val="00C14905"/>
    <w:rsid w:val="00C34AA5"/>
    <w:rsid w:val="00CC02C6"/>
    <w:rsid w:val="00DA2B11"/>
    <w:rsid w:val="00DB1E4C"/>
    <w:rsid w:val="00D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594"/>
  <w15:chartTrackingRefBased/>
  <w15:docId w15:val="{5800C2CF-88DF-4252-A9CD-FCEFB2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B92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87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B92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1DB"/>
    <w:rPr>
      <w:rFonts w:ascii="Segoe UI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DB1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536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17</cp:revision>
  <cp:lastPrinted>2025-12-16T00:19:00Z</cp:lastPrinted>
  <dcterms:created xsi:type="dcterms:W3CDTF">2025-06-30T04:01:00Z</dcterms:created>
  <dcterms:modified xsi:type="dcterms:W3CDTF">2025-12-18T04:46:00Z</dcterms:modified>
</cp:coreProperties>
</file>