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B3" w:rsidRDefault="00E271B3" w:rsidP="00FE3399">
      <w:pPr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</w:t>
      </w:r>
      <w:r w:rsidR="00FE3399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:rsidR="00E271B3" w:rsidRPr="002B0E0C" w:rsidRDefault="00E271B3" w:rsidP="00FE3399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УТВЕРЖДЕН</w:t>
      </w:r>
    </w:p>
    <w:p w:rsidR="00E271B3" w:rsidRPr="002B0E0C" w:rsidRDefault="00E271B3" w:rsidP="00FE3399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:rsidR="00E271B3" w:rsidRPr="002B0E0C" w:rsidRDefault="00E271B3" w:rsidP="00FE339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</w:t>
      </w:r>
      <w:r w:rsidRPr="002B0E0C">
        <w:rPr>
          <w:sz w:val="26"/>
          <w:szCs w:val="26"/>
        </w:rPr>
        <w:t xml:space="preserve"> округа</w:t>
      </w:r>
    </w:p>
    <w:p w:rsidR="00E271B3" w:rsidRPr="00FE3399" w:rsidRDefault="000903FA" w:rsidP="00FE339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04.12.2025 № 2316</w:t>
      </w:r>
    </w:p>
    <w:p w:rsidR="00FE3399" w:rsidRPr="00FE3399" w:rsidRDefault="00FE3399" w:rsidP="00E271B3">
      <w:pPr>
        <w:jc w:val="center"/>
        <w:rPr>
          <w:sz w:val="26"/>
          <w:szCs w:val="26"/>
        </w:rPr>
      </w:pPr>
    </w:p>
    <w:p w:rsidR="00FE3399" w:rsidRPr="00FE3399" w:rsidRDefault="00FE3399" w:rsidP="00E271B3">
      <w:pPr>
        <w:jc w:val="center"/>
        <w:rPr>
          <w:sz w:val="26"/>
          <w:szCs w:val="26"/>
        </w:rPr>
      </w:pPr>
    </w:p>
    <w:p w:rsidR="00E271B3" w:rsidRDefault="00E271B3" w:rsidP="00E271B3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Состав</w:t>
      </w:r>
    </w:p>
    <w:p w:rsidR="00E271B3" w:rsidRDefault="00E271B3" w:rsidP="00E271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Координационного совета по охране труда при администрации </w:t>
      </w:r>
    </w:p>
    <w:p w:rsidR="00E271B3" w:rsidRPr="002B0E0C" w:rsidRDefault="00E271B3" w:rsidP="00E271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муниципального округа (</w:t>
      </w:r>
      <w:r w:rsidRPr="002B0E0C">
        <w:rPr>
          <w:b/>
          <w:sz w:val="26"/>
          <w:szCs w:val="26"/>
        </w:rPr>
        <w:t>по должностям)</w:t>
      </w:r>
    </w:p>
    <w:p w:rsidR="00E271B3" w:rsidRDefault="00E271B3" w:rsidP="00FE3399">
      <w:pPr>
        <w:ind w:firstLine="708"/>
        <w:jc w:val="right"/>
        <w:rPr>
          <w:sz w:val="26"/>
          <w:szCs w:val="26"/>
        </w:rPr>
      </w:pPr>
    </w:p>
    <w:p w:rsidR="00FE3399" w:rsidRPr="002B0E0C" w:rsidRDefault="00FE3399" w:rsidP="00FE3399">
      <w:pPr>
        <w:jc w:val="both"/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E271B3" w:rsidRPr="003B6EC0" w:rsidTr="00FE3399">
        <w:tc>
          <w:tcPr>
            <w:tcW w:w="3261" w:type="dxa"/>
          </w:tcPr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6095" w:type="dxa"/>
          </w:tcPr>
          <w:p w:rsidR="00E271B3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  <w:r w:rsidRPr="00190979">
              <w:rPr>
                <w:sz w:val="26"/>
                <w:szCs w:val="26"/>
              </w:rPr>
              <w:t>первый заместитель главы администрации Лесозаводского муниципального округа;</w:t>
            </w:r>
          </w:p>
          <w:p w:rsidR="00FE3399" w:rsidRPr="00190979" w:rsidRDefault="00FE3399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271B3" w:rsidRPr="003B6EC0" w:rsidTr="00FE3399">
        <w:tc>
          <w:tcPr>
            <w:tcW w:w="3261" w:type="dxa"/>
          </w:tcPr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6095" w:type="dxa"/>
          </w:tcPr>
          <w:p w:rsidR="00E271B3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  <w:r w:rsidRPr="00190979">
              <w:rPr>
                <w:sz w:val="26"/>
                <w:szCs w:val="26"/>
              </w:rPr>
              <w:t>заместитель главы администрации Лесозаводского муниципального округа;</w:t>
            </w:r>
          </w:p>
          <w:p w:rsidR="00FE3399" w:rsidRPr="00190979" w:rsidRDefault="00FE3399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271B3" w:rsidRPr="003B6EC0" w:rsidTr="00FE3399">
        <w:tc>
          <w:tcPr>
            <w:tcW w:w="3261" w:type="dxa"/>
          </w:tcPr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6095" w:type="dxa"/>
          </w:tcPr>
          <w:p w:rsidR="00E271B3" w:rsidRPr="00190979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  <w:r w:rsidRPr="00190979">
              <w:rPr>
                <w:sz w:val="26"/>
                <w:szCs w:val="26"/>
              </w:rPr>
              <w:t xml:space="preserve">главный специалист </w:t>
            </w:r>
            <w:r w:rsidR="00FE3399">
              <w:rPr>
                <w:sz w:val="26"/>
                <w:szCs w:val="26"/>
              </w:rPr>
              <w:t xml:space="preserve">1 разряда (по государственному </w:t>
            </w:r>
            <w:r w:rsidRPr="00190979">
              <w:rPr>
                <w:sz w:val="26"/>
                <w:szCs w:val="26"/>
              </w:rPr>
              <w:t xml:space="preserve">управлению охраной труда) отдела экономики </w:t>
            </w:r>
            <w:r w:rsidR="00FE3399">
              <w:rPr>
                <w:sz w:val="26"/>
                <w:szCs w:val="26"/>
              </w:rPr>
              <w:t xml:space="preserve">                         </w:t>
            </w:r>
            <w:r w:rsidRPr="00190979">
              <w:rPr>
                <w:sz w:val="26"/>
                <w:szCs w:val="26"/>
              </w:rPr>
              <w:t>и работы с предпринимателями администрации Лесозаводского муниципального округа;</w:t>
            </w:r>
          </w:p>
          <w:p w:rsidR="00E271B3" w:rsidRPr="00190979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271B3" w:rsidRPr="003B6EC0" w:rsidTr="00FE3399">
        <w:trPr>
          <w:trHeight w:val="1274"/>
        </w:trPr>
        <w:tc>
          <w:tcPr>
            <w:tcW w:w="3261" w:type="dxa"/>
            <w:vMerge w:val="restart"/>
          </w:tcPr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6095" w:type="dxa"/>
          </w:tcPr>
          <w:p w:rsidR="00E271B3" w:rsidRDefault="00FE3399" w:rsidP="00AC41EF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специалист по охране труда МКУ </w:t>
            </w:r>
            <w:r w:rsidR="00E271B3">
              <w:rPr>
                <w:color w:val="000000"/>
                <w:sz w:val="26"/>
                <w:szCs w:val="26"/>
              </w:rPr>
              <w:t>«Управление культуры, молодежной политики и спорта Лесозаводского муниципального округа»;</w:t>
            </w:r>
          </w:p>
          <w:p w:rsidR="00E271B3" w:rsidRPr="00773055" w:rsidRDefault="00E271B3" w:rsidP="00AC41EF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71B3" w:rsidRPr="003B6EC0" w:rsidTr="00FE3399">
        <w:trPr>
          <w:trHeight w:val="1053"/>
        </w:trPr>
        <w:tc>
          <w:tcPr>
            <w:tcW w:w="3261" w:type="dxa"/>
            <w:vMerge/>
          </w:tcPr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E271B3" w:rsidRPr="00190979" w:rsidRDefault="00FE3399" w:rsidP="00AC41E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E271B3" w:rsidRPr="00190979">
              <w:rPr>
                <w:sz w:val="26"/>
                <w:szCs w:val="26"/>
              </w:rPr>
              <w:t>едущий специалист по охране труда МКУ «Управление образования Лесозаводского муниципального округа»;</w:t>
            </w:r>
          </w:p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271B3" w:rsidRPr="003B6EC0" w:rsidTr="00FE3399">
        <w:tc>
          <w:tcPr>
            <w:tcW w:w="3261" w:type="dxa"/>
            <w:vMerge/>
          </w:tcPr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E271B3" w:rsidRDefault="00FE3399" w:rsidP="00AC41E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271B3">
              <w:rPr>
                <w:sz w:val="26"/>
                <w:szCs w:val="26"/>
              </w:rPr>
              <w:t>аместитель директора по безопасности КГОБУ «Лесозаводская специальная (коррекционная) общеобразовательная школа-интернат»;</w:t>
            </w:r>
          </w:p>
          <w:p w:rsidR="00FE3399" w:rsidRPr="006237EC" w:rsidRDefault="00FE3399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271B3" w:rsidRPr="003B6EC0" w:rsidTr="00FE3399">
        <w:tc>
          <w:tcPr>
            <w:tcW w:w="3261" w:type="dxa"/>
            <w:vMerge/>
          </w:tcPr>
          <w:p w:rsidR="00E271B3" w:rsidRPr="003B6EC0" w:rsidRDefault="00E271B3" w:rsidP="00AC41EF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E271B3" w:rsidRDefault="00FE3399" w:rsidP="00AC41EF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по охране труда </w:t>
            </w:r>
            <w:r w:rsidR="00E271B3">
              <w:rPr>
                <w:sz w:val="26"/>
                <w:szCs w:val="26"/>
              </w:rPr>
              <w:t>МБУ ЛМО «Городское жилищно-коммунальное хозяйство»;</w:t>
            </w:r>
          </w:p>
          <w:p w:rsidR="00FE3399" w:rsidRDefault="00FE3399" w:rsidP="00AC41EF">
            <w:pPr>
              <w:suppressAutoHyphens/>
              <w:jc w:val="both"/>
              <w:rPr>
                <w:sz w:val="26"/>
                <w:szCs w:val="26"/>
              </w:rPr>
            </w:pPr>
          </w:p>
          <w:p w:rsidR="00FE3399" w:rsidRDefault="00FE3399" w:rsidP="00FE3399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480A69">
              <w:rPr>
                <w:sz w:val="26"/>
                <w:szCs w:val="26"/>
              </w:rPr>
              <w:t>аместитель директора МБУ ЛМО «Жилищно-коммунальное хозяйств</w:t>
            </w:r>
            <w:r>
              <w:rPr>
                <w:sz w:val="26"/>
                <w:szCs w:val="26"/>
              </w:rPr>
              <w:t xml:space="preserve">о </w:t>
            </w:r>
            <w:r w:rsidRPr="00480A69">
              <w:rPr>
                <w:sz w:val="26"/>
                <w:szCs w:val="26"/>
              </w:rPr>
              <w:t>и благоустройство»</w:t>
            </w:r>
            <w:r>
              <w:rPr>
                <w:sz w:val="26"/>
                <w:szCs w:val="26"/>
              </w:rPr>
              <w:t>;</w:t>
            </w:r>
          </w:p>
          <w:p w:rsidR="00FE3399" w:rsidRDefault="00FE3399" w:rsidP="00FE3399">
            <w:pPr>
              <w:suppressAutoHyphens/>
              <w:jc w:val="both"/>
              <w:rPr>
                <w:sz w:val="26"/>
                <w:szCs w:val="26"/>
              </w:rPr>
            </w:pPr>
          </w:p>
          <w:p w:rsidR="00FE3399" w:rsidRDefault="00FE3399" w:rsidP="00FE3399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по охране труда 1 категории </w:t>
            </w:r>
            <w:r w:rsidRPr="002B13DC">
              <w:rPr>
                <w:sz w:val="26"/>
                <w:szCs w:val="26"/>
              </w:rPr>
              <w:t xml:space="preserve">филиала </w:t>
            </w:r>
            <w:r>
              <w:rPr>
                <w:sz w:val="26"/>
                <w:szCs w:val="26"/>
              </w:rPr>
              <w:t xml:space="preserve">                </w:t>
            </w:r>
            <w:r w:rsidRPr="002B13DC">
              <w:rPr>
                <w:sz w:val="26"/>
                <w:szCs w:val="26"/>
              </w:rPr>
              <w:t>АО «Дальневосточная распределительна</w:t>
            </w:r>
            <w:r>
              <w:rPr>
                <w:sz w:val="26"/>
                <w:szCs w:val="26"/>
              </w:rPr>
              <w:t xml:space="preserve">я сетевая компания» Приморские </w:t>
            </w:r>
            <w:r w:rsidRPr="002B13DC">
              <w:rPr>
                <w:sz w:val="26"/>
                <w:szCs w:val="26"/>
              </w:rPr>
              <w:t xml:space="preserve">электрические сети 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2B13DC">
              <w:rPr>
                <w:sz w:val="26"/>
                <w:szCs w:val="26"/>
              </w:rPr>
              <w:t>СП Приморские западные электрические сети</w:t>
            </w:r>
            <w:r>
              <w:rPr>
                <w:sz w:val="26"/>
                <w:szCs w:val="26"/>
              </w:rPr>
              <w:t>.</w:t>
            </w:r>
          </w:p>
          <w:p w:rsidR="00FE3399" w:rsidRDefault="00FE3399" w:rsidP="00FE3399">
            <w:pPr>
              <w:suppressAutoHyphens/>
              <w:jc w:val="both"/>
              <w:rPr>
                <w:sz w:val="26"/>
                <w:szCs w:val="26"/>
              </w:rPr>
            </w:pPr>
          </w:p>
          <w:p w:rsidR="00FE3399" w:rsidRPr="003B6EC0" w:rsidRDefault="00FE3399" w:rsidP="00FE3399">
            <w:pPr>
              <w:suppressAutoHyphens/>
              <w:ind w:left="-336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</w:p>
        </w:tc>
      </w:tr>
    </w:tbl>
    <w:p w:rsidR="001E39AB" w:rsidRDefault="000903FA"/>
    <w:sectPr w:rsidR="001E39AB" w:rsidSect="00FE33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B3"/>
    <w:rsid w:val="000903FA"/>
    <w:rsid w:val="008955B3"/>
    <w:rsid w:val="00E271B3"/>
    <w:rsid w:val="00F206C1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C3BB5-D300-41B0-83A7-F11A0B7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3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2025-12-02T23:37:00Z</cp:lastPrinted>
  <dcterms:created xsi:type="dcterms:W3CDTF">2025-12-02T23:16:00Z</dcterms:created>
  <dcterms:modified xsi:type="dcterms:W3CDTF">2025-12-04T05:32:00Z</dcterms:modified>
</cp:coreProperties>
</file>