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E0" w:rsidRDefault="00E651E0" w:rsidP="00B863EF">
      <w:pPr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E23CEF" w:rsidRDefault="00E23CEF" w:rsidP="00E23CEF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</w:t>
      </w:r>
    </w:p>
    <w:p w:rsidR="00E651E0" w:rsidRDefault="00E651E0" w:rsidP="00E23CEF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E651E0" w:rsidRDefault="00CF3865" w:rsidP="00E23CEF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20.11.2025 № 31-пг</w:t>
      </w:r>
    </w:p>
    <w:p w:rsidR="00E651E0" w:rsidRDefault="00E651E0" w:rsidP="00E23CEF">
      <w:pPr>
        <w:jc w:val="center"/>
        <w:rPr>
          <w:sz w:val="26"/>
          <w:szCs w:val="26"/>
        </w:rPr>
      </w:pPr>
    </w:p>
    <w:p w:rsidR="00E651E0" w:rsidRDefault="00E651E0" w:rsidP="00E23CEF">
      <w:pPr>
        <w:jc w:val="both"/>
        <w:rPr>
          <w:sz w:val="26"/>
          <w:szCs w:val="26"/>
        </w:rPr>
      </w:pPr>
    </w:p>
    <w:p w:rsidR="00E651E0" w:rsidRDefault="00E651E0" w:rsidP="00E23C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E651E0" w:rsidRDefault="00E651E0" w:rsidP="00E23C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E651E0" w:rsidRDefault="00E651E0" w:rsidP="00E23CEF">
      <w:pPr>
        <w:jc w:val="both"/>
        <w:rPr>
          <w:sz w:val="26"/>
          <w:szCs w:val="26"/>
        </w:rPr>
      </w:pPr>
    </w:p>
    <w:p w:rsidR="00E651E0" w:rsidRDefault="00E651E0" w:rsidP="00E23CEF">
      <w:pPr>
        <w:jc w:val="both"/>
        <w:rPr>
          <w:sz w:val="26"/>
          <w:szCs w:val="26"/>
        </w:rPr>
      </w:pPr>
    </w:p>
    <w:p w:rsidR="00E651E0" w:rsidRDefault="00E651E0" w:rsidP="00E23CEF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Замечания и предложения по вопросам общественных обсуждений могут быть предоставлены с 28.11.2025</w:t>
      </w:r>
      <w:r w:rsidRPr="00EF7E5D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04.12.2025</w:t>
      </w:r>
      <w:r w:rsidRPr="00EF7E5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администрацию Лесозаводского муниципального округа по адресу: г. Лесозаводск, ул. Будника, 119, с пометкой «В Комиссию по подготовке проекта правил землепользования </w:t>
      </w:r>
      <w:r w:rsidR="00E23CEF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и застройки Лесозаводского муниципального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E651E0" w:rsidRDefault="00E651E0" w:rsidP="00E23CEF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лица, </w:t>
      </w:r>
      <w:r w:rsidR="00E23CEF">
        <w:rPr>
          <w:bCs/>
          <w:sz w:val="26"/>
          <w:szCs w:val="26"/>
        </w:rPr>
        <w:t xml:space="preserve">                                  </w:t>
      </w:r>
      <w:r>
        <w:rPr>
          <w:bCs/>
          <w:sz w:val="26"/>
          <w:szCs w:val="26"/>
        </w:rPr>
        <w:t>их изложившего, с указанием его полных фамилии, имени, отчества (последнее – при наличии), обратного адреса.</w:t>
      </w:r>
    </w:p>
    <w:p w:rsidR="00E651E0" w:rsidRDefault="00E651E0" w:rsidP="00E23CEF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Замечания и предложения, поступившие в Комиссию по подготовке проекта правил землепользования и застройки Лесозаводского муниципального округа (далее - Комиссия), после завершения срока приема предложений и замечаний </w:t>
      </w:r>
      <w:r w:rsidR="00E23CEF">
        <w:rPr>
          <w:bCs/>
          <w:sz w:val="26"/>
          <w:szCs w:val="26"/>
        </w:rPr>
        <w:t xml:space="preserve">                                                       </w:t>
      </w:r>
      <w:r>
        <w:rPr>
          <w:bCs/>
          <w:sz w:val="26"/>
          <w:szCs w:val="26"/>
        </w:rPr>
        <w:t>по вопросу общественных обсуждений Комиссией не рассматриваются.</w:t>
      </w:r>
    </w:p>
    <w:p w:rsidR="00E651E0" w:rsidRDefault="00E651E0" w:rsidP="00E23CEF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Экспозиция материалов информационного характера </w:t>
      </w:r>
      <w:r w:rsidRPr="00BB17C9">
        <w:rPr>
          <w:sz w:val="26"/>
          <w:szCs w:val="26"/>
        </w:rPr>
        <w:t>по вопросу общественных обсуждений</w:t>
      </w:r>
      <w:r>
        <w:rPr>
          <w:bCs/>
          <w:sz w:val="26"/>
          <w:szCs w:val="26"/>
        </w:rPr>
        <w:t xml:space="preserve"> (далее - экспозиция) размещена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муниципального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E651E0" w:rsidRDefault="00E651E0" w:rsidP="00E23CEF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проводится специалистом отдела градостроительства Управления имущественных отношений администрации Лесозаводского городского округа по адресу: г. Лесозаводск, ул. Будника, д. 119, каб. 403.</w:t>
      </w:r>
    </w:p>
    <w:p w:rsidR="00E651E0" w:rsidRDefault="00E651E0" w:rsidP="00E23CEF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E651E0" w:rsidRDefault="00E651E0" w:rsidP="00E23CEF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E651E0" w:rsidRDefault="00E651E0" w:rsidP="00E23CEF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E651E0" w:rsidRDefault="00E651E0" w:rsidP="00E23CEF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E651E0" w:rsidRDefault="00E651E0" w:rsidP="00E23CEF">
      <w:pPr>
        <w:jc w:val="both"/>
        <w:rPr>
          <w:sz w:val="26"/>
          <w:szCs w:val="26"/>
        </w:rPr>
      </w:pPr>
    </w:p>
    <w:p w:rsidR="00E651E0" w:rsidRDefault="00E651E0" w:rsidP="00E23CEF">
      <w:pPr>
        <w:shd w:val="clear" w:color="auto" w:fill="FFFFFF"/>
        <w:jc w:val="both"/>
        <w:rPr>
          <w:bCs/>
          <w:sz w:val="26"/>
          <w:szCs w:val="26"/>
        </w:rPr>
      </w:pPr>
    </w:p>
    <w:p w:rsidR="001E39AB" w:rsidRDefault="00CF3865" w:rsidP="00E23CEF"/>
    <w:sectPr w:rsidR="001E39AB" w:rsidSect="00E23C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E0"/>
    <w:rsid w:val="008955B3"/>
    <w:rsid w:val="00B863EF"/>
    <w:rsid w:val="00CF3865"/>
    <w:rsid w:val="00E23CEF"/>
    <w:rsid w:val="00E651E0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4BCA-88A1-4482-AD68-D86F79C1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C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2025-11-20T06:51:00Z</cp:lastPrinted>
  <dcterms:created xsi:type="dcterms:W3CDTF">2025-11-20T06:45:00Z</dcterms:created>
  <dcterms:modified xsi:type="dcterms:W3CDTF">2025-11-23T23:35:00Z</dcterms:modified>
</cp:coreProperties>
</file>