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B57" w:rsidRPr="00E15A53" w:rsidRDefault="000F4B57" w:rsidP="001B6279">
      <w:pPr>
        <w:autoSpaceDE w:val="0"/>
        <w:autoSpaceDN w:val="0"/>
        <w:adjustRightInd w:val="0"/>
        <w:spacing w:line="360" w:lineRule="auto"/>
        <w:ind w:left="4820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№ </w:t>
      </w:r>
      <w:r w:rsidRPr="00E15A53">
        <w:rPr>
          <w:sz w:val="26"/>
          <w:szCs w:val="26"/>
        </w:rPr>
        <w:t>2</w:t>
      </w:r>
    </w:p>
    <w:p w:rsidR="000F4B57" w:rsidRDefault="001B6279" w:rsidP="001B6279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0F4B57" w:rsidRPr="00E15A53" w:rsidRDefault="000F4B57" w:rsidP="001B6279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1B6279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>администрации</w:t>
      </w:r>
    </w:p>
    <w:p w:rsidR="000F4B57" w:rsidRPr="00E15A53" w:rsidRDefault="000F4B57" w:rsidP="001B6279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>Лесозаводского</w:t>
      </w:r>
      <w:r w:rsidR="001B6279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</w:t>
      </w:r>
      <w:r w:rsidRPr="00E15A53">
        <w:rPr>
          <w:sz w:val="26"/>
          <w:szCs w:val="26"/>
        </w:rPr>
        <w:t xml:space="preserve"> округа</w:t>
      </w:r>
    </w:p>
    <w:p w:rsidR="000F4B57" w:rsidRPr="00E15A53" w:rsidRDefault="00640292" w:rsidP="001B6279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21.11.2025 № 2232</w:t>
      </w:r>
    </w:p>
    <w:p w:rsidR="000F4B57" w:rsidRDefault="000F4B57" w:rsidP="000F4B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B6279" w:rsidRPr="001B6279" w:rsidRDefault="001B6279" w:rsidP="000F4B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B6279" w:rsidRDefault="000F4B57" w:rsidP="000F4B5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49BA">
        <w:rPr>
          <w:rFonts w:ascii="Times New Roman" w:hAnsi="Times New Roman" w:cs="Times New Roman"/>
          <w:b/>
          <w:bCs/>
          <w:sz w:val="26"/>
          <w:szCs w:val="26"/>
        </w:rPr>
        <w:t>Режим работы</w:t>
      </w:r>
    </w:p>
    <w:p w:rsidR="000F4B57" w:rsidRDefault="000F4B57" w:rsidP="000F4B5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49BA">
        <w:rPr>
          <w:rFonts w:ascii="Times New Roman" w:hAnsi="Times New Roman" w:cs="Times New Roman"/>
          <w:b/>
          <w:bCs/>
          <w:sz w:val="26"/>
          <w:szCs w:val="26"/>
        </w:rPr>
        <w:t>белорусско-российской ярмарки «Дружба народов»</w:t>
      </w:r>
    </w:p>
    <w:p w:rsidR="000F4B57" w:rsidRDefault="000F4B57" w:rsidP="001B627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B6279" w:rsidRPr="001B6279" w:rsidRDefault="001B6279" w:rsidP="001B627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31"/>
        <w:gridCol w:w="2693"/>
        <w:gridCol w:w="4423"/>
      </w:tblGrid>
      <w:tr w:rsidR="000F4B57" w:rsidRPr="00E15A53" w:rsidTr="001B62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B57" w:rsidRPr="001B6279" w:rsidRDefault="001B6279" w:rsidP="002466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38"/>
            <w:bookmarkEnd w:id="1"/>
            <w:r w:rsidRPr="001B62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F4B57" w:rsidRPr="001B627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B57" w:rsidRPr="001B6279" w:rsidRDefault="000F4B57" w:rsidP="002466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79">
              <w:rPr>
                <w:rFonts w:ascii="Times New Roman" w:hAnsi="Times New Roman" w:cs="Times New Roman"/>
                <w:sz w:val="24"/>
                <w:szCs w:val="24"/>
              </w:rPr>
              <w:t>Период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B57" w:rsidRPr="001B6279" w:rsidRDefault="000F4B57" w:rsidP="002466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7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B57" w:rsidRPr="001B6279" w:rsidRDefault="000F4B57" w:rsidP="002466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79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0F4B57" w:rsidRPr="00E15A53" w:rsidTr="001B62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B57" w:rsidRPr="001B6279" w:rsidRDefault="000F4B57" w:rsidP="002466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62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79" w:rsidRPr="001B6279" w:rsidRDefault="000F4B57" w:rsidP="001B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79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  <w:p w:rsidR="001B6279" w:rsidRPr="001B6279" w:rsidRDefault="000F4B57" w:rsidP="001B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F4B57" w:rsidRPr="001B6279" w:rsidRDefault="000F4B57" w:rsidP="001B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79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B57" w:rsidRPr="001B6279" w:rsidRDefault="000F4B57" w:rsidP="002466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6279">
              <w:rPr>
                <w:rFonts w:ascii="Times New Roman" w:hAnsi="Times New Roman" w:cs="Times New Roman"/>
                <w:sz w:val="24"/>
                <w:szCs w:val="24"/>
              </w:rPr>
              <w:t>площадь, прилегающая к зданию Лесозаводского отдела филиала ФБУЗ «Центр гигиены и эпидемиологии в Приморском крае в г. Лесозаводске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79" w:rsidRDefault="000F4B57" w:rsidP="001B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79">
              <w:rPr>
                <w:rFonts w:ascii="Times New Roman" w:hAnsi="Times New Roman" w:cs="Times New Roman"/>
                <w:sz w:val="24"/>
                <w:szCs w:val="24"/>
              </w:rPr>
              <w:t xml:space="preserve">Заезд на территорию </w:t>
            </w:r>
          </w:p>
          <w:p w:rsidR="000F4B57" w:rsidRPr="001B6279" w:rsidRDefault="000F4B57" w:rsidP="001B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79">
              <w:rPr>
                <w:rFonts w:ascii="Times New Roman" w:hAnsi="Times New Roman" w:cs="Times New Roman"/>
                <w:sz w:val="24"/>
                <w:szCs w:val="24"/>
              </w:rPr>
              <w:t>05.12.2025г.</w:t>
            </w:r>
            <w:r w:rsidR="001B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279">
              <w:rPr>
                <w:rFonts w:ascii="Times New Roman" w:hAnsi="Times New Roman" w:cs="Times New Roman"/>
                <w:sz w:val="24"/>
                <w:szCs w:val="24"/>
              </w:rPr>
              <w:t>с 09.00 до 10.00 часов</w:t>
            </w:r>
          </w:p>
          <w:p w:rsidR="001B6279" w:rsidRDefault="000F4B57" w:rsidP="001B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79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</w:t>
            </w:r>
          </w:p>
          <w:p w:rsidR="000F4B57" w:rsidRPr="001B6279" w:rsidRDefault="000F4B57" w:rsidP="001B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79">
              <w:rPr>
                <w:rFonts w:ascii="Times New Roman" w:hAnsi="Times New Roman" w:cs="Times New Roman"/>
                <w:sz w:val="24"/>
                <w:szCs w:val="24"/>
              </w:rPr>
              <w:t>с 09.00 до 19.00 часов ежедневно</w:t>
            </w:r>
          </w:p>
          <w:p w:rsidR="001B6279" w:rsidRDefault="000F4B57" w:rsidP="001B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79">
              <w:rPr>
                <w:rFonts w:ascii="Times New Roman" w:hAnsi="Times New Roman" w:cs="Times New Roman"/>
                <w:sz w:val="24"/>
                <w:szCs w:val="24"/>
              </w:rPr>
              <w:t xml:space="preserve">Выезд с территории </w:t>
            </w:r>
          </w:p>
          <w:p w:rsidR="000F4B57" w:rsidRPr="001B6279" w:rsidRDefault="000F4B57" w:rsidP="001B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79">
              <w:rPr>
                <w:rFonts w:ascii="Times New Roman" w:hAnsi="Times New Roman" w:cs="Times New Roman"/>
                <w:sz w:val="24"/>
                <w:szCs w:val="24"/>
              </w:rPr>
              <w:t>12.12.2025 г.</w:t>
            </w:r>
            <w:r w:rsidR="001B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279">
              <w:rPr>
                <w:rFonts w:ascii="Times New Roman" w:hAnsi="Times New Roman" w:cs="Times New Roman"/>
                <w:sz w:val="24"/>
                <w:szCs w:val="24"/>
              </w:rPr>
              <w:t>после 19.00</w:t>
            </w:r>
          </w:p>
        </w:tc>
      </w:tr>
    </w:tbl>
    <w:p w:rsidR="001E39AB" w:rsidRDefault="00640292">
      <w:pPr>
        <w:rPr>
          <w:sz w:val="26"/>
          <w:szCs w:val="26"/>
        </w:rPr>
      </w:pPr>
    </w:p>
    <w:p w:rsidR="001B6279" w:rsidRPr="001B6279" w:rsidRDefault="001B6279" w:rsidP="001B6279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</w:t>
      </w:r>
    </w:p>
    <w:sectPr w:rsidR="001B6279" w:rsidRPr="001B6279" w:rsidSect="001B627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B57"/>
    <w:rsid w:val="000F4B57"/>
    <w:rsid w:val="001B6279"/>
    <w:rsid w:val="00640292"/>
    <w:rsid w:val="008955B3"/>
    <w:rsid w:val="00F2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00FF3-AE7A-427C-AF82-6623915E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B5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B62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62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2025-11-19T00:11:00Z</cp:lastPrinted>
  <dcterms:created xsi:type="dcterms:W3CDTF">2025-11-18T23:29:00Z</dcterms:created>
  <dcterms:modified xsi:type="dcterms:W3CDTF">2025-11-21T03:50:00Z</dcterms:modified>
</cp:coreProperties>
</file>