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ED" w:rsidRPr="00062264" w:rsidRDefault="002069ED" w:rsidP="00062264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062264">
        <w:rPr>
          <w:sz w:val="26"/>
          <w:szCs w:val="26"/>
        </w:rPr>
        <w:t>Приложение № 1</w:t>
      </w:r>
    </w:p>
    <w:p w:rsidR="002069ED" w:rsidRPr="00062264" w:rsidRDefault="002069ED" w:rsidP="0006226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062264">
        <w:rPr>
          <w:sz w:val="26"/>
          <w:szCs w:val="26"/>
        </w:rPr>
        <w:t>У</w:t>
      </w:r>
      <w:r w:rsidR="00062264">
        <w:rPr>
          <w:sz w:val="26"/>
          <w:szCs w:val="26"/>
        </w:rPr>
        <w:t>ТВЕРЖДЕН</w:t>
      </w:r>
    </w:p>
    <w:p w:rsidR="002069ED" w:rsidRPr="00062264" w:rsidRDefault="00062264" w:rsidP="0006226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2069ED" w:rsidRPr="00062264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2069ED" w:rsidRPr="00062264">
        <w:rPr>
          <w:sz w:val="26"/>
          <w:szCs w:val="26"/>
        </w:rPr>
        <w:t>администрации</w:t>
      </w:r>
    </w:p>
    <w:p w:rsidR="002069ED" w:rsidRPr="00062264" w:rsidRDefault="002069ED" w:rsidP="0006226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062264">
        <w:rPr>
          <w:sz w:val="26"/>
          <w:szCs w:val="26"/>
        </w:rPr>
        <w:t>Лесозаводского</w:t>
      </w:r>
      <w:r w:rsidR="00062264">
        <w:rPr>
          <w:sz w:val="26"/>
          <w:szCs w:val="26"/>
        </w:rPr>
        <w:t xml:space="preserve"> </w:t>
      </w:r>
      <w:r w:rsidRPr="00062264">
        <w:rPr>
          <w:sz w:val="26"/>
          <w:szCs w:val="26"/>
        </w:rPr>
        <w:t>муниципального округа</w:t>
      </w:r>
    </w:p>
    <w:p w:rsidR="002069ED" w:rsidRPr="00062264" w:rsidRDefault="008036A9" w:rsidP="00062264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21.11.2025 № 2232</w:t>
      </w:r>
    </w:p>
    <w:p w:rsidR="002069ED" w:rsidRPr="00062264" w:rsidRDefault="002069ED" w:rsidP="0006226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62264" w:rsidRPr="00062264" w:rsidRDefault="00062264" w:rsidP="00062264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062264" w:rsidRDefault="002069ED" w:rsidP="000622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2264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062264" w:rsidRDefault="00062264" w:rsidP="000622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2069ED" w:rsidRPr="00062264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069ED" w:rsidRPr="00062264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2069ED" w:rsidRDefault="002069ED" w:rsidP="0006226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2264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062264" w:rsidRPr="00062264" w:rsidRDefault="00062264" w:rsidP="00062264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62264" w:rsidRPr="00062264" w:rsidRDefault="00062264" w:rsidP="0006226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309"/>
        <w:gridCol w:w="1991"/>
        <w:gridCol w:w="2462"/>
      </w:tblGrid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Размещение постановления администрации Лесозаводского муниципального округа</w:t>
            </w:r>
            <w:r w:rsidR="00062264" w:rsidRPr="0006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«О проведении белорусско-российской ярмарки «Дружба народов» на территории Лесозаводского муниципального округа» на официальном сайте администрации Лесозаводского муниципального округа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в течение двух дней со дня подписания постановления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Лесозаводского муниципального округа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</w:t>
            </w:r>
            <w:r w:rsidR="00062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в течение двух календарных дней со дня принятия постановления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ежедневно в течение периода подготовки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с 9.00 до 10.00 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администрация ярмарки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пределах компетенции соблюдения участниками ярмарки требований действующего </w:t>
            </w:r>
            <w:r w:rsidRPr="000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 в сфере торговли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администрация ярмарки</w:t>
            </w:r>
          </w:p>
        </w:tc>
      </w:tr>
      <w:tr w:rsidR="002069ED" w:rsidRPr="00062264" w:rsidTr="00062264">
        <w:trPr>
          <w:trHeight w:val="15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товаров участниками ярмарки (согласно </w:t>
            </w:r>
            <w:hyperlink w:anchor="Par310" w:history="1">
              <w:r w:rsidRPr="00062264">
                <w:rPr>
                  <w:rFonts w:ascii="Times New Roman" w:hAnsi="Times New Roman" w:cs="Times New Roman"/>
                  <w:sz w:val="24"/>
                  <w:szCs w:val="24"/>
                </w:rPr>
                <w:t xml:space="preserve">приложению </w:t>
              </w:r>
              <w:r w:rsidR="00062264">
                <w:rPr>
                  <w:rFonts w:ascii="Times New Roman" w:hAnsi="Times New Roman" w:cs="Times New Roman"/>
                  <w:sz w:val="24"/>
                  <w:szCs w:val="24"/>
                </w:rPr>
                <w:t xml:space="preserve">№ </w:t>
              </w:r>
              <w:r w:rsidRPr="00062264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hyperlink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во время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Уборка мест торговли и прилегающей к ним территории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по окончании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  <w:tr w:rsidR="002069ED" w:rsidRPr="00062264" w:rsidTr="000622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после окончания проведения ярмарки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69ED" w:rsidRPr="00062264" w:rsidRDefault="002069ED" w:rsidP="00062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264">
              <w:rPr>
                <w:rFonts w:ascii="Times New Roman" w:hAnsi="Times New Roman" w:cs="Times New Roman"/>
                <w:sz w:val="24"/>
                <w:szCs w:val="24"/>
              </w:rPr>
              <w:t>участники ярмарки</w:t>
            </w:r>
          </w:p>
        </w:tc>
      </w:tr>
    </w:tbl>
    <w:p w:rsidR="002069ED" w:rsidRPr="00062264" w:rsidRDefault="002069ED" w:rsidP="00062264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E39AB" w:rsidRPr="00062264" w:rsidRDefault="00062264" w:rsidP="00062264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1E39AB" w:rsidRPr="00062264" w:rsidSect="0006226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ED"/>
    <w:rsid w:val="00062264"/>
    <w:rsid w:val="002069ED"/>
    <w:rsid w:val="008036A9"/>
    <w:rsid w:val="008955B3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9055-6589-41DD-9B91-7D0BB026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2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2025-11-18T23:44:00Z</cp:lastPrinted>
  <dcterms:created xsi:type="dcterms:W3CDTF">2025-11-18T23:28:00Z</dcterms:created>
  <dcterms:modified xsi:type="dcterms:W3CDTF">2025-11-21T03:50:00Z</dcterms:modified>
</cp:coreProperties>
</file>