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A0863" w14:textId="1AD79BFA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054C2EEE">
            <wp:simplePos x="0" y="0"/>
            <wp:positionH relativeFrom="column">
              <wp:posOffset>2743200</wp:posOffset>
            </wp:positionH>
            <wp:positionV relativeFrom="paragraph">
              <wp:posOffset>30480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77777777" w:rsid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49C43" w14:textId="77777777" w:rsidR="009273CF" w:rsidRDefault="009273CF" w:rsidP="009273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50FB2E18" w:rsidR="00B60F5C" w:rsidRPr="009273CF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ЛЕСОЗАВОДСКОГО </w:t>
      </w:r>
      <w:r w:rsidR="00E1274B" w:rsidRPr="00927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Pr="00927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ОКРУГА</w:t>
      </w:r>
    </w:p>
    <w:p w14:paraId="74957E87" w14:textId="77777777" w:rsidR="00B60F5C" w:rsidRPr="009273CF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14:paraId="2623E79F" w14:textId="77777777" w:rsidR="00B60F5C" w:rsidRPr="009273CF" w:rsidRDefault="00B60F5C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798BDD" w14:textId="77777777" w:rsidR="00B60F5C" w:rsidRPr="009273CF" w:rsidRDefault="00B60F5C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73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14:paraId="73D84EC5" w14:textId="77777777" w:rsidR="00EE1E8D" w:rsidRPr="009273CF" w:rsidRDefault="00EE1E8D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1ABE60" w14:textId="1E0AFFA9" w:rsidR="00B60F5C" w:rsidRPr="009273CF" w:rsidRDefault="00E94020" w:rsidP="00E94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18.11.2025                                         </w:t>
      </w:r>
      <w:r w:rsidR="00B60F5C" w:rsidRPr="009273C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2215-НПА</w:t>
      </w:r>
    </w:p>
    <w:p w14:paraId="18064424" w14:textId="4C52E0DD" w:rsidR="00B60F5C" w:rsidRPr="009273CF" w:rsidRDefault="00B60F5C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895D85" w14:textId="77777777" w:rsidR="00EE1E8D" w:rsidRPr="009273CF" w:rsidRDefault="00EE1E8D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8567E" w14:textId="77777777" w:rsidR="009273CF" w:rsidRDefault="00D44B8C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 вне</w:t>
      </w:r>
      <w:r w:rsid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сении изменений в постановление</w:t>
      </w:r>
    </w:p>
    <w:p w14:paraId="34816F77" w14:textId="77777777" w:rsidR="009273CF" w:rsidRDefault="00D44B8C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администрации Лесозаводского городского округа</w:t>
      </w:r>
    </w:p>
    <w:p w14:paraId="382EE390" w14:textId="77777777" w:rsidR="009273CF" w:rsidRDefault="00D44B8C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от 21.03.2024 № 455-НПА «</w:t>
      </w:r>
      <w:bookmarkStart w:id="1" w:name="_Hlk90634241"/>
      <w:r w:rsid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Об утверждении</w:t>
      </w:r>
    </w:p>
    <w:p w14:paraId="396E5653" w14:textId="77777777" w:rsidR="009273CF" w:rsidRDefault="000A69BA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="00B60F5C" w:rsidRP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дминистративного регламента предоставления</w:t>
      </w:r>
    </w:p>
    <w:p w14:paraId="13C79959" w14:textId="77777777" w:rsidR="009273CF" w:rsidRDefault="00B60F5C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муниципальной услуги «</w:t>
      </w:r>
      <w:bookmarkStart w:id="2" w:name="_Hlk114218868"/>
      <w:r w:rsidR="00227585" w:rsidRPr="009273CF">
        <w:rPr>
          <w:rFonts w:ascii="Times New Roman" w:eastAsia="Times New Roman" w:hAnsi="Times New Roman" w:cs="Times New Roman"/>
          <w:b/>
          <w:sz w:val="26"/>
          <w:szCs w:val="26"/>
        </w:rPr>
        <w:t>Назначение и предоставление</w:t>
      </w:r>
    </w:p>
    <w:p w14:paraId="4370D5B2" w14:textId="147D43BE" w:rsidR="00B60F5C" w:rsidRPr="009273CF" w:rsidRDefault="00227585" w:rsidP="0092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9273CF">
        <w:rPr>
          <w:rFonts w:ascii="Times New Roman" w:eastAsia="Times New Roman" w:hAnsi="Times New Roman" w:cs="Times New Roman"/>
          <w:b/>
          <w:sz w:val="26"/>
          <w:szCs w:val="26"/>
        </w:rPr>
        <w:t>выплаты на содержание ребенка, находящегося под опекой (попечительством), в том числе в приемной семье</w:t>
      </w:r>
      <w:r w:rsidR="00B60F5C" w:rsidRPr="009273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  <w:bookmarkEnd w:id="2"/>
    </w:p>
    <w:p w14:paraId="5AC2E57B" w14:textId="77777777" w:rsidR="00B60F5C" w:rsidRDefault="00B60F5C" w:rsidP="0092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8D1F3" w14:textId="77777777" w:rsidR="009273CF" w:rsidRPr="009273CF" w:rsidRDefault="009273CF" w:rsidP="0092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65E02E76" w14:textId="77777777" w:rsidR="009273CF" w:rsidRDefault="00B60F5C" w:rsidP="00927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3C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273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</w:t>
      </w:r>
      <w:r w:rsidR="00D44B8C" w:rsidRPr="009273CF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Правительства Приморского края </w:t>
      </w:r>
      <w:r w:rsidR="009273C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D44B8C" w:rsidRPr="009273CF">
        <w:rPr>
          <w:rFonts w:ascii="Times New Roman" w:hAnsi="Times New Roman" w:cs="Times New Roman"/>
          <w:color w:val="000000"/>
          <w:sz w:val="26"/>
          <w:szCs w:val="26"/>
        </w:rPr>
        <w:t>от 13.</w:t>
      </w:r>
      <w:r w:rsidR="00E1274B" w:rsidRPr="009273CF">
        <w:rPr>
          <w:rFonts w:ascii="Times New Roman" w:hAnsi="Times New Roman" w:cs="Times New Roman"/>
          <w:color w:val="000000"/>
          <w:sz w:val="26"/>
          <w:szCs w:val="26"/>
        </w:rPr>
        <w:t xml:space="preserve">10.2025 </w:t>
      </w:r>
      <w:r w:rsidR="00D44B8C" w:rsidRPr="009273CF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E1274B" w:rsidRPr="009273CF">
        <w:rPr>
          <w:rFonts w:ascii="Times New Roman" w:hAnsi="Times New Roman" w:cs="Times New Roman"/>
          <w:color w:val="000000"/>
          <w:sz w:val="26"/>
          <w:szCs w:val="26"/>
        </w:rPr>
        <w:t>776</w:t>
      </w:r>
      <w:r w:rsidR="00D44B8C" w:rsidRPr="009273CF">
        <w:rPr>
          <w:rFonts w:ascii="Times New Roman" w:hAnsi="Times New Roman" w:cs="Times New Roman"/>
          <w:color w:val="000000"/>
          <w:sz w:val="26"/>
          <w:szCs w:val="26"/>
        </w:rPr>
        <w:t xml:space="preserve">-пп </w:t>
      </w:r>
      <w:r w:rsidR="00D44B8C" w:rsidRPr="009273CF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D44B8C" w:rsidRPr="009273CF">
        <w:rPr>
          <w:rFonts w:ascii="Times New Roman" w:hAnsi="Times New Roman" w:cs="Times New Roman"/>
          <w:color w:val="000000"/>
          <w:sz w:val="26"/>
          <w:szCs w:val="26"/>
        </w:rPr>
        <w:t>постановление Правительства Приморского кр</w:t>
      </w:r>
      <w:r w:rsidR="009273CF">
        <w:rPr>
          <w:rFonts w:ascii="Times New Roman" w:hAnsi="Times New Roman" w:cs="Times New Roman"/>
          <w:color w:val="000000"/>
          <w:sz w:val="26"/>
          <w:szCs w:val="26"/>
        </w:rPr>
        <w:t xml:space="preserve">ая от 17.11.2023 года № 801-пп </w:t>
      </w:r>
      <w:r w:rsidR="00D44B8C" w:rsidRPr="009273CF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273C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Об утверждении Порядка </w:t>
      </w:r>
      <w:r w:rsidR="00D44B8C" w:rsidRPr="009273C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выплаты ежемесячных денежных средств  опекунам (попечителям) на содержание детей, находящихс</w:t>
      </w:r>
      <w:r w:rsidR="009273C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я под опекой (попечительством) </w:t>
      </w:r>
      <w:r w:rsidR="00D44B8C" w:rsidRPr="009273C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и</w:t>
      </w:r>
      <w:r w:rsidR="00D44B8C" w:rsidRPr="009273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Порядка выплаты вознаграждения приемным родителям </w:t>
      </w:r>
      <w:r w:rsidR="00D44B8C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и мер социальной поддержки приемным семьям </w:t>
      </w:r>
      <w:r w:rsid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                                       в Приморском крае»</w:t>
      </w:r>
      <w:r w:rsidR="00D44B8C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</w:t>
      </w:r>
      <w:r w:rsidRPr="009273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</w:t>
      </w:r>
      <w:r w:rsidR="00E1274B" w:rsidRPr="009273CF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</w:t>
      </w:r>
      <w:r w:rsidRPr="009273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округа </w:t>
      </w:r>
    </w:p>
    <w:p w14:paraId="51605548" w14:textId="77777777" w:rsidR="009273CF" w:rsidRDefault="009273CF" w:rsidP="00927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1F13A5" w14:textId="6463527C" w:rsidR="00B60F5C" w:rsidRDefault="00B60F5C" w:rsidP="00927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3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14:paraId="2731E02E" w14:textId="77777777" w:rsidR="009273CF" w:rsidRPr="009273CF" w:rsidRDefault="009273CF" w:rsidP="00927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C7CE16" w14:textId="6079F88E" w:rsidR="00C354D1" w:rsidRPr="009273CF" w:rsidRDefault="009C402E" w:rsidP="00927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1.</w:t>
      </w:r>
      <w:r w:rsidR="00D44B8C" w:rsidRPr="009273CF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Внести в постановление администрации Лесозаводского городского округа</w:t>
      </w:r>
      <w:r w:rsidR="00B60F5C" w:rsidRPr="009273CF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 </w:t>
      </w:r>
      <w:r w:rsidR="00D44B8C" w:rsidRPr="009273CF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от 21.03.2024 № 455-НПА «Об утверждении </w:t>
      </w: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дминистративн</w:t>
      </w:r>
      <w:r w:rsidR="00D44B8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ого</w:t>
      </w:r>
      <w:r w:rsidR="00B60F5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регламент</w:t>
      </w:r>
      <w:r w:rsidR="00D44B8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предоставления муниципальной услуги </w:t>
      </w: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="00227585" w:rsidRPr="009273CF">
        <w:rPr>
          <w:rFonts w:ascii="Times New Roman" w:eastAsia="Times New Roman" w:hAnsi="Times New Roman" w:cs="Times New Roman"/>
          <w:sz w:val="26"/>
          <w:szCs w:val="26"/>
        </w:rPr>
        <w:t xml:space="preserve">Назначение и предоставление выплаты </w:t>
      </w:r>
      <w:r w:rsidR="009273CF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227585" w:rsidRPr="009273CF">
        <w:rPr>
          <w:rFonts w:ascii="Times New Roman" w:eastAsia="Times New Roman" w:hAnsi="Times New Roman" w:cs="Times New Roman"/>
          <w:sz w:val="26"/>
          <w:szCs w:val="26"/>
        </w:rPr>
        <w:t xml:space="preserve">на содержание ребенка, находящегося под опекой (попечительством), в том числе </w:t>
      </w:r>
      <w:r w:rsidR="009273CF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227585" w:rsidRPr="009273CF">
        <w:rPr>
          <w:rFonts w:ascii="Times New Roman" w:eastAsia="Times New Roman" w:hAnsi="Times New Roman" w:cs="Times New Roman"/>
          <w:sz w:val="26"/>
          <w:szCs w:val="26"/>
        </w:rPr>
        <w:t>в приемной семье</w:t>
      </w: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»</w:t>
      </w:r>
      <w:r w:rsidR="00D44B8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(далее </w:t>
      </w:r>
      <w:r w:rsid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- </w:t>
      </w:r>
      <w:r w:rsidR="00D44B8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постановление) изменения:</w:t>
      </w:r>
    </w:p>
    <w:p w14:paraId="020FB14C" w14:textId="77FC3BAD" w:rsidR="009C402E" w:rsidRPr="009273CF" w:rsidRDefault="00C354D1" w:rsidP="00927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1.1 по тексту </w:t>
      </w:r>
      <w:r w:rsidR="004B241E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приложения к постановлению</w:t>
      </w: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слово «городской» заменить словом «муниципальный»</w:t>
      </w:r>
      <w:r w:rsidR="00F34F5D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в соответствующем падеже;</w:t>
      </w:r>
    </w:p>
    <w:p w14:paraId="1CC7EEA1" w14:textId="42414304" w:rsidR="001C4251" w:rsidRPr="009273CF" w:rsidRDefault="002D4B04" w:rsidP="00927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1.</w:t>
      </w:r>
      <w:r w:rsidR="00C354D1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</w:t>
      </w: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635C92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</w:t>
      </w:r>
      <w:r w:rsidR="00F34F5D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ункт 2.</w:t>
      </w:r>
      <w:r w:rsidR="00260787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4.1</w:t>
      </w:r>
      <w:r w:rsidR="00635C92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раздела </w:t>
      </w:r>
      <w:r w:rsidR="00635C92" w:rsidRPr="009273CF">
        <w:rPr>
          <w:rFonts w:ascii="Times New Roman" w:eastAsia="Times New Roman" w:hAnsi="Times New Roman" w:cs="Times New Roman"/>
          <w:bCs/>
          <w:sz w:val="26"/>
          <w:szCs w:val="26"/>
          <w:lang w:val="en-US" w:eastAsia="x-none"/>
        </w:rPr>
        <w:t>II</w:t>
      </w:r>
      <w:r w:rsidR="00635C92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приложения к постановлению</w:t>
      </w:r>
      <w:r w:rsidR="00F34F5D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260787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изложить </w:t>
      </w:r>
      <w:r w:rsid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      </w:t>
      </w:r>
      <w:r w:rsidR="00260787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в</w:t>
      </w:r>
      <w:r w:rsid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следующей</w:t>
      </w:r>
      <w:r w:rsidR="00260787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редакции</w:t>
      </w:r>
      <w:r w:rsidR="00F34F5D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: </w:t>
      </w:r>
    </w:p>
    <w:p w14:paraId="2D86248F" w14:textId="1EF80E77" w:rsidR="00F34F5D" w:rsidRPr="009273CF" w:rsidRDefault="001C4251" w:rsidP="00927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</w:pP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="00635C92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2.4.1. </w:t>
      </w:r>
      <w:r w:rsidR="00260787" w:rsidRPr="009273CF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по назначению ежемесячной выплаты на содержание ребенка в семье опекуна (</w:t>
      </w:r>
      <w:proofErr w:type="gramStart"/>
      <w:r w:rsidR="00260787" w:rsidRPr="009273CF">
        <w:rPr>
          <w:rFonts w:ascii="Times New Roman" w:hAnsi="Times New Roman" w:cs="Times New Roman"/>
          <w:sz w:val="26"/>
          <w:szCs w:val="26"/>
        </w:rPr>
        <w:t xml:space="preserve">попечителя) </w:t>
      </w:r>
      <w:r w:rsidR="009273C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273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260787" w:rsidRPr="009273CF">
        <w:rPr>
          <w:rFonts w:ascii="Times New Roman" w:hAnsi="Times New Roman" w:cs="Times New Roman"/>
          <w:sz w:val="26"/>
          <w:szCs w:val="26"/>
        </w:rPr>
        <w:t>и приемной семье составляет 1 рабочий день со дня получения необходимых сведений</w:t>
      </w:r>
      <w:r w:rsidR="00635C92" w:rsidRPr="009273CF">
        <w:rPr>
          <w:rFonts w:ascii="Times New Roman" w:hAnsi="Times New Roman" w:cs="Times New Roman"/>
          <w:sz w:val="26"/>
          <w:szCs w:val="26"/>
        </w:rPr>
        <w:t>.</w:t>
      </w:r>
      <w:r w:rsidR="00260787" w:rsidRPr="009273CF">
        <w:rPr>
          <w:rFonts w:ascii="Times New Roman" w:hAnsi="Times New Roman" w:cs="Times New Roman"/>
          <w:sz w:val="26"/>
          <w:szCs w:val="26"/>
        </w:rPr>
        <w:t>»</w:t>
      </w:r>
      <w:r w:rsidR="009273CF">
        <w:rPr>
          <w:rFonts w:ascii="Times New Roman" w:hAnsi="Times New Roman" w:cs="Times New Roman"/>
          <w:sz w:val="26"/>
          <w:szCs w:val="26"/>
        </w:rPr>
        <w:t>;</w:t>
      </w:r>
    </w:p>
    <w:p w14:paraId="06230220" w14:textId="623ABAEA" w:rsidR="002D4B04" w:rsidRPr="009273CF" w:rsidRDefault="002D4B04" w:rsidP="00927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</w:pPr>
      <w:r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1.</w:t>
      </w:r>
      <w:r w:rsidR="00C354D1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3</w:t>
      </w:r>
      <w:r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</w:t>
      </w:r>
      <w:r w:rsidR="00635C92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а</w:t>
      </w:r>
      <w:r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бзац 9 пункта 3.5.</w:t>
      </w:r>
      <w:r w:rsidR="00635C92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раздела </w:t>
      </w:r>
      <w:r w:rsidR="00635C92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val="en-US" w:eastAsia="zh-CN"/>
        </w:rPr>
        <w:t>III</w:t>
      </w:r>
      <w:r w:rsidR="00635C92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приложения к постановлению </w:t>
      </w:r>
      <w:r w:rsidR="008D7249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изложить </w:t>
      </w:r>
      <w:r w:rsid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                       </w:t>
      </w:r>
      <w:r w:rsidR="008D7249"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в редакции:</w:t>
      </w:r>
    </w:p>
    <w:p w14:paraId="3AA3ECBF" w14:textId="36470AC8" w:rsidR="008D7249" w:rsidRPr="009273CF" w:rsidRDefault="008D7249" w:rsidP="00927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«Общий срок административной процедуры – 1 рабочий день».</w:t>
      </w:r>
    </w:p>
    <w:p w14:paraId="3A41960E" w14:textId="7AFC92AF" w:rsidR="00B60F5C" w:rsidRPr="009273CF" w:rsidRDefault="00FB1E47" w:rsidP="009273CF">
      <w:pPr>
        <w:pStyle w:val="a3"/>
        <w:tabs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</w:t>
      </w:r>
      <w:r w:rsidR="00635C92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бнародования</w:t>
      </w: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в Сборнике муниципальных правовых актов</w:t>
      </w:r>
      <w:r w:rsidR="000E54DD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</w:t>
      </w:r>
      <w:r w:rsidR="00260787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муниципальн</w:t>
      </w:r>
      <w:r w:rsidR="000E54DD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ого округа</w:t>
      </w: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15AE1DD7" w:rsidR="00B60F5C" w:rsidRPr="009273CF" w:rsidRDefault="00F34F5D" w:rsidP="009273CF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lastRenderedPageBreak/>
        <w:t>3</w:t>
      </w:r>
      <w:r w:rsidR="00B60F5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B60F5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 xml:space="preserve">на </w:t>
      </w:r>
      <w:r w:rsidR="00B60F5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</w:t>
      </w:r>
      <w:r w:rsidR="00260787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муниципальн</w:t>
      </w:r>
      <w:r w:rsidR="00B60F5C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ого округа </w:t>
      </w:r>
      <w:r w:rsidR="001A3F29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752259" w:rsidRPr="009273CF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Бортко М.В.</w:t>
      </w:r>
    </w:p>
    <w:p w14:paraId="3A3A2C1B" w14:textId="77777777" w:rsidR="00B60F5C" w:rsidRPr="009273CF" w:rsidRDefault="00B60F5C" w:rsidP="009273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Default="00B60F5C" w:rsidP="0092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F4DB9C" w14:textId="77777777" w:rsidR="009273CF" w:rsidRPr="009273CF" w:rsidRDefault="009273CF" w:rsidP="0092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1CD10704" w:rsidR="00B60F5C" w:rsidRPr="009273CF" w:rsidRDefault="00B60F5C" w:rsidP="0092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</w:t>
      </w:r>
      <w:r w:rsidR="00260787" w:rsidRPr="009273C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9273C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округа                                             К.Ф. Банцеев</w:t>
      </w:r>
    </w:p>
    <w:p w14:paraId="11346E52" w14:textId="77777777" w:rsidR="00B60F5C" w:rsidRPr="009273CF" w:rsidRDefault="00B60F5C" w:rsidP="0092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 w:rsidSect="009273CF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99272" w14:textId="77777777" w:rsidR="00F409E0" w:rsidRDefault="00F409E0" w:rsidP="009273CF">
      <w:pPr>
        <w:spacing w:after="0" w:line="240" w:lineRule="auto"/>
      </w:pPr>
      <w:r>
        <w:separator/>
      </w:r>
    </w:p>
  </w:endnote>
  <w:endnote w:type="continuationSeparator" w:id="0">
    <w:p w14:paraId="0F2EFD0C" w14:textId="77777777" w:rsidR="00F409E0" w:rsidRDefault="00F409E0" w:rsidP="0092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87647" w14:textId="77777777" w:rsidR="00F409E0" w:rsidRDefault="00F409E0" w:rsidP="009273CF">
      <w:pPr>
        <w:spacing w:after="0" w:line="240" w:lineRule="auto"/>
      </w:pPr>
      <w:r>
        <w:separator/>
      </w:r>
    </w:p>
  </w:footnote>
  <w:footnote w:type="continuationSeparator" w:id="0">
    <w:p w14:paraId="45E3D276" w14:textId="77777777" w:rsidR="00F409E0" w:rsidRDefault="00F409E0" w:rsidP="0092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4750078"/>
      <w:docPartObj>
        <w:docPartGallery w:val="Page Numbers (Top of Page)"/>
        <w:docPartUnique/>
      </w:docPartObj>
    </w:sdtPr>
    <w:sdtEndPr/>
    <w:sdtContent>
      <w:p w14:paraId="7A62730C" w14:textId="35C14444" w:rsidR="009273CF" w:rsidRDefault="009273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20">
          <w:rPr>
            <w:noProof/>
          </w:rPr>
          <w:t>2</w:t>
        </w:r>
        <w:r>
          <w:fldChar w:fldCharType="end"/>
        </w:r>
      </w:p>
    </w:sdtContent>
  </w:sdt>
  <w:p w14:paraId="0129ECA2" w14:textId="77777777" w:rsidR="009273CF" w:rsidRDefault="009273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5C"/>
    <w:rsid w:val="00004158"/>
    <w:rsid w:val="000A69BA"/>
    <w:rsid w:val="000E54DD"/>
    <w:rsid w:val="001A3F29"/>
    <w:rsid w:val="001C4251"/>
    <w:rsid w:val="00227585"/>
    <w:rsid w:val="00260787"/>
    <w:rsid w:val="002D4B04"/>
    <w:rsid w:val="00331E99"/>
    <w:rsid w:val="0041659F"/>
    <w:rsid w:val="004B241E"/>
    <w:rsid w:val="005B563D"/>
    <w:rsid w:val="00603968"/>
    <w:rsid w:val="00633FB6"/>
    <w:rsid w:val="00635C92"/>
    <w:rsid w:val="00636FB4"/>
    <w:rsid w:val="006F2F6F"/>
    <w:rsid w:val="007152B7"/>
    <w:rsid w:val="00752259"/>
    <w:rsid w:val="008D7249"/>
    <w:rsid w:val="009273CF"/>
    <w:rsid w:val="009317C7"/>
    <w:rsid w:val="009C402E"/>
    <w:rsid w:val="00B60F5C"/>
    <w:rsid w:val="00C354D1"/>
    <w:rsid w:val="00D347E7"/>
    <w:rsid w:val="00D44B8C"/>
    <w:rsid w:val="00E1274B"/>
    <w:rsid w:val="00E13CBC"/>
    <w:rsid w:val="00E94020"/>
    <w:rsid w:val="00EE1E8D"/>
    <w:rsid w:val="00F05B40"/>
    <w:rsid w:val="00F34909"/>
    <w:rsid w:val="00F34F5D"/>
    <w:rsid w:val="00F409E0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3CF"/>
  </w:style>
  <w:style w:type="paragraph" w:styleId="a8">
    <w:name w:val="footer"/>
    <w:basedOn w:val="a"/>
    <w:link w:val="a9"/>
    <w:uiPriority w:val="99"/>
    <w:unhideWhenUsed/>
    <w:rsid w:val="0092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МашБюро</cp:lastModifiedBy>
  <cp:revision>13</cp:revision>
  <cp:lastPrinted>2025-11-17T05:41:00Z</cp:lastPrinted>
  <dcterms:created xsi:type="dcterms:W3CDTF">2025-10-24T04:13:00Z</dcterms:created>
  <dcterms:modified xsi:type="dcterms:W3CDTF">2025-11-18T03:05:00Z</dcterms:modified>
</cp:coreProperties>
</file>