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B76A3" w14:textId="77777777" w:rsidR="006E549B" w:rsidRPr="00115580" w:rsidRDefault="00253E34" w:rsidP="00795F1F">
      <w:pPr>
        <w:spacing w:after="0" w:line="36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115580">
        <w:rPr>
          <w:rFonts w:ascii="Times New Roman" w:hAnsi="Times New Roman" w:cs="Times New Roman"/>
          <w:sz w:val="26"/>
          <w:szCs w:val="26"/>
        </w:rPr>
        <w:t>Приложение №</w:t>
      </w:r>
      <w:r w:rsidR="0093321E" w:rsidRPr="00115580">
        <w:rPr>
          <w:rFonts w:ascii="Times New Roman" w:hAnsi="Times New Roman" w:cs="Times New Roman"/>
          <w:sz w:val="26"/>
          <w:szCs w:val="26"/>
        </w:rPr>
        <w:t xml:space="preserve"> </w:t>
      </w:r>
      <w:r w:rsidRPr="00115580">
        <w:rPr>
          <w:rFonts w:ascii="Times New Roman" w:hAnsi="Times New Roman" w:cs="Times New Roman"/>
          <w:sz w:val="26"/>
          <w:szCs w:val="26"/>
        </w:rPr>
        <w:t>2</w:t>
      </w:r>
    </w:p>
    <w:p w14:paraId="4D230D60" w14:textId="77777777" w:rsidR="00253E34" w:rsidRPr="00115580" w:rsidRDefault="0093321E" w:rsidP="0011558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 w:rsidRPr="00115580">
        <w:rPr>
          <w:rFonts w:ascii="Times New Roman" w:hAnsi="Times New Roman" w:cs="Times New Roman"/>
          <w:sz w:val="26"/>
          <w:szCs w:val="26"/>
        </w:rPr>
        <w:t>У</w:t>
      </w:r>
      <w:r w:rsidR="00115580">
        <w:rPr>
          <w:rFonts w:ascii="Times New Roman" w:hAnsi="Times New Roman" w:cs="Times New Roman"/>
          <w:sz w:val="26"/>
          <w:szCs w:val="26"/>
        </w:rPr>
        <w:t>ТВЕРЖДЕН</w:t>
      </w:r>
    </w:p>
    <w:p w14:paraId="54C504A0" w14:textId="77777777" w:rsidR="0093321E" w:rsidRPr="00115580" w:rsidRDefault="00115580" w:rsidP="0011558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3321E" w:rsidRPr="00115580">
        <w:rPr>
          <w:rFonts w:ascii="Times New Roman" w:hAnsi="Times New Roman" w:cs="Times New Roman"/>
          <w:sz w:val="26"/>
          <w:szCs w:val="26"/>
        </w:rPr>
        <w:t>остановлением администрации</w:t>
      </w:r>
    </w:p>
    <w:p w14:paraId="254F456B" w14:textId="6C6540AD" w:rsidR="00253E34" w:rsidRDefault="00115580" w:rsidP="00B5093A">
      <w:pPr>
        <w:spacing w:after="0" w:line="240" w:lineRule="auto"/>
        <w:ind w:left="5245" w:hanging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B5093A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14:paraId="3773C0B9" w14:textId="77777777" w:rsidR="007376D0" w:rsidRPr="00DE1A57" w:rsidRDefault="007376D0" w:rsidP="007376D0">
      <w:pPr>
        <w:spacing w:after="0" w:line="240" w:lineRule="auto"/>
        <w:ind w:left="5245" w:hanging="42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29.05.2025 № 1076 </w:t>
      </w:r>
    </w:p>
    <w:p w14:paraId="08245887" w14:textId="77777777" w:rsidR="00115580" w:rsidRDefault="00115580" w:rsidP="001155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7564F49A" w14:textId="77777777" w:rsidR="00115580" w:rsidRDefault="00115580" w:rsidP="001155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D08B5AD" w14:textId="77777777" w:rsidR="00253E34" w:rsidRPr="00115580" w:rsidRDefault="00253E34" w:rsidP="001155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580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14:paraId="122E7FE6" w14:textId="77777777" w:rsidR="00115580" w:rsidRDefault="0093321E" w:rsidP="001155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580">
        <w:rPr>
          <w:rFonts w:ascii="Times New Roman" w:hAnsi="Times New Roman" w:cs="Times New Roman"/>
          <w:b/>
          <w:sz w:val="26"/>
          <w:szCs w:val="26"/>
        </w:rPr>
        <w:t>о</w:t>
      </w:r>
      <w:r w:rsidR="00253E34" w:rsidRPr="00115580">
        <w:rPr>
          <w:rFonts w:ascii="Times New Roman" w:hAnsi="Times New Roman" w:cs="Times New Roman"/>
          <w:b/>
          <w:sz w:val="26"/>
          <w:szCs w:val="26"/>
        </w:rPr>
        <w:t>рганизаций, создающих НФГО на территории</w:t>
      </w:r>
      <w:r w:rsidR="0011558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CED4A10" w14:textId="1157A286" w:rsidR="00253E34" w:rsidRPr="00115580" w:rsidRDefault="00253E34" w:rsidP="001155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580">
        <w:rPr>
          <w:rFonts w:ascii="Times New Roman" w:hAnsi="Times New Roman" w:cs="Times New Roman"/>
          <w:b/>
          <w:sz w:val="26"/>
          <w:szCs w:val="26"/>
        </w:rPr>
        <w:t xml:space="preserve">Лесозаводского </w:t>
      </w:r>
      <w:r w:rsidR="00B5093A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115580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</w:p>
    <w:p w14:paraId="563F016E" w14:textId="77777777" w:rsidR="00253E34" w:rsidRDefault="00253E34" w:rsidP="001155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26CCF3" w14:textId="77777777" w:rsidR="00115580" w:rsidRPr="00115580" w:rsidRDefault="00115580" w:rsidP="0011558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4395"/>
        <w:gridCol w:w="2693"/>
      </w:tblGrid>
      <w:tr w:rsidR="00253E34" w:rsidRPr="00115580" w14:paraId="7028D962" w14:textId="77777777" w:rsidTr="00115580">
        <w:tc>
          <w:tcPr>
            <w:tcW w:w="421" w:type="dxa"/>
          </w:tcPr>
          <w:p w14:paraId="4D916702" w14:textId="77777777" w:rsidR="00981366" w:rsidRPr="00115580" w:rsidRDefault="00981366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2" w:type="dxa"/>
          </w:tcPr>
          <w:p w14:paraId="5E29A4AC" w14:textId="77777777" w:rsidR="00253E34" w:rsidRPr="00115580" w:rsidRDefault="00981366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7E9F385E" w14:textId="77777777" w:rsidR="00981366" w:rsidRPr="00115580" w:rsidRDefault="00981366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формирования</w:t>
            </w:r>
          </w:p>
        </w:tc>
        <w:tc>
          <w:tcPr>
            <w:tcW w:w="4395" w:type="dxa"/>
          </w:tcPr>
          <w:p w14:paraId="3D425ED7" w14:textId="77777777" w:rsidR="00253E34" w:rsidRPr="00115580" w:rsidRDefault="00981366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Выполняемые мероприятия по ГО</w:t>
            </w:r>
          </w:p>
          <w:p w14:paraId="363D3F23" w14:textId="77777777" w:rsidR="00981366" w:rsidRPr="00115580" w:rsidRDefault="00981366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(обеспечение выполнения мероприятий</w:t>
            </w:r>
            <w:r w:rsidR="001155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По ГО)</w:t>
            </w:r>
          </w:p>
        </w:tc>
        <w:tc>
          <w:tcPr>
            <w:tcW w:w="2693" w:type="dxa"/>
          </w:tcPr>
          <w:p w14:paraId="66AC042B" w14:textId="77777777" w:rsidR="00981366" w:rsidRPr="00115580" w:rsidRDefault="00981366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Организации и службы создающие</w:t>
            </w:r>
            <w:r w:rsidR="001155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НФГО</w:t>
            </w:r>
          </w:p>
        </w:tc>
      </w:tr>
      <w:tr w:rsidR="00253E34" w:rsidRPr="00115580" w14:paraId="571F492E" w14:textId="77777777" w:rsidTr="00115580">
        <w:tc>
          <w:tcPr>
            <w:tcW w:w="421" w:type="dxa"/>
          </w:tcPr>
          <w:p w14:paraId="6A2876CA" w14:textId="77777777" w:rsidR="00253E34" w:rsidRPr="00115580" w:rsidRDefault="00981366" w:rsidP="0011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</w:tcPr>
          <w:p w14:paraId="2D621CB1" w14:textId="77777777" w:rsidR="00253E34" w:rsidRPr="00115580" w:rsidRDefault="00981366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Группа связи и</w:t>
            </w:r>
          </w:p>
          <w:p w14:paraId="27F38F10" w14:textId="77777777" w:rsidR="00981366" w:rsidRPr="00115580" w:rsidRDefault="00981366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оповещения</w:t>
            </w:r>
          </w:p>
        </w:tc>
        <w:tc>
          <w:tcPr>
            <w:tcW w:w="4395" w:type="dxa"/>
          </w:tcPr>
          <w:p w14:paraId="45C42DB5" w14:textId="77777777" w:rsidR="00253E34" w:rsidRPr="00115580" w:rsidRDefault="00981366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Оповещение населения муниципального</w:t>
            </w:r>
          </w:p>
          <w:p w14:paraId="121A4AE1" w14:textId="77777777" w:rsidR="00981366" w:rsidRPr="00115580" w:rsidRDefault="007C7052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81366" w:rsidRPr="00115580">
              <w:rPr>
                <w:rFonts w:ascii="Times New Roman" w:hAnsi="Times New Roman" w:cs="Times New Roman"/>
                <w:sz w:val="20"/>
                <w:szCs w:val="20"/>
              </w:rPr>
              <w:t>бразования и поддержание в состоянии</w:t>
            </w:r>
          </w:p>
          <w:p w14:paraId="15B75037" w14:textId="77777777" w:rsidR="00981366" w:rsidRPr="00115580" w:rsidRDefault="007C7052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81366" w:rsidRPr="00115580">
              <w:rPr>
                <w:rFonts w:ascii="Times New Roman" w:hAnsi="Times New Roman" w:cs="Times New Roman"/>
                <w:sz w:val="20"/>
                <w:szCs w:val="20"/>
              </w:rPr>
              <w:t>отовности системы оповещения населения</w:t>
            </w:r>
            <w:r w:rsidR="00F6531D" w:rsidRPr="001155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348D037B" w14:textId="77777777" w:rsidR="00115580" w:rsidRDefault="00CD40BB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ЕДДС,</w:t>
            </w:r>
          </w:p>
          <w:p w14:paraId="20CB53B0" w14:textId="77777777" w:rsidR="00115580" w:rsidRDefault="00CD40BB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Пресс</w:t>
            </w:r>
            <w:r w:rsidR="00115580">
              <w:rPr>
                <w:rFonts w:ascii="Times New Roman" w:hAnsi="Times New Roman" w:cs="Times New Roman"/>
                <w:sz w:val="20"/>
                <w:szCs w:val="20"/>
              </w:rPr>
              <w:t xml:space="preserve">-центр </w:t>
            </w:r>
          </w:p>
          <w:p w14:paraId="33563DC9" w14:textId="0252E75D" w:rsidR="00115580" w:rsidRDefault="00115580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администрации Л</w:t>
            </w:r>
            <w:r w:rsidR="00B5093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О,</w:t>
            </w:r>
          </w:p>
          <w:p w14:paraId="0E8D205D" w14:textId="63F550B3" w:rsidR="00253E34" w:rsidRPr="00115580" w:rsidRDefault="00E368C1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МКУ «Управление культуры</w:t>
            </w:r>
            <w:r w:rsidR="0093321E" w:rsidRPr="00115580">
              <w:rPr>
                <w:rFonts w:ascii="Times New Roman" w:hAnsi="Times New Roman" w:cs="Times New Roman"/>
                <w:sz w:val="20"/>
                <w:szCs w:val="20"/>
              </w:rPr>
              <w:t>, молодежной политики и спорта</w:t>
            </w:r>
            <w:r w:rsidR="00B83E60">
              <w:rPr>
                <w:rFonts w:ascii="Times New Roman" w:hAnsi="Times New Roman" w:cs="Times New Roman"/>
                <w:sz w:val="20"/>
                <w:szCs w:val="20"/>
              </w:rPr>
              <w:t xml:space="preserve"> ЛМО</w:t>
            </w: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53E34" w:rsidRPr="00115580" w14:paraId="0CCB13A5" w14:textId="77777777" w:rsidTr="00115580">
        <w:tc>
          <w:tcPr>
            <w:tcW w:w="421" w:type="dxa"/>
          </w:tcPr>
          <w:p w14:paraId="664748CB" w14:textId="77777777" w:rsidR="00253E34" w:rsidRPr="00115580" w:rsidRDefault="000F670E" w:rsidP="0011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14:paraId="57C080D7" w14:textId="77777777" w:rsidR="00253E34" w:rsidRPr="00115580" w:rsidRDefault="000F670E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 xml:space="preserve">Группа по </w:t>
            </w:r>
            <w:r w:rsidR="00B5267D" w:rsidRPr="00115580">
              <w:rPr>
                <w:rFonts w:ascii="Times New Roman" w:hAnsi="Times New Roman" w:cs="Times New Roman"/>
                <w:sz w:val="20"/>
                <w:szCs w:val="20"/>
              </w:rPr>
              <w:t>обслуживанию укрытий ГО</w:t>
            </w:r>
          </w:p>
        </w:tc>
        <w:tc>
          <w:tcPr>
            <w:tcW w:w="4395" w:type="dxa"/>
          </w:tcPr>
          <w:p w14:paraId="0F1BA3EE" w14:textId="77777777" w:rsidR="00253E34" w:rsidRPr="00115580" w:rsidRDefault="00B5267D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Обслуживание укрытий и других защитных сооружений ГО в мирное и в военное время, поддержание в готовности к использованию и техническое обслуживание в период пребывания в них укрываемых</w:t>
            </w:r>
          </w:p>
        </w:tc>
        <w:tc>
          <w:tcPr>
            <w:tcW w:w="2693" w:type="dxa"/>
          </w:tcPr>
          <w:p w14:paraId="326CA38D" w14:textId="5D9917BA" w:rsidR="00253E34" w:rsidRPr="00115580" w:rsidRDefault="00CD40BB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Управление жизнеобеспечения администрации</w:t>
            </w:r>
            <w:r w:rsidR="00B83E60">
              <w:rPr>
                <w:rFonts w:ascii="Times New Roman" w:hAnsi="Times New Roman" w:cs="Times New Roman"/>
                <w:sz w:val="20"/>
                <w:szCs w:val="20"/>
              </w:rPr>
              <w:t xml:space="preserve"> ЛМО</w:t>
            </w:r>
            <w:r w:rsidR="00246193" w:rsidRPr="00115580">
              <w:rPr>
                <w:rFonts w:ascii="Times New Roman" w:hAnsi="Times New Roman" w:cs="Times New Roman"/>
                <w:sz w:val="20"/>
                <w:szCs w:val="20"/>
              </w:rPr>
              <w:t>, управляющие компании</w:t>
            </w:r>
            <w:r w:rsidR="003A4FBC" w:rsidRPr="00115580">
              <w:rPr>
                <w:rFonts w:ascii="Times New Roman" w:hAnsi="Times New Roman" w:cs="Times New Roman"/>
                <w:sz w:val="20"/>
                <w:szCs w:val="20"/>
              </w:rPr>
              <w:t>, ТСЖ (обслуживающие адрес</w:t>
            </w:r>
            <w:r w:rsidR="007C7052" w:rsidRPr="0011558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83E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A4FBC" w:rsidRPr="00115580">
              <w:rPr>
                <w:rFonts w:ascii="Times New Roman" w:hAnsi="Times New Roman" w:cs="Times New Roman"/>
                <w:sz w:val="20"/>
                <w:szCs w:val="20"/>
              </w:rPr>
              <w:t xml:space="preserve"> по котор</w:t>
            </w:r>
            <w:r w:rsidR="007C7052" w:rsidRPr="00115580">
              <w:rPr>
                <w:rFonts w:ascii="Times New Roman" w:hAnsi="Times New Roman" w:cs="Times New Roman"/>
                <w:sz w:val="20"/>
                <w:szCs w:val="20"/>
              </w:rPr>
              <w:t>ым находя</w:t>
            </w:r>
            <w:r w:rsidR="003A4FBC" w:rsidRPr="00115580">
              <w:rPr>
                <w:rFonts w:ascii="Times New Roman" w:hAnsi="Times New Roman" w:cs="Times New Roman"/>
                <w:sz w:val="20"/>
                <w:szCs w:val="20"/>
              </w:rPr>
              <w:t>тся укрыти</w:t>
            </w:r>
            <w:r w:rsidR="007C7052" w:rsidRPr="0011558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3A4FBC" w:rsidRPr="0011558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53E34" w:rsidRPr="00115580" w14:paraId="7728FD78" w14:textId="77777777" w:rsidTr="00115580">
        <w:tc>
          <w:tcPr>
            <w:tcW w:w="421" w:type="dxa"/>
          </w:tcPr>
          <w:p w14:paraId="65BD55FD" w14:textId="77777777" w:rsidR="00253E34" w:rsidRPr="00115580" w:rsidRDefault="00B5267D" w:rsidP="0011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14:paraId="2B98BBD4" w14:textId="28333B77" w:rsidR="00253E34" w:rsidRPr="00115580" w:rsidRDefault="00B5267D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Аварийно-технические группы</w:t>
            </w:r>
            <w:r w:rsidR="00286281" w:rsidRPr="001155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7315" w:rsidRPr="00115580">
              <w:rPr>
                <w:rFonts w:ascii="Times New Roman" w:hAnsi="Times New Roman" w:cs="Times New Roman"/>
                <w:sz w:val="20"/>
                <w:szCs w:val="20"/>
              </w:rPr>
              <w:t>по водопроводным сетям, по электросетям, по теплосетям</w:t>
            </w:r>
          </w:p>
        </w:tc>
        <w:tc>
          <w:tcPr>
            <w:tcW w:w="4395" w:type="dxa"/>
          </w:tcPr>
          <w:p w14:paraId="1D6A8398" w14:textId="77777777" w:rsidR="00253E34" w:rsidRPr="00115580" w:rsidRDefault="00F6531D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направленных на повышение надежности, осуществление ремонта поврежденных электросетей, тепло систем, водоснабжения и канализации в муниципальном образовании </w:t>
            </w:r>
            <w:r w:rsidR="00246193" w:rsidRPr="001155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1A470DF3" w14:textId="77777777" w:rsidR="00115580" w:rsidRDefault="00115580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«Водосток»,</w:t>
            </w:r>
          </w:p>
          <w:p w14:paraId="32EEF1CE" w14:textId="77777777" w:rsidR="00253E34" w:rsidRPr="00115580" w:rsidRDefault="00C560CC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ООО «Водоресурс»,</w:t>
            </w:r>
          </w:p>
          <w:p w14:paraId="13BF2D1A" w14:textId="39A52EBD" w:rsidR="00115580" w:rsidRPr="00B5093A" w:rsidRDefault="008E3A58" w:rsidP="00115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50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</w:t>
            </w:r>
            <w:r w:rsidR="00C560CC" w:rsidRPr="00B50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«</w:t>
            </w:r>
            <w:r w:rsidR="00B5093A" w:rsidRPr="00B50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6048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ЭСК</w:t>
            </w:r>
            <w:r w:rsidR="00C560CC" w:rsidRPr="00B509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</w:t>
            </w:r>
          </w:p>
          <w:p w14:paraId="2831F9F1" w14:textId="77777777" w:rsidR="00115580" w:rsidRDefault="00115580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Тепловой район</w:t>
            </w:r>
          </w:p>
          <w:p w14:paraId="204E4E92" w14:textId="77777777" w:rsidR="00C560CC" w:rsidRPr="00115580" w:rsidRDefault="008E3A58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286281" w:rsidRPr="00115580">
              <w:rPr>
                <w:rFonts w:ascii="Times New Roman" w:hAnsi="Times New Roman" w:cs="Times New Roman"/>
                <w:sz w:val="20"/>
                <w:szCs w:val="20"/>
              </w:rPr>
              <w:t>илиала КГПУП «Примтеплоэнерго».</w:t>
            </w:r>
          </w:p>
        </w:tc>
      </w:tr>
      <w:tr w:rsidR="00253E34" w:rsidRPr="00115580" w14:paraId="22D0DAA2" w14:textId="77777777" w:rsidTr="00115580">
        <w:tc>
          <w:tcPr>
            <w:tcW w:w="421" w:type="dxa"/>
          </w:tcPr>
          <w:p w14:paraId="7A90DAE7" w14:textId="77777777" w:rsidR="00253E34" w:rsidRPr="00115580" w:rsidRDefault="00E368C1" w:rsidP="0011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2" w:type="dxa"/>
          </w:tcPr>
          <w:p w14:paraId="222AC8EE" w14:textId="77777777" w:rsidR="00253E34" w:rsidRPr="00115580" w:rsidRDefault="00E368C1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Эвакуационная группа</w:t>
            </w:r>
          </w:p>
        </w:tc>
        <w:tc>
          <w:tcPr>
            <w:tcW w:w="4395" w:type="dxa"/>
          </w:tcPr>
          <w:p w14:paraId="5E6B136C" w14:textId="77777777" w:rsidR="00253E34" w:rsidRPr="00115580" w:rsidRDefault="00E368C1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Выполнение эвакуационных (эвакоприёмных) мероприятий.</w:t>
            </w:r>
          </w:p>
        </w:tc>
        <w:tc>
          <w:tcPr>
            <w:tcW w:w="2693" w:type="dxa"/>
          </w:tcPr>
          <w:p w14:paraId="4CD50295" w14:textId="77777777" w:rsidR="00253E34" w:rsidRPr="00115580" w:rsidRDefault="00F04905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</w:t>
            </w:r>
            <w:r w:rsidR="00286281" w:rsidRPr="0011558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муниципальное бюджетное учреждение физической культуры и спорта «Спортивный центр».</w:t>
            </w:r>
          </w:p>
        </w:tc>
      </w:tr>
      <w:tr w:rsidR="00286281" w:rsidRPr="00115580" w14:paraId="4E925040" w14:textId="77777777" w:rsidTr="00115580">
        <w:tc>
          <w:tcPr>
            <w:tcW w:w="421" w:type="dxa"/>
          </w:tcPr>
          <w:p w14:paraId="41603DC9" w14:textId="77777777" w:rsidR="00286281" w:rsidRPr="00115580" w:rsidRDefault="00286281" w:rsidP="0011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2" w:type="dxa"/>
          </w:tcPr>
          <w:p w14:paraId="242F260E" w14:textId="77777777" w:rsidR="00286281" w:rsidRPr="00115580" w:rsidRDefault="00D96EFC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Аварийно-техническая группа для проведения аварийно-спасательных и других работ.</w:t>
            </w:r>
          </w:p>
        </w:tc>
        <w:tc>
          <w:tcPr>
            <w:tcW w:w="4395" w:type="dxa"/>
          </w:tcPr>
          <w:p w14:paraId="3FD3BF5A" w14:textId="77777777" w:rsidR="00286281" w:rsidRPr="00115580" w:rsidRDefault="0013164F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аварийно-спасательных и других работ в случае возникновения опасностей для населения при военных конфликтах или вследствие этих конфликтов ,а также при чрезвычайных ситуациях природного и техногенного характера</w:t>
            </w:r>
          </w:p>
        </w:tc>
        <w:tc>
          <w:tcPr>
            <w:tcW w:w="2693" w:type="dxa"/>
          </w:tcPr>
          <w:p w14:paraId="3960B87C" w14:textId="77777777" w:rsidR="00286281" w:rsidRPr="00115580" w:rsidRDefault="0013164F" w:rsidP="00115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580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«Жилищно-коммунальное хозяйство и благоустройство»</w:t>
            </w:r>
            <w:r w:rsidR="00BE3107" w:rsidRPr="001155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E1D93F8" w14:textId="77777777" w:rsidR="00253E34" w:rsidRPr="00115580" w:rsidRDefault="00253E34" w:rsidP="001155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FC28070" w14:textId="77777777" w:rsidR="00253E34" w:rsidRPr="00115580" w:rsidRDefault="00115580" w:rsidP="001155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14:paraId="53C61F61" w14:textId="77777777" w:rsidR="00253E34" w:rsidRPr="00115580" w:rsidRDefault="00253E34" w:rsidP="001155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2AEAC25" w14:textId="77777777" w:rsidR="00115580" w:rsidRPr="00115580" w:rsidRDefault="001155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15580" w:rsidRPr="00115580" w:rsidSect="00795F1F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2DA8D" w14:textId="77777777" w:rsidR="004E192F" w:rsidRDefault="004E192F" w:rsidP="00115580">
      <w:pPr>
        <w:spacing w:after="0" w:line="240" w:lineRule="auto"/>
      </w:pPr>
      <w:r>
        <w:separator/>
      </w:r>
    </w:p>
  </w:endnote>
  <w:endnote w:type="continuationSeparator" w:id="0">
    <w:p w14:paraId="32CC5EB6" w14:textId="77777777" w:rsidR="004E192F" w:rsidRDefault="004E192F" w:rsidP="0011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92DA8" w14:textId="77777777" w:rsidR="004E192F" w:rsidRDefault="004E192F" w:rsidP="00115580">
      <w:pPr>
        <w:spacing w:after="0" w:line="240" w:lineRule="auto"/>
      </w:pPr>
      <w:r>
        <w:separator/>
      </w:r>
    </w:p>
  </w:footnote>
  <w:footnote w:type="continuationSeparator" w:id="0">
    <w:p w14:paraId="3FC0108E" w14:textId="77777777" w:rsidR="004E192F" w:rsidRDefault="004E192F" w:rsidP="0011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355048"/>
      <w:docPartObj>
        <w:docPartGallery w:val="Page Numbers (Top of Page)"/>
        <w:docPartUnique/>
      </w:docPartObj>
    </w:sdtPr>
    <w:sdtEndPr/>
    <w:sdtContent>
      <w:p w14:paraId="1C5DD207" w14:textId="77777777" w:rsidR="00115580" w:rsidRDefault="001155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6D0">
          <w:rPr>
            <w:noProof/>
          </w:rPr>
          <w:t>1</w:t>
        </w:r>
        <w:r>
          <w:fldChar w:fldCharType="end"/>
        </w:r>
      </w:p>
    </w:sdtContent>
  </w:sdt>
  <w:p w14:paraId="564F1A80" w14:textId="77777777" w:rsidR="00115580" w:rsidRDefault="001155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8E"/>
    <w:rsid w:val="000F670E"/>
    <w:rsid w:val="00115580"/>
    <w:rsid w:val="0013164F"/>
    <w:rsid w:val="00246193"/>
    <w:rsid w:val="00253E34"/>
    <w:rsid w:val="00286281"/>
    <w:rsid w:val="003A4FBC"/>
    <w:rsid w:val="003E7A9C"/>
    <w:rsid w:val="004447CA"/>
    <w:rsid w:val="004E192F"/>
    <w:rsid w:val="0060489A"/>
    <w:rsid w:val="006E549B"/>
    <w:rsid w:val="00712C3F"/>
    <w:rsid w:val="007376D0"/>
    <w:rsid w:val="00795F1F"/>
    <w:rsid w:val="007C7052"/>
    <w:rsid w:val="008E3A58"/>
    <w:rsid w:val="0093321E"/>
    <w:rsid w:val="00981366"/>
    <w:rsid w:val="00982C7A"/>
    <w:rsid w:val="00A2308E"/>
    <w:rsid w:val="00B5093A"/>
    <w:rsid w:val="00B5267D"/>
    <w:rsid w:val="00B83E60"/>
    <w:rsid w:val="00B855E2"/>
    <w:rsid w:val="00BE3107"/>
    <w:rsid w:val="00BE7315"/>
    <w:rsid w:val="00C25D3E"/>
    <w:rsid w:val="00C560CC"/>
    <w:rsid w:val="00CD40BB"/>
    <w:rsid w:val="00D96EFC"/>
    <w:rsid w:val="00E368C1"/>
    <w:rsid w:val="00E44CB3"/>
    <w:rsid w:val="00E87062"/>
    <w:rsid w:val="00F04905"/>
    <w:rsid w:val="00F272F6"/>
    <w:rsid w:val="00F6531D"/>
    <w:rsid w:val="00FE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94F5"/>
  <w15:chartTrackingRefBased/>
  <w15:docId w15:val="{CC8E924A-EBD0-47E2-AFB6-7D6038CE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7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705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5580"/>
  </w:style>
  <w:style w:type="paragraph" w:styleId="a8">
    <w:name w:val="footer"/>
    <w:basedOn w:val="a"/>
    <w:link w:val="a9"/>
    <w:uiPriority w:val="99"/>
    <w:unhideWhenUsed/>
    <w:rsid w:val="0011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GOiCHS</dc:creator>
  <cp:keywords/>
  <dc:description/>
  <cp:lastModifiedBy>МашБюро</cp:lastModifiedBy>
  <cp:revision>7</cp:revision>
  <cp:lastPrinted>2025-05-29T23:05:00Z</cp:lastPrinted>
  <dcterms:created xsi:type="dcterms:W3CDTF">2025-05-13T06:10:00Z</dcterms:created>
  <dcterms:modified xsi:type="dcterms:W3CDTF">2025-05-29T23:05:00Z</dcterms:modified>
</cp:coreProperties>
</file>