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F28" w:rsidRPr="00AC2FF8" w:rsidRDefault="00527F28" w:rsidP="00CE4B16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36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AC2FF8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527F28" w:rsidRPr="00AC2FF8" w:rsidRDefault="00527F28" w:rsidP="00CE4B16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CE4B16">
        <w:rPr>
          <w:rFonts w:ascii="Times New Roman" w:hAnsi="Times New Roman" w:cs="Times New Roman"/>
          <w:sz w:val="26"/>
          <w:szCs w:val="26"/>
        </w:rPr>
        <w:t>ТВЕРЖДЕН</w:t>
      </w:r>
    </w:p>
    <w:p w:rsidR="00527F28" w:rsidRPr="00AC2FF8" w:rsidRDefault="00527F28" w:rsidP="00CE4B16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AC2FF8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527F28" w:rsidRPr="00AC2FF8" w:rsidRDefault="00527F28" w:rsidP="00CE4B16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AC2FF8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AC2FF8"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:rsidR="00527F28" w:rsidRDefault="00FC78D6" w:rsidP="00CE4B16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31.10.2025 № 2111</w:t>
      </w:r>
    </w:p>
    <w:p w:rsidR="00527F28" w:rsidRDefault="00527F28" w:rsidP="00CE4B16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7F28" w:rsidRDefault="00527F28" w:rsidP="00CE4B16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7F28" w:rsidRPr="008E1408" w:rsidRDefault="00527F28" w:rsidP="00CE4B16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</w:p>
    <w:p w:rsidR="00CE4B16" w:rsidRDefault="00527F28" w:rsidP="00CE4B16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690B">
        <w:rPr>
          <w:rFonts w:ascii="Times New Roman" w:hAnsi="Times New Roman" w:cs="Times New Roman"/>
          <w:b/>
          <w:sz w:val="26"/>
          <w:szCs w:val="26"/>
        </w:rPr>
        <w:t>совета по оценке обоснованности помещения детей в краевые государственные учреждения со стационарной формой пребывания</w:t>
      </w:r>
    </w:p>
    <w:p w:rsidR="00527F28" w:rsidRDefault="00527F28" w:rsidP="00CE4B16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690B">
        <w:rPr>
          <w:rFonts w:ascii="Times New Roman" w:hAnsi="Times New Roman" w:cs="Times New Roman"/>
          <w:b/>
          <w:sz w:val="26"/>
          <w:szCs w:val="26"/>
        </w:rPr>
        <w:t>в Лесозаводском муниципальном округе</w:t>
      </w:r>
    </w:p>
    <w:p w:rsidR="00527F28" w:rsidRDefault="00527F28" w:rsidP="00CE4B16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B16" w:rsidRPr="00F915EE" w:rsidRDefault="00CE4B16" w:rsidP="00CE4B16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29"/>
        <w:gridCol w:w="5422"/>
      </w:tblGrid>
      <w:tr w:rsidR="00527F28" w:rsidTr="00CE4B16">
        <w:tc>
          <w:tcPr>
            <w:tcW w:w="3934" w:type="dxa"/>
            <w:gridSpan w:val="2"/>
          </w:tcPr>
          <w:p w:rsidR="00527F28" w:rsidRDefault="00527F28" w:rsidP="00CE4B16">
            <w:pPr>
              <w:pStyle w:val="a3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совета</w:t>
            </w:r>
          </w:p>
        </w:tc>
        <w:tc>
          <w:tcPr>
            <w:tcW w:w="5422" w:type="dxa"/>
          </w:tcPr>
          <w:p w:rsidR="00527F28" w:rsidRDefault="00527F28" w:rsidP="00CE4B16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Бортко М.В., заместитель главы администрации Лесозаводского муниципального округа</w:t>
            </w:r>
          </w:p>
          <w:p w:rsidR="00527F28" w:rsidRDefault="00527F28" w:rsidP="00CE4B16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F28" w:rsidTr="00CE4B16">
        <w:tc>
          <w:tcPr>
            <w:tcW w:w="3934" w:type="dxa"/>
            <w:gridSpan w:val="2"/>
          </w:tcPr>
          <w:p w:rsidR="00527F28" w:rsidRDefault="00527F28" w:rsidP="00CE4B16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ь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совета:</w:t>
            </w:r>
          </w:p>
        </w:tc>
        <w:tc>
          <w:tcPr>
            <w:tcW w:w="5422" w:type="dxa"/>
          </w:tcPr>
          <w:p w:rsidR="00527F28" w:rsidRDefault="00527F28" w:rsidP="00CE4B16">
            <w:pPr>
              <w:tabs>
                <w:tab w:val="left" w:pos="709"/>
                <w:tab w:val="left" w:pos="993"/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Волохотюк Е.А.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Муниципального казенного учреждения «Управление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Лесозаводског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муниципального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527F28" w:rsidRDefault="00527F28" w:rsidP="00CE4B16">
            <w:pPr>
              <w:pStyle w:val="a3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F28" w:rsidTr="00CE4B16">
        <w:tc>
          <w:tcPr>
            <w:tcW w:w="3934" w:type="dxa"/>
            <w:gridSpan w:val="2"/>
          </w:tcPr>
          <w:p w:rsidR="00527F28" w:rsidRPr="00313FAF" w:rsidRDefault="00527F28" w:rsidP="00CE4B16">
            <w:pPr>
              <w:pStyle w:val="a3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Pr="00313F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екретарь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совета</w:t>
            </w:r>
          </w:p>
        </w:tc>
        <w:tc>
          <w:tcPr>
            <w:tcW w:w="5422" w:type="dxa"/>
          </w:tcPr>
          <w:p w:rsidR="00527F28" w:rsidRDefault="00527F28" w:rsidP="00CE4B1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Кравченко З.Л., заместитель </w:t>
            </w:r>
            <w:r w:rsidRPr="00A17F85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17F85">
              <w:rPr>
                <w:rFonts w:ascii="Times New Roman" w:hAnsi="Times New Roman" w:cs="Times New Roman"/>
                <w:sz w:val="26"/>
                <w:szCs w:val="26"/>
              </w:rPr>
              <w:t xml:space="preserve"> краевого государственного бюджетного учреждения социального обслуживания «Семейный многофункциональный центр </w:t>
            </w:r>
            <w:r w:rsidR="00CE4B1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A17F85">
              <w:rPr>
                <w:rFonts w:ascii="Times New Roman" w:hAnsi="Times New Roman" w:cs="Times New Roman"/>
                <w:sz w:val="26"/>
                <w:szCs w:val="26"/>
              </w:rPr>
              <w:t>г. Лесозаводска «Жемчужинка»</w:t>
            </w:r>
          </w:p>
          <w:p w:rsidR="00527F28" w:rsidRPr="008E1408" w:rsidRDefault="00527F28" w:rsidP="00CE4B1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F28" w:rsidTr="00CE4B16">
        <w:tc>
          <w:tcPr>
            <w:tcW w:w="3805" w:type="dxa"/>
          </w:tcPr>
          <w:p w:rsidR="00527F28" w:rsidRDefault="00527F28" w:rsidP="00CE4B16">
            <w:pPr>
              <w:pStyle w:val="a3"/>
              <w:tabs>
                <w:tab w:val="left" w:pos="993"/>
                <w:tab w:val="left" w:pos="436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Члены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совета:</w:t>
            </w:r>
          </w:p>
        </w:tc>
        <w:tc>
          <w:tcPr>
            <w:tcW w:w="5551" w:type="dxa"/>
            <w:gridSpan w:val="2"/>
          </w:tcPr>
          <w:tbl>
            <w:tblPr>
              <w:tblStyle w:val="a4"/>
              <w:tblW w:w="54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43"/>
              <w:gridCol w:w="8"/>
            </w:tblGrid>
            <w:tr w:rsidR="00527F28" w:rsidRPr="00A46D24" w:rsidTr="00CE4B16">
              <w:tc>
                <w:tcPr>
                  <w:tcW w:w="5451" w:type="dxa"/>
                  <w:gridSpan w:val="2"/>
                </w:tcPr>
                <w:p w:rsidR="00527F28" w:rsidRPr="00A46D24" w:rsidRDefault="00527F28" w:rsidP="00CE4B16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Иванов А.А.</w:t>
                  </w:r>
                  <w:r w:rsidRPr="007A2B4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начальник </w:t>
                  </w:r>
                  <w:r w:rsidRPr="004A5A9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отдела участковых уполномоченных полиции и подразделения </w:t>
                  </w:r>
                  <w:r w:rsidR="00CE4B1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</w:t>
                  </w:r>
                  <w:r w:rsidRPr="004A5A9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 делам несовершеннолетних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</w:t>
                  </w:r>
                  <w:r w:rsidRPr="0026690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ежму</w:t>
                  </w:r>
                  <w:r w:rsidRPr="009E6C0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ниципального отдела министерства внутренних дел Российской Федерации «Лесозаводский»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527F28" w:rsidRPr="00A46D24" w:rsidRDefault="00527F28" w:rsidP="00CE4B16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527F28" w:rsidRPr="00A46D24" w:rsidTr="00CE4B16">
              <w:tc>
                <w:tcPr>
                  <w:tcW w:w="5451" w:type="dxa"/>
                  <w:gridSpan w:val="2"/>
                </w:tcPr>
                <w:p w:rsidR="00527F28" w:rsidRPr="00A46D24" w:rsidRDefault="00527F28" w:rsidP="00CE4B16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Хоменко А.Е.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врач-педиатр, заведующий детской поликлиникой краевого государственного бюджетного учреждения здравоохранения </w:t>
                  </w:r>
                  <w:r w:rsidRPr="00A46D24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«Лесозаводская центральная городская больница»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527F28" w:rsidRPr="00A46D24" w:rsidRDefault="00527F28" w:rsidP="00CE4B16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spacing w:after="0" w:line="240" w:lineRule="auto"/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527F28" w:rsidRPr="00A46D24" w:rsidTr="00CE4B16">
              <w:tc>
                <w:tcPr>
                  <w:tcW w:w="5451" w:type="dxa"/>
                  <w:gridSpan w:val="2"/>
                </w:tcPr>
                <w:p w:rsidR="00527F28" w:rsidRDefault="00527F28" w:rsidP="00CE4B16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Лобода Г.А., директор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краевого государственного бюджетного учреждения социального обслуживания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«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Семейный многофункциональный </w:t>
                  </w:r>
                  <w:r w:rsidR="00CE4B16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центр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г. Лесозаводска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«Жемчужинка»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527F28" w:rsidRPr="00A46D24" w:rsidRDefault="00527F28" w:rsidP="00CE4B16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527F28" w:rsidRPr="00A46D24" w:rsidTr="00CE4B16">
              <w:tc>
                <w:tcPr>
                  <w:tcW w:w="5451" w:type="dxa"/>
                  <w:gridSpan w:val="2"/>
                </w:tcPr>
                <w:p w:rsidR="00527F28" w:rsidRDefault="00527F28" w:rsidP="00CE4B16">
                  <w:pPr>
                    <w:tabs>
                      <w:tab w:val="left" w:pos="993"/>
                      <w:tab w:val="left" w:pos="2836"/>
                      <w:tab w:val="left" w:pos="3545"/>
                      <w:tab w:val="left" w:pos="3969"/>
                      <w:tab w:val="left" w:pos="418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Семилетова Е.В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.,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главный специалист 1 разряда 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отдела опеки и попечительства администрации Лесозаводского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муниципального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округа;</w:t>
                  </w:r>
                </w:p>
                <w:p w:rsidR="00527F28" w:rsidRPr="00A46D24" w:rsidRDefault="00527F28" w:rsidP="00CE4B16">
                  <w:pPr>
                    <w:tabs>
                      <w:tab w:val="left" w:pos="993"/>
                      <w:tab w:val="left" w:pos="2836"/>
                      <w:tab w:val="left" w:pos="3545"/>
                      <w:tab w:val="left" w:pos="3969"/>
                      <w:tab w:val="left" w:pos="418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527F28" w:rsidRPr="00A46D24" w:rsidTr="00CE4B16">
              <w:tc>
                <w:tcPr>
                  <w:tcW w:w="5451" w:type="dxa"/>
                  <w:gridSpan w:val="2"/>
                </w:tcPr>
                <w:p w:rsidR="00527F28" w:rsidRDefault="00527F28" w:rsidP="00CE4B16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8F2A9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Черня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к Е.А.,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руководитель Ц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ентр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а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занятости населения в г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Лесозаводск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е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527F28" w:rsidRPr="00A46D24" w:rsidRDefault="00527F28" w:rsidP="00CE4B16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527F28" w:rsidRPr="00A46D24" w:rsidTr="00CE4B16">
              <w:tc>
                <w:tcPr>
                  <w:tcW w:w="5451" w:type="dxa"/>
                  <w:gridSpan w:val="2"/>
                </w:tcPr>
                <w:p w:rsidR="00527F28" w:rsidRDefault="00527F28" w:rsidP="00CE4B16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Пузырёва В.А.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специалист по молодёжной политике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Муниципального казенного учреждения «Управление культуры, молодежной политики и спорта Лесозаводского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муниципального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округа»</w:t>
                  </w:r>
                  <w:r w:rsidRPr="00C50BFA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527F28" w:rsidRPr="00A46D24" w:rsidRDefault="00527F28" w:rsidP="00CE4B16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527F28" w:rsidRPr="00A46D24" w:rsidTr="00CE4B16">
              <w:tc>
                <w:tcPr>
                  <w:tcW w:w="5451" w:type="dxa"/>
                  <w:gridSpan w:val="2"/>
                </w:tcPr>
                <w:p w:rsidR="00527F28" w:rsidRDefault="00527F28" w:rsidP="00CE4B16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7796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Петрушенко И.В., главный специалист 1 разряда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отдела социальной работы администрации</w:t>
                  </w:r>
                  <w:r w:rsidRPr="00F7796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Лесозаводского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муниципального</w:t>
                  </w:r>
                  <w:r w:rsidRPr="00F7796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527F28" w:rsidRPr="003D3230" w:rsidRDefault="00527F28" w:rsidP="00CE4B16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527F28" w:rsidRPr="00A46D24" w:rsidTr="00CE4B16">
              <w:tc>
                <w:tcPr>
                  <w:tcW w:w="5451" w:type="dxa"/>
                  <w:gridSpan w:val="2"/>
                </w:tcPr>
                <w:p w:rsidR="00527F28" w:rsidRDefault="00527F28" w:rsidP="00CE4B16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Новокрещенных Е.В., заведующий отделением</w:t>
                  </w:r>
                  <w:r w:rsidRPr="00461BB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Лесозаводского </w:t>
                  </w:r>
                  <w:r w:rsidRPr="00461BB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Pr="00461BB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краевого государственного автономного учреждения социального обслуживания «Приморский центр социального обслуживания населения»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527F28" w:rsidRPr="00F77967" w:rsidRDefault="00527F28" w:rsidP="00CE4B16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527F28" w:rsidRPr="00A46D24" w:rsidTr="00CE4B16">
              <w:tc>
                <w:tcPr>
                  <w:tcW w:w="5451" w:type="dxa"/>
                  <w:gridSpan w:val="2"/>
                </w:tcPr>
                <w:p w:rsidR="00527F28" w:rsidRDefault="00527F28" w:rsidP="00CE4B16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Мазняк О.Н., директор </w:t>
                  </w:r>
                  <w:r w:rsidR="00CE4B1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общества                                        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 ограниченной ответственностью «Инсайт»;</w:t>
                  </w:r>
                </w:p>
                <w:p w:rsidR="00527F28" w:rsidRPr="00F77967" w:rsidRDefault="00527F28" w:rsidP="00CE4B16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527F28" w:rsidRPr="00A46D24" w:rsidTr="00CE4B16">
              <w:tc>
                <w:tcPr>
                  <w:tcW w:w="5451" w:type="dxa"/>
                  <w:gridSpan w:val="2"/>
                </w:tcPr>
                <w:p w:rsidR="00527F28" w:rsidRDefault="00527F28" w:rsidP="00CE4B16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Сокол Г.И., начальник </w:t>
                  </w:r>
                  <w:r w:rsidRPr="008F2A9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отдела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записи актов гражданского состояния</w:t>
                  </w:r>
                  <w:r w:rsidRPr="008F2A9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администрации Лесозаводского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муниципального</w:t>
                  </w:r>
                  <w:r w:rsidRPr="008F2A9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:rsidR="00527F28" w:rsidRPr="00F77967" w:rsidRDefault="00527F28" w:rsidP="00CE4B16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527F28" w:rsidRPr="00A46D24" w:rsidTr="00CE4B16">
              <w:tc>
                <w:tcPr>
                  <w:tcW w:w="5451" w:type="dxa"/>
                  <w:gridSpan w:val="2"/>
                </w:tcPr>
                <w:p w:rsidR="00527F28" w:rsidRDefault="00527F28" w:rsidP="00CE4B16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Иванова В.П., п</w:t>
                  </w:r>
                  <w:r w:rsidRPr="00751BB4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редсе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датель Совета Почетных жителей Лесозаводского муниципального округа;</w:t>
                  </w:r>
                </w:p>
                <w:p w:rsidR="00527F28" w:rsidRPr="00F77967" w:rsidRDefault="00527F28" w:rsidP="00CE4B16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527F28" w:rsidRPr="00A46D24" w:rsidTr="00CE4B16">
              <w:trPr>
                <w:gridAfter w:val="1"/>
                <w:wAfter w:w="8" w:type="dxa"/>
              </w:trPr>
              <w:tc>
                <w:tcPr>
                  <w:tcW w:w="5443" w:type="dxa"/>
                </w:tcPr>
                <w:p w:rsidR="00527F28" w:rsidRDefault="00527F28" w:rsidP="00CE4B16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Безуглая О.В., заместитель руководителя автономной некоммерческой организации Молодежный центр «Патриоты Отчизны»;</w:t>
                  </w:r>
                </w:p>
                <w:p w:rsidR="00527F28" w:rsidRPr="00F77967" w:rsidRDefault="00527F28" w:rsidP="00CE4B16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527F28" w:rsidRPr="00A46D24" w:rsidTr="00CE4B16">
              <w:trPr>
                <w:gridAfter w:val="1"/>
                <w:wAfter w:w="8" w:type="dxa"/>
              </w:trPr>
              <w:tc>
                <w:tcPr>
                  <w:tcW w:w="5443" w:type="dxa"/>
                </w:tcPr>
                <w:p w:rsidR="00527F28" w:rsidRPr="00F77967" w:rsidRDefault="00527F28" w:rsidP="00CE4B16">
                  <w:pPr>
                    <w:tabs>
                      <w:tab w:val="left" w:pos="709"/>
                      <w:tab w:val="left" w:pos="993"/>
                    </w:tabs>
                    <w:spacing w:after="0" w:line="240" w:lineRule="auto"/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Шатура Т.А., директор </w:t>
                  </w:r>
                  <w:r w:rsidRPr="00F801E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краево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</w:t>
                  </w:r>
                  <w:r w:rsidRPr="00F801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государственно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</w:t>
                  </w:r>
                  <w:r w:rsidRPr="00F801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казенно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</w:t>
                  </w:r>
                  <w:r w:rsidRPr="00F801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учреждени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я</w:t>
                  </w:r>
                  <w:r w:rsidRPr="00F801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«Ц</w:t>
                  </w:r>
                  <w:r w:rsidRPr="00F801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ентр помощи семье и детям </w:t>
                  </w:r>
                  <w:r w:rsidR="00CE4B1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                 </w:t>
                  </w:r>
                  <w:r w:rsidRPr="00F801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г.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Л</w:t>
                  </w:r>
                  <w:r w:rsidRPr="00F801E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есозаводска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».</w:t>
                  </w:r>
                </w:p>
              </w:tc>
            </w:tr>
          </w:tbl>
          <w:p w:rsidR="00527F28" w:rsidRDefault="00527F28" w:rsidP="00CE4B16">
            <w:pPr>
              <w:spacing w:after="0" w:line="240" w:lineRule="auto"/>
              <w:jc w:val="both"/>
            </w:pPr>
          </w:p>
        </w:tc>
      </w:tr>
    </w:tbl>
    <w:p w:rsidR="0098451B" w:rsidRDefault="0098451B" w:rsidP="00CE4B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4B16" w:rsidRPr="00CE4B16" w:rsidRDefault="00CE4B16" w:rsidP="00CE4B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sectPr w:rsidR="00CE4B16" w:rsidRPr="00CE4B16" w:rsidSect="00CE4B16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500" w:rsidRDefault="00201500" w:rsidP="00CE4B16">
      <w:pPr>
        <w:spacing w:after="0" w:line="240" w:lineRule="auto"/>
      </w:pPr>
      <w:r>
        <w:separator/>
      </w:r>
    </w:p>
  </w:endnote>
  <w:endnote w:type="continuationSeparator" w:id="0">
    <w:p w:rsidR="00201500" w:rsidRDefault="00201500" w:rsidP="00CE4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500" w:rsidRDefault="00201500" w:rsidP="00CE4B16">
      <w:pPr>
        <w:spacing w:after="0" w:line="240" w:lineRule="auto"/>
      </w:pPr>
      <w:r>
        <w:separator/>
      </w:r>
    </w:p>
  </w:footnote>
  <w:footnote w:type="continuationSeparator" w:id="0">
    <w:p w:rsidR="00201500" w:rsidRDefault="00201500" w:rsidP="00CE4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151696"/>
      <w:docPartObj>
        <w:docPartGallery w:val="Page Numbers (Top of Page)"/>
        <w:docPartUnique/>
      </w:docPartObj>
    </w:sdtPr>
    <w:sdtEndPr/>
    <w:sdtContent>
      <w:p w:rsidR="00CE4B16" w:rsidRDefault="00CE4B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8D6">
          <w:rPr>
            <w:noProof/>
          </w:rPr>
          <w:t>2</w:t>
        </w:r>
        <w:r>
          <w:fldChar w:fldCharType="end"/>
        </w:r>
      </w:p>
    </w:sdtContent>
  </w:sdt>
  <w:p w:rsidR="00CE4B16" w:rsidRDefault="00CE4B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28"/>
    <w:rsid w:val="00201500"/>
    <w:rsid w:val="003465FD"/>
    <w:rsid w:val="00527F28"/>
    <w:rsid w:val="0098451B"/>
    <w:rsid w:val="00B761E5"/>
    <w:rsid w:val="00CE4B16"/>
    <w:rsid w:val="00FC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DC6FB-ED6F-4899-AA37-C1550EE1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F2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28"/>
    <w:pPr>
      <w:ind w:left="720"/>
      <w:contextualSpacing/>
    </w:pPr>
  </w:style>
  <w:style w:type="table" w:styleId="a4">
    <w:name w:val="Table Grid"/>
    <w:basedOn w:val="a1"/>
    <w:uiPriority w:val="59"/>
    <w:rsid w:val="00527F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E4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B1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E4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B16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4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4B1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2025-10-28T00:28:00Z</cp:lastPrinted>
  <dcterms:created xsi:type="dcterms:W3CDTF">2025-10-28T00:05:00Z</dcterms:created>
  <dcterms:modified xsi:type="dcterms:W3CDTF">2025-11-01T02:43:00Z</dcterms:modified>
</cp:coreProperties>
</file>