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У</w:t>
      </w:r>
      <w:r w:rsidR="0028339C">
        <w:rPr>
          <w:rFonts w:ascii="Times New Roman" w:hAnsi="Times New Roman" w:cs="Times New Roman"/>
          <w:sz w:val="26"/>
          <w:szCs w:val="26"/>
        </w:rPr>
        <w:t>ТВЕРЖДЕН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3A43F5" w:rsidRPr="0028339C" w:rsidRDefault="001A320A" w:rsidP="0028339C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31.10.2025 № 2111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о работе совета по оценке обоснованности помещения детей</w:t>
      </w:r>
      <w:r w:rsidR="002833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8339C">
        <w:rPr>
          <w:rFonts w:ascii="Times New Roman" w:hAnsi="Times New Roman" w:cs="Times New Roman"/>
          <w:b/>
          <w:bCs/>
          <w:sz w:val="26"/>
          <w:szCs w:val="26"/>
        </w:rPr>
        <w:t>в краевые государственные учреждения со стационарной формой пребывания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в Лесозаводском муниципальном округе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28339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8339C">
        <w:rPr>
          <w:rFonts w:ascii="Times New Roman" w:hAnsi="Times New Roman" w:cs="Times New Roman"/>
          <w:b/>
          <w:bCs/>
          <w:sz w:val="26"/>
          <w:szCs w:val="26"/>
        </w:rPr>
        <w:t xml:space="preserve"> ОБЩИЕ ПОЛОЖЕНИЯ</w:t>
      </w:r>
    </w:p>
    <w:p w:rsidR="003A43F5" w:rsidRPr="0028339C" w:rsidRDefault="003A43F5" w:rsidP="0028339C">
      <w:pPr>
        <w:tabs>
          <w:tab w:val="left" w:pos="993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1.1. Совет по оценке обоснованности помещения детей в краевые государственные учреждения со стационарной формой пребывания (далее - совет) является одной из форм взаимодействия субъектов профилактики социального сиротства на территории Лесозаводского муниципального округа Приморского края.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1.2. Деятельность совета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                 к несовершеннолетним с соблюдением конфиденциальности полученной информации, государственной поддержки деятельности органов системы профилактики безнадзорности и правонарушений несовершеннолетних                                и общественных объединений по профилактике социального сиротства, обеспечения прав и законных интересов несовершеннолетних.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1.3. Деятельность совета направлена на решение вопросов сопровождения семей, дети которых помещены в государственные учреждения со стационарной формой пребывания, для разработки и реализации комплекса эффективных мер                 по работе с кровной семьей, оказание содействия семейному устройству детей,                   а также проведение профилактической работы с семьями, в которых имеется высокий риск временного помещения детей в государственные учреждения                      со стационарной формой пребывания в связи с трудной жизненной ситуацией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8339C">
        <w:rPr>
          <w:rFonts w:ascii="Times New Roman" w:hAnsi="Times New Roman" w:cs="Times New Roman"/>
          <w:sz w:val="26"/>
          <w:szCs w:val="26"/>
        </w:rPr>
        <w:t>или социально опасным положением.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1.4. Совет действует как межведомственная структура, объединяющая специалистов субъектов профилактики: учреждений социального обслуживания                  и поддержки, органов опеки и попечительства, органов министерства внутренних дел, управления образования, здравоохранения и других органов и учреждений, занимающихся вопросами организации профилактической, реабилитационной                    и социальной помощи детям и подросткам, семьям, находящимся в социально опасном положении, трудной жизненной ситуации, а также некоммерческих организаций и общественных объединений.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1.5. В своей деятельности совет руководствуется Конституцией Российской Федерации, Семейным кодексом Российской Федерации, Федеральным законом               от 24.07.1998 № 124-ФЗ «Об основных гарантиях прав ребёнка в Российской Федерации», от 24.06.1999 № 120-ФЗ «Об основах системы профилактики безнадзорности и правонарушений несовершеннолетних», Федеральным законом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8339C">
        <w:rPr>
          <w:rFonts w:ascii="Times New Roman" w:hAnsi="Times New Roman" w:cs="Times New Roman"/>
          <w:sz w:val="26"/>
          <w:szCs w:val="26"/>
        </w:rPr>
        <w:lastRenderedPageBreak/>
        <w:t>от 28.12.2013 № 442-ФЗ «Об основах социального обслуживания граждан                            в Российской Федерации», законами и иными нормативными правовыми актами Приморского края, планом мероприятий («дорожной карты») по реализации специального проекта «Вызов» стратегической программы «Дети в семье», утвержденным протоколом установочного совещания Уполномоченного                        при Президенте Российской Федерации по правам ребенка по реализации специального проекта «Вызов от 1 октября 2024 года № 1, распоряжением Правительства Приморского края от 26.06.2025 № 378-рп «Об утверждении региональной программы по профилактике и снижению уровня социального сиротс</w:t>
      </w:r>
      <w:r w:rsidR="00507CAC">
        <w:rPr>
          <w:rFonts w:ascii="Times New Roman" w:hAnsi="Times New Roman" w:cs="Times New Roman"/>
          <w:sz w:val="26"/>
          <w:szCs w:val="26"/>
        </w:rPr>
        <w:t>тва в Приморском крае на 2025-</w:t>
      </w:r>
      <w:r w:rsidRPr="0028339C">
        <w:rPr>
          <w:rFonts w:ascii="Times New Roman" w:hAnsi="Times New Roman" w:cs="Times New Roman"/>
          <w:sz w:val="26"/>
          <w:szCs w:val="26"/>
        </w:rPr>
        <w:t>2026 годы», Специальным докладом Уполномоченного при Президенте Российской Федерации по правам ребенка                  «Об итогах Всероссийской инспекции системы профилактики социального сиротства», а также настоящим положением.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II. ЦЕЛИ И ЗАДАЧИ СОВЕТА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2.1. Целью совета является организация работы по аккумулированию ресурсов муниципального образования для оказания помощи семьям с детьми, находящимся в трудной жизненной ситуации, сохранение или оперативное восстановление для ребенка ситуации проживания в семье (приоритетно кровной)        в случаях появления риска помещения в государственные учреждения                               со стационарной формой пребывания.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2.</w:t>
      </w:r>
      <w:r w:rsidR="00507CAC">
        <w:rPr>
          <w:rFonts w:ascii="Times New Roman" w:hAnsi="Times New Roman" w:cs="Times New Roman"/>
          <w:sz w:val="26"/>
          <w:szCs w:val="26"/>
        </w:rPr>
        <w:t>2</w:t>
      </w:r>
      <w:r w:rsidRPr="0028339C">
        <w:rPr>
          <w:rFonts w:ascii="Times New Roman" w:hAnsi="Times New Roman" w:cs="Times New Roman"/>
          <w:sz w:val="26"/>
          <w:szCs w:val="26"/>
        </w:rPr>
        <w:t>. Задачами совета являются: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выявление и устранение причин и условий, приводящих к нарушению прав                   и законных интересов несовершеннолетних;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профилактика социального сиротства, оказание помощи семье, направленной на выход из трудной жизненной ситуации;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координация усилий служб системы профилактики по решению индивидуальных проблем семьи и обеспечению защиты прав и законных интересов несовершеннолетних;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содействие развитию новых и совершенствованию существующих социальных услуг для семей с детьми, направленных на профилактику социального сиротства и семейного неблагополучия.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III. ФУНКЦИИ СОВЕТА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3.1. Регулирование межведомственного взаимодействия органов, служб                     и учреждений, действующих в системе профилактики социального сиротства,                           в решении задач преодоления детского и семейного неблагополучия и социального сиротства.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3.2. Принятие коллегиальных решений по отдельным случаям, требующим индивидуального подхода.</w:t>
      </w:r>
    </w:p>
    <w:p w:rsidR="003A43F5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3.3. Сопровождение семей, где есть риск помещения детей                                           в специализированные учреждения для несовершеннолетних, нуждающихся                          в социальной реабилитации, для разработки и реализации комплекса эффективных мер по работе с семьей.</w:t>
      </w:r>
    </w:p>
    <w:p w:rsidR="0028339C" w:rsidRPr="0028339C" w:rsidRDefault="0028339C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IV. ПРАВА СОВЕТА</w:t>
      </w:r>
    </w:p>
    <w:p w:rsid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4.1. Запрашивать в установленном порядке от органов и учреждений системы </w:t>
      </w:r>
    </w:p>
    <w:p w:rsidR="0028339C" w:rsidRDefault="0028339C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lastRenderedPageBreak/>
        <w:t xml:space="preserve">профилактики необходимые материалы и информацию по вопросам, относящимся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</w:t>
      </w:r>
      <w:r w:rsidRPr="0028339C">
        <w:rPr>
          <w:rFonts w:ascii="Times New Roman" w:hAnsi="Times New Roman" w:cs="Times New Roman"/>
          <w:sz w:val="26"/>
          <w:szCs w:val="26"/>
        </w:rPr>
        <w:t>к компетенции совета.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4.2. Заслушивать на заседаниях совета информацию представителей органов и учреждений системы профилактики, общественных объединений и иных организаций по вопросам, относящимся к компетенции совета.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4.3. Принимать решения об обоснованности помещения детей                                    в государственные учреждения со стационарной формой пребывания, возможности их возвращения в семью либо продлении срока пребывания в учреждении.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28339C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r w:rsidR="003A43F5" w:rsidRPr="0028339C">
        <w:rPr>
          <w:rFonts w:ascii="Times New Roman" w:hAnsi="Times New Roman" w:cs="Times New Roman"/>
          <w:b/>
          <w:bCs/>
          <w:sz w:val="26"/>
          <w:szCs w:val="26"/>
        </w:rPr>
        <w:t>СОСТАВ СОВЕТА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5.1. Совет состоит из председателя, заместителя председателя, секретаря,                  а также членов совета.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5.2. В состав совета входят глава Лесозаводского муниципального округа либо заместитель главы Лесозаводского муниципального округа, курирующий вопросы социальной сферы, начальник управления образованием, представители органов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8339C">
        <w:rPr>
          <w:rFonts w:ascii="Times New Roman" w:hAnsi="Times New Roman" w:cs="Times New Roman"/>
          <w:sz w:val="26"/>
          <w:szCs w:val="26"/>
        </w:rPr>
        <w:t xml:space="preserve">и учреждений социальной защиты населения, образования, здравоохранения, опеки и попечительства, занятости, комиссии по делам несовершеннолетних и защите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8339C">
        <w:rPr>
          <w:rFonts w:ascii="Times New Roman" w:hAnsi="Times New Roman" w:cs="Times New Roman"/>
          <w:sz w:val="26"/>
          <w:szCs w:val="26"/>
        </w:rPr>
        <w:t xml:space="preserve">их прав Лесозаводского муниципального округа, а также представители органов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8339C">
        <w:rPr>
          <w:rFonts w:ascii="Times New Roman" w:hAnsi="Times New Roman" w:cs="Times New Roman"/>
          <w:sz w:val="26"/>
          <w:szCs w:val="26"/>
        </w:rPr>
        <w:t xml:space="preserve">и учреждений по делам молодежи, культуры, физической культуры и спорта, органов внутренних дел, представители органов местного самоуправления, общественных организаций (по согласованию), малого </w:t>
      </w:r>
      <w:r w:rsidR="0028339C">
        <w:rPr>
          <w:rFonts w:ascii="Times New Roman" w:hAnsi="Times New Roman" w:cs="Times New Roman"/>
          <w:sz w:val="26"/>
          <w:szCs w:val="26"/>
        </w:rPr>
        <w:t>и</w:t>
      </w:r>
      <w:r w:rsidRPr="0028339C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(по согласованию).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5.3. Председателем совета является глава Лесозаводского муниципального округа либо заместитель главы Лесозаводского муниципального округа, курирующий вопросы социальной сферы.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VI. ПОЛНОМОЧИЯ ПРЕДСЕДАТЕЛЯ, ЗАМЕСТИТЕЛЯ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ПРЕДСЕДАТЕЛЯ, СЕКРЕТАРЯ СОВЕТА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6.1. Председатель совета организует работу совета в соответствии с его целями и задачами, проводит заседания.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6.2. Заместитель председателя совета в случае отсутствия председателя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8339C">
        <w:rPr>
          <w:rFonts w:ascii="Times New Roman" w:hAnsi="Times New Roman" w:cs="Times New Roman"/>
          <w:sz w:val="26"/>
          <w:szCs w:val="26"/>
        </w:rPr>
        <w:t>или по его поручению проводит заседания совета и пользуется правами председателя совета.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6.3. Секретарь совета: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формирует повестку заседания совета, организует подготовку материалов                     к рассмотрению на заседании совета, а также проектов его решений;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информирует членов совета и приглашенных лиц о месте, времени проведения и повестке дня заседания, обеспечивает их необходимыми справочно-информационными материалами;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ведет документацию: оформляет протоколы заседаний, ведет журнал учета семей, прошедших обсуждение на совете, контролирует исполнение рекомендаций совета и мероприятий межведомственных комплексных антикризисных планов сопровождения семей, находящихся в трудной жизненной ситуации.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В случае отсутствия секретаря совета, председателем совета (заместителем председателя) назначается исполняющим обязанности секретаря один из членов совета.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6.4. Члены совета и приглашенные на его заседания лица: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lastRenderedPageBreak/>
        <w:t>несут персональную ответственность за соблюдение режима конфиденциальности информации, полученной при исполнении должностных обязанностей, а также соблюдение прав ребенка.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участвуют в заседании совета и его подготовке;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выполняют поручения председателя совета;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информируют председателя совета о своем участии в заседании или причинах отсутствия на заседании.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VII. ПОРЯДОК ДЕЯТЕЛЬНОСТИ СОВЕТА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7.1. Заседания совета проводятся в течение 3 рабочих дней со дня помещения ребенка, проживающего на территории Лесозаводского муниципального округа,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8339C">
        <w:rPr>
          <w:rFonts w:ascii="Times New Roman" w:hAnsi="Times New Roman" w:cs="Times New Roman"/>
          <w:sz w:val="26"/>
          <w:szCs w:val="26"/>
        </w:rPr>
        <w:t>в государственное учреждение со стационарной формой пребывания, в случае отсутствия случаев помещений детей - не реже одного раза в месяц.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7.2. В ходе заседания совета ведется протокол заседания, который подписывается всеми присутствующими членами. Нумерация протокола ведется            от начала календарного года. Протоколы заседания совета хранятся в комиссии                   по делам несовершеннолетних и защите их прав Лесозаводского муниципального округа.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7.3. Архив совета хранится в течение 5 лет.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7.4. На заседаниях совета обсуждаются вопросы обоснованности помещения детей, проживающих на территории Лесозаводского муниципального округа,                        в государственные учреждения со стационарной формой пребывания,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28339C">
        <w:rPr>
          <w:rFonts w:ascii="Times New Roman" w:hAnsi="Times New Roman" w:cs="Times New Roman"/>
          <w:sz w:val="26"/>
          <w:szCs w:val="26"/>
        </w:rPr>
        <w:t xml:space="preserve">об организации профилактической работы с их кровными родителями либо устройству в замещающие семьи, организации социального сопровождения семей, вопросы организации комплексной помощи семье, направленной на вывод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28339C">
        <w:rPr>
          <w:rFonts w:ascii="Times New Roman" w:hAnsi="Times New Roman" w:cs="Times New Roman"/>
          <w:sz w:val="26"/>
          <w:szCs w:val="26"/>
        </w:rPr>
        <w:t>ее из трудной жизненной ситуации и социально опасного положения и возвращение ребенка в семью, а также рассматриваются актуальные для муниципалитета вопросы, связанные с осуществлением профилактики социального сиротства, ранним выявлением и профилактикой семейных кризисов.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7.5. На заседаниях совета по конкретным случаям помимо основного состава могут приглашаться иные специалисты, работающие с семьей.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7.6. На заседании совета рассматривается следующая информация                               о несовершеннолетнем и его семье: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информация сотрудника отдела полиции или иного лица, направившего несовершеннолетнего в учреждение, с подробным описанием обстоятельств, приведших к изъятию ребенка из семьи;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информация, имеющаяся в комиссии по делам несовершеннолетних                           и защите их прав Лесозаводского муниципального округа: причина постановки                  на учет родителя (законного представителя), несовершеннолетнего в субъектах системы профилактики, количество и причины составления административных протоколов в отношении несовершеннолетнего и членов его семьи;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информация организации социального обслуживания, структурного подразделения краевого государственного казенного учреждения «Центр социальной поддержки населения Приморского края», органов опеки                                   и попечительства: акт обследования жилищно-бытовых условий по месту фактического проживания семьи; сведения о постановке семьи/членов семьи                        на учет в качестве многодетных, малоимущих, инвалидов, участников специальной </w:t>
      </w:r>
      <w:r w:rsidRPr="0028339C">
        <w:rPr>
          <w:rFonts w:ascii="Times New Roman" w:hAnsi="Times New Roman" w:cs="Times New Roman"/>
          <w:sz w:val="26"/>
          <w:szCs w:val="26"/>
        </w:rPr>
        <w:lastRenderedPageBreak/>
        <w:t>военной операции, замещающих, лишенных, ограниченных в родительских правах и т.п.;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информация образовательной организации: характеристика                                      на несовершеннолетнего (психологические особенности, посещаемость                                и успеваемость на учебных занятиях, участие родителей в учебном процессе, внешний вид ребенка и т.д.), а также справка о проведенной работе                                        с несовершеннолетним и семьей;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информация учреждения здравоохранения в случае, если ребенок помещен                      в государственное краевое учреждение здравоохранения «Краевой медицинский психоневрологический центр реабилитации для детей» а также если проблема несовершеннолетнего или его родителей напрямую связана со здоровьем,                          т.е. является причиной или следствием дисфункциональности (инвалидность, хронические заболевания, ограниченная трудоспособность, признаки насилия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8339C">
        <w:rPr>
          <w:rFonts w:ascii="Times New Roman" w:hAnsi="Times New Roman" w:cs="Times New Roman"/>
          <w:sz w:val="26"/>
          <w:szCs w:val="26"/>
        </w:rPr>
        <w:t>или жестокого обращения в семье и т.д.), а также запрашивается информация                              о своевременном посещении врача и выполнении рекомендаций.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7.7. Члены совета, а также приглашенные на заседание по компетенции иные специалисты представляют информацию о семье, ребенке и предложения                            по организации комплексной помощи семье, в том числе, организации социального сопровождения и выходу ее из трудной жизненной ситуации.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7.8. В ходе заседания определяются: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ключевые проблемы несовершеннолетнего (несовершеннолетних) и семьи, их ресурсов, приоритетные направления в работе с несовершеннолетним (несовершеннолетними) и семьей;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меры по оказанию помощи семье, направленные на выход из трудной жизненной ситуации;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перечень мероприятий по устранению причин социальной дезадаптации несовершеннолетнего (несовершеннолетних) и семьи и их социальной реабилитации;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распределение ответственности за выполнение реабилитационных мероприятий и определение сроков исполнения;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эффективность комплекса проводимых мероприятий по реализации межведомственных индивидуальных программ социальной реабилитации несовершеннолетнего (несовершеннолетних) и семей;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необходимость привлечения внебюджетных средств, предусмотренных                      на реализацию проекта «Вызов» в Приморском крае, регионального оператора автономной некоммерческой организации дополнительного профессионального образования и консалтинга «Развитие» (далее - внебюджетные средства регионального оператора), для оказания помощи семье.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7.9. По итогам заседания совета: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 xml:space="preserve">выносится заключение об обоснованности помещения детей </w:t>
      </w:r>
      <w:r w:rsidR="002833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28339C">
        <w:rPr>
          <w:rFonts w:ascii="Times New Roman" w:hAnsi="Times New Roman" w:cs="Times New Roman"/>
          <w:sz w:val="26"/>
          <w:szCs w:val="26"/>
        </w:rPr>
        <w:t>в государственное учреждение, возможности их возвращения в семью либо продления срока пребывания в учреждении;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разрабатывается и утверждается межведомственный комплексный план сопровождения семьи, ребенок которой находится в государственном учреждении, сроком до 3 месяцев;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оформляется протокол заседания, который подписывается председателем                    и секретарем совета.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lastRenderedPageBreak/>
        <w:t>7.10. Работа с семьей по выходу из трудной жизненной ситуации и возврату детей в семьи продолжается не более 3 месяцев, по истечении которых                                на очередном заседании совета рассматриваются результаты работы с семьей.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7.11. В случае если по истечении 3 месяцев проведенная работа оказалась неэффективной и не привела к возвращению ребенка (детей) в семью к работе подключается региональный супервизор службы поддержки специалистов системы профилактики социального сиротства, сопровождающих семьи с детьми (далее - супервизор). Работа с поддержкой супервизора продолжается в течение еще трёх месяцев, после чего на очередном заседании совета подводятся итоги проделанной работы и оценивается эффективность принятых мер.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7.12. В случае если по истечении 3 месяцев проведенная работа                               при поддержке супервизора оказалась неэффективной и не привела к возвращению ребенка (детей) в семью случай семьи со всеми документами, полученными в ходе работы, передается на рассмотрение Совета по вопросам профилактики социального сиротства в Приморском крае для принятия решения о целесообразности проведения дальнейшей работы с семьей и определения перспектив сохранения кровной семьи.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7.13. При принятии решения о необходимости привлечения внебюджетных средств регионального оператора для оказания помощи семье ходатайство                                 о выделении средств выносится на рассмотрение Совета по вопросам профилактики социального сиротства в Приморском крае.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VIII. СРОК ДЕЙСТВИЯ И ПОРЯДОК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39C">
        <w:rPr>
          <w:rFonts w:ascii="Times New Roman" w:hAnsi="Times New Roman" w:cs="Times New Roman"/>
          <w:b/>
          <w:bCs/>
          <w:sz w:val="26"/>
          <w:szCs w:val="26"/>
        </w:rPr>
        <w:t>ПЕРЕСМОТРА ПОЛОЖЕНИЯ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8.1. Срок действия положения не ограничен. Положение действует                           до принятия нового.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39C">
        <w:rPr>
          <w:rFonts w:ascii="Times New Roman" w:hAnsi="Times New Roman" w:cs="Times New Roman"/>
          <w:sz w:val="26"/>
          <w:szCs w:val="26"/>
        </w:rPr>
        <w:t>8.2. Пересмотр положения осуществляется в случае изменения функций совета, а также в других случаях в соответствии с действующим законодательством Российской Федерации.</w:t>
      </w:r>
    </w:p>
    <w:p w:rsidR="003A43F5" w:rsidRPr="0028339C" w:rsidRDefault="003A43F5" w:rsidP="0028339C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51B" w:rsidRPr="0028339C" w:rsidRDefault="0028339C" w:rsidP="002833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98451B" w:rsidRPr="0028339C" w:rsidSect="0028339C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68" w:rsidRDefault="001F7668" w:rsidP="0028339C">
      <w:pPr>
        <w:spacing w:after="0" w:line="240" w:lineRule="auto"/>
      </w:pPr>
      <w:r>
        <w:separator/>
      </w:r>
    </w:p>
  </w:endnote>
  <w:endnote w:type="continuationSeparator" w:id="0">
    <w:p w:rsidR="001F7668" w:rsidRDefault="001F7668" w:rsidP="002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68" w:rsidRDefault="001F7668" w:rsidP="0028339C">
      <w:pPr>
        <w:spacing w:after="0" w:line="240" w:lineRule="auto"/>
      </w:pPr>
      <w:r>
        <w:separator/>
      </w:r>
    </w:p>
  </w:footnote>
  <w:footnote w:type="continuationSeparator" w:id="0">
    <w:p w:rsidR="001F7668" w:rsidRDefault="001F7668" w:rsidP="002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004734"/>
      <w:docPartObj>
        <w:docPartGallery w:val="Page Numbers (Top of Page)"/>
        <w:docPartUnique/>
      </w:docPartObj>
    </w:sdtPr>
    <w:sdtEndPr/>
    <w:sdtContent>
      <w:p w:rsidR="0028339C" w:rsidRDefault="002833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20A">
          <w:rPr>
            <w:noProof/>
          </w:rPr>
          <w:t>6</w:t>
        </w:r>
        <w:r>
          <w:fldChar w:fldCharType="end"/>
        </w:r>
      </w:p>
    </w:sdtContent>
  </w:sdt>
  <w:p w:rsidR="0028339C" w:rsidRDefault="002833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F5"/>
    <w:rsid w:val="00035B83"/>
    <w:rsid w:val="001A320A"/>
    <w:rsid w:val="001F7668"/>
    <w:rsid w:val="0028339C"/>
    <w:rsid w:val="003A43F5"/>
    <w:rsid w:val="00507CAC"/>
    <w:rsid w:val="008B0EFF"/>
    <w:rsid w:val="0098451B"/>
    <w:rsid w:val="00B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6703E-5E38-4CAB-BAAD-8B13DD97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39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8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39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39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2025-10-28T22:26:00Z</cp:lastPrinted>
  <dcterms:created xsi:type="dcterms:W3CDTF">2025-10-28T00:04:00Z</dcterms:created>
  <dcterms:modified xsi:type="dcterms:W3CDTF">2025-11-01T02:43:00Z</dcterms:modified>
</cp:coreProperties>
</file>