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AA24" w14:textId="77777777" w:rsidR="001C2FDA" w:rsidRPr="00A028FB" w:rsidRDefault="001C2FDA" w:rsidP="00A028FB">
      <w:pPr>
        <w:spacing w:after="0" w:line="240" w:lineRule="auto"/>
        <w:jc w:val="center"/>
        <w:rPr>
          <w:sz w:val="26"/>
          <w:szCs w:val="26"/>
        </w:rPr>
      </w:pPr>
      <w:r w:rsidRPr="00A028FB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91DBDB7" wp14:editId="7865C9D2">
            <wp:simplePos x="0" y="0"/>
            <wp:positionH relativeFrom="column">
              <wp:posOffset>2747010</wp:posOffset>
            </wp:positionH>
            <wp:positionV relativeFrom="paragraph">
              <wp:posOffset>-15240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EF40E4" w14:textId="77777777" w:rsidR="00A028FB" w:rsidRPr="00A028FB" w:rsidRDefault="00A028FB" w:rsidP="00A028FB">
      <w:pPr>
        <w:spacing w:after="0" w:line="6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DD649" w14:textId="14F1F236" w:rsidR="001C2FDA" w:rsidRDefault="001C2FDA" w:rsidP="00A02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8FB">
        <w:rPr>
          <w:rFonts w:ascii="Times New Roman" w:hAnsi="Times New Roman" w:cs="Times New Roman"/>
          <w:b/>
          <w:sz w:val="24"/>
          <w:szCs w:val="24"/>
        </w:rPr>
        <w:t xml:space="preserve">АДМИНИСТРАЦИЯ ЛЕСОЗАВОДСКОГО </w:t>
      </w:r>
      <w:r w:rsidR="008B5F1C" w:rsidRPr="00A028F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A028FB" w:rsidRPr="00A028FB">
        <w:rPr>
          <w:rFonts w:ascii="Times New Roman" w:hAnsi="Times New Roman" w:cs="Times New Roman"/>
          <w:b/>
          <w:sz w:val="24"/>
          <w:szCs w:val="24"/>
        </w:rPr>
        <w:t xml:space="preserve"> ОКРУГА ПРИМОРСКИЙ КРАЙ</w:t>
      </w:r>
    </w:p>
    <w:p w14:paraId="4D5CA086" w14:textId="77777777" w:rsidR="00A028FB" w:rsidRPr="00A028FB" w:rsidRDefault="00A028FB" w:rsidP="00A028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5272A0" w14:textId="30B3462F" w:rsidR="001C2FDA" w:rsidRDefault="001C2FDA" w:rsidP="00A028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FB">
        <w:rPr>
          <w:rFonts w:ascii="Times New Roman" w:hAnsi="Times New Roman" w:cs="Times New Roman"/>
          <w:b/>
          <w:sz w:val="26"/>
          <w:szCs w:val="26"/>
        </w:rPr>
        <w:t>П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О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С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Т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А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Н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О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В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Л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Е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Н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И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Е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587048D" w14:textId="77777777" w:rsidR="00A028FB" w:rsidRPr="00A028FB" w:rsidRDefault="00A028FB" w:rsidP="00A028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46899" w14:textId="00A91BAF" w:rsidR="001C2FDA" w:rsidRPr="00A028FB" w:rsidRDefault="00A7412F" w:rsidP="00A7412F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31.10.2025                                         </w:t>
      </w:r>
      <w:r w:rsidR="001C2FDA" w:rsidRPr="00A028FB">
        <w:rPr>
          <w:rFonts w:ascii="Times New Roman" w:hAnsi="Times New Roman" w:cs="Times New Roman"/>
          <w:sz w:val="26"/>
          <w:szCs w:val="26"/>
        </w:rPr>
        <w:t>г. Л</w:t>
      </w:r>
      <w:r w:rsidR="00880146" w:rsidRPr="00A028FB"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2111</w:t>
      </w:r>
    </w:p>
    <w:p w14:paraId="6D2D94D0" w14:textId="77777777" w:rsidR="001C2FDA" w:rsidRDefault="001C2FDA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983E75" w14:textId="77777777" w:rsidR="00A028FB" w:rsidRPr="00A028FB" w:rsidRDefault="00A028FB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FC5519" w14:textId="77777777" w:rsidR="00A028FB" w:rsidRDefault="001C2FDA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FB">
        <w:rPr>
          <w:rFonts w:ascii="Times New Roman" w:hAnsi="Times New Roman" w:cs="Times New Roman"/>
          <w:b/>
          <w:sz w:val="26"/>
          <w:szCs w:val="26"/>
        </w:rPr>
        <w:t>О</w:t>
      </w:r>
      <w:r w:rsidR="008B5F1C" w:rsidRPr="00A028FB">
        <w:rPr>
          <w:rFonts w:ascii="Times New Roman" w:hAnsi="Times New Roman" w:cs="Times New Roman"/>
          <w:b/>
          <w:sz w:val="26"/>
          <w:szCs w:val="26"/>
        </w:rPr>
        <w:t xml:space="preserve"> создании совета по оценке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8B5F1C" w:rsidRPr="00A028FB">
        <w:rPr>
          <w:rFonts w:ascii="Times New Roman" w:hAnsi="Times New Roman" w:cs="Times New Roman"/>
          <w:b/>
          <w:sz w:val="26"/>
          <w:szCs w:val="26"/>
        </w:rPr>
        <w:t>боснованности</w:t>
      </w:r>
    </w:p>
    <w:p w14:paraId="139A8B8F" w14:textId="77777777" w:rsidR="00A028FB" w:rsidRDefault="00A028FB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помещения детей </w:t>
      </w:r>
      <w:r w:rsidR="008B5F1C" w:rsidRPr="00A028FB">
        <w:rPr>
          <w:rFonts w:ascii="Times New Roman" w:hAnsi="Times New Roman" w:cs="Times New Roman"/>
          <w:b/>
          <w:sz w:val="26"/>
          <w:szCs w:val="26"/>
        </w:rPr>
        <w:t>в краевые государственные</w:t>
      </w:r>
    </w:p>
    <w:p w14:paraId="4AC2FC65" w14:textId="751621C3" w:rsidR="00A028FB" w:rsidRDefault="008B5F1C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FB">
        <w:rPr>
          <w:rFonts w:ascii="Times New Roman" w:hAnsi="Times New Roman" w:cs="Times New Roman"/>
          <w:b/>
          <w:sz w:val="26"/>
          <w:szCs w:val="26"/>
        </w:rPr>
        <w:t>учреждения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8FB">
        <w:rPr>
          <w:rFonts w:ascii="Times New Roman" w:hAnsi="Times New Roman" w:cs="Times New Roman"/>
          <w:b/>
          <w:sz w:val="26"/>
          <w:szCs w:val="26"/>
        </w:rPr>
        <w:t>со</w:t>
      </w:r>
      <w:r w:rsidR="00A028FB">
        <w:rPr>
          <w:rFonts w:ascii="Times New Roman" w:hAnsi="Times New Roman" w:cs="Times New Roman"/>
          <w:b/>
          <w:sz w:val="26"/>
          <w:szCs w:val="26"/>
        </w:rPr>
        <w:t xml:space="preserve"> стационарной формой пребывания</w:t>
      </w:r>
    </w:p>
    <w:p w14:paraId="08B2EA99" w14:textId="3559889B" w:rsidR="001C2FDA" w:rsidRPr="00A028FB" w:rsidRDefault="008B5F1C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FB">
        <w:rPr>
          <w:rFonts w:ascii="Times New Roman" w:hAnsi="Times New Roman" w:cs="Times New Roman"/>
          <w:b/>
          <w:sz w:val="26"/>
          <w:szCs w:val="26"/>
        </w:rPr>
        <w:t>в Лесозаводском муниципальном округе</w:t>
      </w:r>
    </w:p>
    <w:p w14:paraId="52DEACF3" w14:textId="77777777" w:rsidR="001C2FDA" w:rsidRDefault="001C2FDA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A0EFFD" w14:textId="77777777" w:rsidR="00A028FB" w:rsidRPr="00A028FB" w:rsidRDefault="00A028FB" w:rsidP="00A028F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9DB70D" w14:textId="09BA6CCA" w:rsidR="001C2FDA" w:rsidRPr="00A028FB" w:rsidRDefault="00666DD1" w:rsidP="00A028FB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7B4BAB" w:rsidRPr="00A028FB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="00DB5EF1" w:rsidRPr="00A028FB">
        <w:rPr>
          <w:rFonts w:ascii="Times New Roman" w:hAnsi="Times New Roman" w:cs="Times New Roman"/>
          <w:sz w:val="26"/>
          <w:szCs w:val="26"/>
        </w:rPr>
        <w:t>П</w:t>
      </w:r>
      <w:r w:rsidR="00A73F93" w:rsidRPr="00A028FB">
        <w:rPr>
          <w:rFonts w:ascii="Times New Roman" w:hAnsi="Times New Roman" w:cs="Times New Roman"/>
          <w:sz w:val="26"/>
          <w:szCs w:val="26"/>
        </w:rPr>
        <w:t xml:space="preserve">равительства Приморского края </w:t>
      </w:r>
      <w:r w:rsidR="001D4654" w:rsidRPr="00A028F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73F93" w:rsidRPr="00A028FB">
        <w:rPr>
          <w:rFonts w:ascii="Times New Roman" w:hAnsi="Times New Roman" w:cs="Times New Roman"/>
          <w:sz w:val="26"/>
          <w:szCs w:val="26"/>
        </w:rPr>
        <w:t xml:space="preserve">от 10.09.2025 № 580-рп «О создании Совета по вопросам профилактики социального сиротства в Приморском крае», приказом министерства труда </w:t>
      </w:r>
      <w:r w:rsidR="001D4654" w:rsidRPr="00A028F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73F93" w:rsidRPr="00A028FB">
        <w:rPr>
          <w:rFonts w:ascii="Times New Roman" w:hAnsi="Times New Roman" w:cs="Times New Roman"/>
          <w:sz w:val="26"/>
          <w:szCs w:val="26"/>
        </w:rPr>
        <w:t xml:space="preserve">и социальной политики Приморского края от 12.09.2025 № 26пр/750 </w:t>
      </w:r>
      <w:r w:rsidR="001D4654" w:rsidRPr="00A028F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A73F93" w:rsidRPr="00A028FB">
        <w:rPr>
          <w:rFonts w:ascii="Times New Roman" w:hAnsi="Times New Roman" w:cs="Times New Roman"/>
          <w:sz w:val="26"/>
          <w:szCs w:val="26"/>
        </w:rPr>
        <w:t xml:space="preserve">«Об утверждении типового положения о работе муниципального совета по оценке обоснованности помещения детей в краевые государственные учреждения </w:t>
      </w:r>
      <w:r w:rsidR="001D4654" w:rsidRPr="00A028F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73F93" w:rsidRPr="00A028FB">
        <w:rPr>
          <w:rFonts w:ascii="Times New Roman" w:hAnsi="Times New Roman" w:cs="Times New Roman"/>
          <w:sz w:val="26"/>
          <w:szCs w:val="26"/>
        </w:rPr>
        <w:t xml:space="preserve">со стационарной формой пребывания», Уставом </w:t>
      </w:r>
      <w:r w:rsidR="001C2FDA" w:rsidRPr="00A028FB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A73F93" w:rsidRPr="00A028FB">
        <w:rPr>
          <w:rFonts w:ascii="Times New Roman" w:hAnsi="Times New Roman" w:cs="Times New Roman"/>
          <w:sz w:val="26"/>
          <w:szCs w:val="26"/>
        </w:rPr>
        <w:t>муниципального</w:t>
      </w:r>
      <w:r w:rsidR="001C2FDA" w:rsidRPr="00A028F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DB5EF1" w:rsidRPr="00A028FB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2D24F7" w:rsidRPr="00A028FB">
        <w:rPr>
          <w:rFonts w:ascii="Times New Roman" w:hAnsi="Times New Roman" w:cs="Times New Roman"/>
          <w:sz w:val="26"/>
          <w:szCs w:val="26"/>
        </w:rPr>
        <w:t>,</w:t>
      </w:r>
      <w:r w:rsidR="001C2FDA" w:rsidRPr="00A028FB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</w:t>
      </w:r>
      <w:r w:rsidR="00A73F93" w:rsidRPr="00A028FB">
        <w:rPr>
          <w:rFonts w:ascii="Times New Roman" w:hAnsi="Times New Roman" w:cs="Times New Roman"/>
          <w:sz w:val="26"/>
          <w:szCs w:val="26"/>
        </w:rPr>
        <w:t>муниципального</w:t>
      </w:r>
      <w:r w:rsidR="001C2FDA" w:rsidRPr="00A028FB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14:paraId="14844039" w14:textId="77777777" w:rsidR="001C2FDA" w:rsidRPr="00A028FB" w:rsidRDefault="001C2FDA" w:rsidP="00A028FB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07DA9" w14:textId="77777777" w:rsidR="001C2FDA" w:rsidRPr="00A028FB" w:rsidRDefault="001C2FDA" w:rsidP="00A028FB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A028FB" w:rsidRDefault="001C2FDA" w:rsidP="00A028FB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b/>
          <w:sz w:val="26"/>
          <w:szCs w:val="26"/>
        </w:rPr>
        <w:tab/>
      </w:r>
    </w:p>
    <w:p w14:paraId="1F6F066E" w14:textId="45DC8D84" w:rsidR="000F4FBA" w:rsidRPr="00A028FB" w:rsidRDefault="002D24F7" w:rsidP="00A028FB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sz w:val="26"/>
          <w:szCs w:val="26"/>
        </w:rPr>
        <w:t xml:space="preserve">Создать совет по оценке обоснованности помещения детей в краевые государственные учреждения со стационарной формой пребывания </w:t>
      </w:r>
      <w:r w:rsidR="003B7AF0" w:rsidRPr="00A028F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028FB">
        <w:rPr>
          <w:rFonts w:ascii="Times New Roman" w:hAnsi="Times New Roman" w:cs="Times New Roman"/>
          <w:sz w:val="26"/>
          <w:szCs w:val="26"/>
        </w:rPr>
        <w:t>в Лесозаводском муниципальном округе.</w:t>
      </w:r>
    </w:p>
    <w:p w14:paraId="115A1587" w14:textId="19003D55" w:rsidR="002D24F7" w:rsidRPr="00A028FB" w:rsidRDefault="007F290C" w:rsidP="00A028FB">
      <w:pPr>
        <w:tabs>
          <w:tab w:val="left" w:pos="142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sz w:val="26"/>
          <w:szCs w:val="26"/>
        </w:rPr>
        <w:t xml:space="preserve">2. </w:t>
      </w:r>
      <w:r w:rsidR="002D24F7" w:rsidRPr="00A028FB">
        <w:rPr>
          <w:rFonts w:ascii="Times New Roman" w:hAnsi="Times New Roman" w:cs="Times New Roman"/>
          <w:sz w:val="26"/>
          <w:szCs w:val="26"/>
        </w:rPr>
        <w:t>Утвердить</w:t>
      </w:r>
      <w:r w:rsidRPr="00A028FB">
        <w:rPr>
          <w:rFonts w:ascii="Times New Roman" w:hAnsi="Times New Roman" w:cs="Times New Roman"/>
          <w:sz w:val="26"/>
          <w:szCs w:val="26"/>
        </w:rPr>
        <w:t xml:space="preserve"> </w:t>
      </w:r>
      <w:r w:rsidR="002D24F7" w:rsidRPr="00A028FB">
        <w:rPr>
          <w:rFonts w:ascii="Times New Roman" w:hAnsi="Times New Roman" w:cs="Times New Roman"/>
          <w:sz w:val="26"/>
          <w:szCs w:val="26"/>
        </w:rPr>
        <w:t>положени</w:t>
      </w:r>
      <w:r w:rsidRPr="00A028FB">
        <w:rPr>
          <w:rFonts w:ascii="Times New Roman" w:hAnsi="Times New Roman" w:cs="Times New Roman"/>
          <w:sz w:val="26"/>
          <w:szCs w:val="26"/>
        </w:rPr>
        <w:t>е</w:t>
      </w:r>
      <w:r w:rsidR="002D24F7" w:rsidRPr="00A028FB">
        <w:rPr>
          <w:rFonts w:ascii="Times New Roman" w:hAnsi="Times New Roman" w:cs="Times New Roman"/>
          <w:sz w:val="26"/>
          <w:szCs w:val="26"/>
        </w:rPr>
        <w:t xml:space="preserve"> о работе совета по оценке обоснованности помещения детей в краевые государственные учреждения со стационарной формой пребывания</w:t>
      </w:r>
      <w:r w:rsidRPr="00A028FB">
        <w:rPr>
          <w:rFonts w:ascii="Times New Roman" w:hAnsi="Times New Roman" w:cs="Times New Roman"/>
          <w:sz w:val="26"/>
          <w:szCs w:val="26"/>
        </w:rPr>
        <w:t xml:space="preserve"> в Лесозаводском муниципальном округе (приложение № 1)</w:t>
      </w:r>
      <w:r w:rsidR="002D24F7" w:rsidRPr="00A028FB">
        <w:rPr>
          <w:rFonts w:ascii="Times New Roman" w:hAnsi="Times New Roman" w:cs="Times New Roman"/>
          <w:sz w:val="26"/>
          <w:szCs w:val="26"/>
        </w:rPr>
        <w:t>.</w:t>
      </w:r>
    </w:p>
    <w:p w14:paraId="05554875" w14:textId="2AC90181" w:rsidR="002D24F7" w:rsidRPr="00A028FB" w:rsidRDefault="007F290C" w:rsidP="00A028FB">
      <w:pPr>
        <w:tabs>
          <w:tab w:val="left" w:pos="142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sz w:val="26"/>
          <w:szCs w:val="26"/>
        </w:rPr>
        <w:t xml:space="preserve">3. Утвердить </w:t>
      </w:r>
      <w:r w:rsidR="002D24F7" w:rsidRPr="00A028FB">
        <w:rPr>
          <w:rFonts w:ascii="Times New Roman" w:hAnsi="Times New Roman" w:cs="Times New Roman"/>
          <w:sz w:val="26"/>
          <w:szCs w:val="26"/>
        </w:rPr>
        <w:t xml:space="preserve">состав совета по оценке обоснованности помещения детей </w:t>
      </w:r>
      <w:r w:rsidR="003B7AF0" w:rsidRPr="00A028F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D24F7" w:rsidRPr="00A028FB">
        <w:rPr>
          <w:rFonts w:ascii="Times New Roman" w:hAnsi="Times New Roman" w:cs="Times New Roman"/>
          <w:sz w:val="26"/>
          <w:szCs w:val="26"/>
        </w:rPr>
        <w:t>в краевые государственные учреждения со стационарной формой пребывания</w:t>
      </w:r>
      <w:r w:rsidRPr="00A028FB">
        <w:rPr>
          <w:rFonts w:ascii="Times New Roman" w:hAnsi="Times New Roman" w:cs="Times New Roman"/>
          <w:sz w:val="26"/>
          <w:szCs w:val="26"/>
        </w:rPr>
        <w:t xml:space="preserve"> </w:t>
      </w:r>
      <w:r w:rsidR="003B7AF0" w:rsidRPr="00A028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028FB">
        <w:rPr>
          <w:rFonts w:ascii="Times New Roman" w:hAnsi="Times New Roman" w:cs="Times New Roman"/>
          <w:sz w:val="26"/>
          <w:szCs w:val="26"/>
        </w:rPr>
        <w:t>в Лесозаводском муниципальном округе (приложение № 2)</w:t>
      </w:r>
      <w:r w:rsidR="002D24F7" w:rsidRPr="00A028FB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7F6CB4F5" w:rsidR="0019167D" w:rsidRPr="00A028FB" w:rsidRDefault="007F290C" w:rsidP="00A028FB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sz w:val="26"/>
          <w:szCs w:val="26"/>
        </w:rPr>
        <w:t>4</w:t>
      </w:r>
      <w:r w:rsidR="00C924B2" w:rsidRPr="00A028FB">
        <w:rPr>
          <w:rFonts w:ascii="Times New Roman" w:hAnsi="Times New Roman" w:cs="Times New Roman"/>
          <w:sz w:val="26"/>
          <w:szCs w:val="26"/>
        </w:rPr>
        <w:t xml:space="preserve">. 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3B7AF0" w:rsidRPr="00A028F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9167D" w:rsidRPr="00A028FB">
        <w:rPr>
          <w:rFonts w:ascii="Times New Roman" w:hAnsi="Times New Roman" w:cs="Times New Roman"/>
          <w:sz w:val="26"/>
          <w:szCs w:val="26"/>
        </w:rPr>
        <w:t>на</w:t>
      </w:r>
      <w:r w:rsidR="00666DD1" w:rsidRPr="00A028FB">
        <w:rPr>
          <w:rFonts w:ascii="Times New Roman" w:hAnsi="Times New Roman" w:cs="Times New Roman"/>
          <w:sz w:val="26"/>
          <w:szCs w:val="26"/>
        </w:rPr>
        <w:t xml:space="preserve"> 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</w:t>
      </w:r>
      <w:r w:rsidR="002D24F7" w:rsidRPr="00A028FB">
        <w:rPr>
          <w:rFonts w:ascii="Times New Roman" w:hAnsi="Times New Roman" w:cs="Times New Roman"/>
          <w:sz w:val="26"/>
          <w:szCs w:val="26"/>
        </w:rPr>
        <w:t>муниципального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666DD1" w:rsidRPr="00A028FB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A028FB">
        <w:rPr>
          <w:rFonts w:ascii="Times New Roman" w:hAnsi="Times New Roman" w:cs="Times New Roman"/>
          <w:sz w:val="26"/>
          <w:szCs w:val="26"/>
        </w:rPr>
        <w:t xml:space="preserve"> М.В.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Pr="00A028FB" w:rsidRDefault="0019167D" w:rsidP="00A028FB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A028FB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D1A3F55" w14:textId="77777777" w:rsidR="00A028FB" w:rsidRPr="00A028FB" w:rsidRDefault="00A028FB" w:rsidP="00A028FB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87C93C" w14:textId="23438B8C" w:rsidR="0019167D" w:rsidRPr="00A028FB" w:rsidRDefault="00C12778" w:rsidP="00A028FB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A028FB">
        <w:rPr>
          <w:rFonts w:ascii="Times New Roman" w:hAnsi="Times New Roman" w:cs="Times New Roman"/>
          <w:sz w:val="26"/>
          <w:szCs w:val="26"/>
        </w:rPr>
        <w:t>Г</w:t>
      </w:r>
      <w:r w:rsidR="0019167D" w:rsidRPr="00A028FB">
        <w:rPr>
          <w:rFonts w:ascii="Times New Roman" w:hAnsi="Times New Roman" w:cs="Times New Roman"/>
          <w:sz w:val="26"/>
          <w:szCs w:val="26"/>
        </w:rPr>
        <w:t>лав</w:t>
      </w:r>
      <w:r w:rsidRPr="00A028FB">
        <w:rPr>
          <w:rFonts w:ascii="Times New Roman" w:hAnsi="Times New Roman" w:cs="Times New Roman"/>
          <w:sz w:val="26"/>
          <w:szCs w:val="26"/>
        </w:rPr>
        <w:t>а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="002D24F7" w:rsidRPr="00A028FB">
        <w:rPr>
          <w:rFonts w:ascii="Times New Roman" w:hAnsi="Times New Roman" w:cs="Times New Roman"/>
          <w:sz w:val="26"/>
          <w:szCs w:val="26"/>
        </w:rPr>
        <w:t>муниципального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 округа       </w:t>
      </w:r>
      <w:r w:rsidRPr="00A028FB"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 w:rsidRPr="00A028FB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 </w:t>
      </w:r>
      <w:r w:rsidR="003B4099" w:rsidRPr="00A028FB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A028F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6DD1" w:rsidRPr="00A028FB">
        <w:rPr>
          <w:rFonts w:ascii="Times New Roman" w:hAnsi="Times New Roman" w:cs="Times New Roman"/>
          <w:sz w:val="26"/>
          <w:szCs w:val="26"/>
        </w:rPr>
        <w:t>К.Ф. Банцеев</w:t>
      </w:r>
    </w:p>
    <w:sectPr w:rsidR="0019167D" w:rsidRPr="00A028FB" w:rsidSect="00A028FB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67DB8"/>
    <w:multiLevelType w:val="multilevel"/>
    <w:tmpl w:val="82F69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">
    <w:nsid w:val="330632F1"/>
    <w:multiLevelType w:val="multilevel"/>
    <w:tmpl w:val="7BCCB59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14985"/>
    <w:rsid w:val="000151C4"/>
    <w:rsid w:val="00016B49"/>
    <w:rsid w:val="00022412"/>
    <w:rsid w:val="0005446D"/>
    <w:rsid w:val="000574F8"/>
    <w:rsid w:val="00065FDD"/>
    <w:rsid w:val="000913E2"/>
    <w:rsid w:val="000A4B55"/>
    <w:rsid w:val="000B2313"/>
    <w:rsid w:val="000B3E29"/>
    <w:rsid w:val="000C732A"/>
    <w:rsid w:val="000F2001"/>
    <w:rsid w:val="000F4FBA"/>
    <w:rsid w:val="000F6D9E"/>
    <w:rsid w:val="00124AAA"/>
    <w:rsid w:val="00135C82"/>
    <w:rsid w:val="00137008"/>
    <w:rsid w:val="00151307"/>
    <w:rsid w:val="00157DA2"/>
    <w:rsid w:val="001606D4"/>
    <w:rsid w:val="00163186"/>
    <w:rsid w:val="00181B7E"/>
    <w:rsid w:val="0019167D"/>
    <w:rsid w:val="001969C4"/>
    <w:rsid w:val="001C2FDA"/>
    <w:rsid w:val="001C489D"/>
    <w:rsid w:val="001D0C70"/>
    <w:rsid w:val="001D4654"/>
    <w:rsid w:val="001E6076"/>
    <w:rsid w:val="001F6CCC"/>
    <w:rsid w:val="001F7C9C"/>
    <w:rsid w:val="002606D2"/>
    <w:rsid w:val="00262E38"/>
    <w:rsid w:val="00265FB3"/>
    <w:rsid w:val="0026690B"/>
    <w:rsid w:val="00267515"/>
    <w:rsid w:val="00267701"/>
    <w:rsid w:val="002727CB"/>
    <w:rsid w:val="00273290"/>
    <w:rsid w:val="00274394"/>
    <w:rsid w:val="00282C76"/>
    <w:rsid w:val="002868A9"/>
    <w:rsid w:val="00290E1B"/>
    <w:rsid w:val="00292BE6"/>
    <w:rsid w:val="002B0840"/>
    <w:rsid w:val="002B24A2"/>
    <w:rsid w:val="002C19A7"/>
    <w:rsid w:val="002C2BF9"/>
    <w:rsid w:val="002D22FD"/>
    <w:rsid w:val="002D24F7"/>
    <w:rsid w:val="002D7B8C"/>
    <w:rsid w:val="002E1602"/>
    <w:rsid w:val="00313FAF"/>
    <w:rsid w:val="00322F93"/>
    <w:rsid w:val="00325E56"/>
    <w:rsid w:val="003273A1"/>
    <w:rsid w:val="00330381"/>
    <w:rsid w:val="003307E7"/>
    <w:rsid w:val="0035380D"/>
    <w:rsid w:val="00355EEF"/>
    <w:rsid w:val="003634B5"/>
    <w:rsid w:val="00371047"/>
    <w:rsid w:val="00371DCD"/>
    <w:rsid w:val="00377D04"/>
    <w:rsid w:val="003844A7"/>
    <w:rsid w:val="00395285"/>
    <w:rsid w:val="003A0BF0"/>
    <w:rsid w:val="003B4099"/>
    <w:rsid w:val="003B7AF0"/>
    <w:rsid w:val="003C5CD2"/>
    <w:rsid w:val="003D3230"/>
    <w:rsid w:val="003D7326"/>
    <w:rsid w:val="003E704A"/>
    <w:rsid w:val="003F2228"/>
    <w:rsid w:val="003F3D1A"/>
    <w:rsid w:val="00402068"/>
    <w:rsid w:val="00402446"/>
    <w:rsid w:val="004068F8"/>
    <w:rsid w:val="00421AD0"/>
    <w:rsid w:val="00425BBA"/>
    <w:rsid w:val="00436F1E"/>
    <w:rsid w:val="00440962"/>
    <w:rsid w:val="0044213D"/>
    <w:rsid w:val="004469DB"/>
    <w:rsid w:val="00457D78"/>
    <w:rsid w:val="00457E83"/>
    <w:rsid w:val="00461BB5"/>
    <w:rsid w:val="0046319B"/>
    <w:rsid w:val="004708E4"/>
    <w:rsid w:val="00472F33"/>
    <w:rsid w:val="00490CE1"/>
    <w:rsid w:val="004A5A93"/>
    <w:rsid w:val="004B1212"/>
    <w:rsid w:val="004B2603"/>
    <w:rsid w:val="004B2A8A"/>
    <w:rsid w:val="004B37B3"/>
    <w:rsid w:val="004D389D"/>
    <w:rsid w:val="004F2BA1"/>
    <w:rsid w:val="004F4F37"/>
    <w:rsid w:val="0050636F"/>
    <w:rsid w:val="00512013"/>
    <w:rsid w:val="00516E9E"/>
    <w:rsid w:val="00520F06"/>
    <w:rsid w:val="005247BA"/>
    <w:rsid w:val="00534DF4"/>
    <w:rsid w:val="00552478"/>
    <w:rsid w:val="00570028"/>
    <w:rsid w:val="00573DE7"/>
    <w:rsid w:val="005749A9"/>
    <w:rsid w:val="00576F37"/>
    <w:rsid w:val="00581800"/>
    <w:rsid w:val="005825F0"/>
    <w:rsid w:val="0058287C"/>
    <w:rsid w:val="005944B9"/>
    <w:rsid w:val="005A78D4"/>
    <w:rsid w:val="005B5B73"/>
    <w:rsid w:val="005C60B1"/>
    <w:rsid w:val="005D090F"/>
    <w:rsid w:val="00600D95"/>
    <w:rsid w:val="00604B3A"/>
    <w:rsid w:val="006050F1"/>
    <w:rsid w:val="00606BF8"/>
    <w:rsid w:val="006077E2"/>
    <w:rsid w:val="0061170C"/>
    <w:rsid w:val="006154DE"/>
    <w:rsid w:val="00622154"/>
    <w:rsid w:val="00630918"/>
    <w:rsid w:val="00632A8B"/>
    <w:rsid w:val="00641B3A"/>
    <w:rsid w:val="00645F7B"/>
    <w:rsid w:val="00656727"/>
    <w:rsid w:val="00666DD1"/>
    <w:rsid w:val="00670BD3"/>
    <w:rsid w:val="006A492E"/>
    <w:rsid w:val="006A4ECD"/>
    <w:rsid w:val="006A5045"/>
    <w:rsid w:val="006C04AC"/>
    <w:rsid w:val="006C29E9"/>
    <w:rsid w:val="006F4343"/>
    <w:rsid w:val="00715490"/>
    <w:rsid w:val="00720DAB"/>
    <w:rsid w:val="00721EA0"/>
    <w:rsid w:val="007316B6"/>
    <w:rsid w:val="00733B5C"/>
    <w:rsid w:val="0073424C"/>
    <w:rsid w:val="00735198"/>
    <w:rsid w:val="00735920"/>
    <w:rsid w:val="00746E24"/>
    <w:rsid w:val="007505D2"/>
    <w:rsid w:val="00751BB4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7B4BAB"/>
    <w:rsid w:val="007B71AA"/>
    <w:rsid w:val="007D4E0E"/>
    <w:rsid w:val="007F290C"/>
    <w:rsid w:val="00800E2D"/>
    <w:rsid w:val="00803016"/>
    <w:rsid w:val="00804F95"/>
    <w:rsid w:val="00810A94"/>
    <w:rsid w:val="00811567"/>
    <w:rsid w:val="00825331"/>
    <w:rsid w:val="00830442"/>
    <w:rsid w:val="00844623"/>
    <w:rsid w:val="008507D7"/>
    <w:rsid w:val="0086280A"/>
    <w:rsid w:val="0086403B"/>
    <w:rsid w:val="008737C4"/>
    <w:rsid w:val="0087700F"/>
    <w:rsid w:val="00880146"/>
    <w:rsid w:val="008856BD"/>
    <w:rsid w:val="008861E8"/>
    <w:rsid w:val="008A0538"/>
    <w:rsid w:val="008A19FF"/>
    <w:rsid w:val="008A5125"/>
    <w:rsid w:val="008B5F1C"/>
    <w:rsid w:val="008D329B"/>
    <w:rsid w:val="008E42AC"/>
    <w:rsid w:val="008F2A96"/>
    <w:rsid w:val="00905BEE"/>
    <w:rsid w:val="009304A8"/>
    <w:rsid w:val="00933022"/>
    <w:rsid w:val="00946A7F"/>
    <w:rsid w:val="00951B92"/>
    <w:rsid w:val="00960859"/>
    <w:rsid w:val="009654EF"/>
    <w:rsid w:val="0096723C"/>
    <w:rsid w:val="00972451"/>
    <w:rsid w:val="009819FE"/>
    <w:rsid w:val="00994636"/>
    <w:rsid w:val="009A0E42"/>
    <w:rsid w:val="009B0E0E"/>
    <w:rsid w:val="009C0882"/>
    <w:rsid w:val="009E1D10"/>
    <w:rsid w:val="009E7626"/>
    <w:rsid w:val="009F4877"/>
    <w:rsid w:val="00A01B46"/>
    <w:rsid w:val="00A028FB"/>
    <w:rsid w:val="00A13045"/>
    <w:rsid w:val="00A17F85"/>
    <w:rsid w:val="00A24EEF"/>
    <w:rsid w:val="00A34E8F"/>
    <w:rsid w:val="00A407CC"/>
    <w:rsid w:val="00A55BAD"/>
    <w:rsid w:val="00A630BC"/>
    <w:rsid w:val="00A73F93"/>
    <w:rsid w:val="00A7412F"/>
    <w:rsid w:val="00A95FE3"/>
    <w:rsid w:val="00AB4686"/>
    <w:rsid w:val="00AC2FF8"/>
    <w:rsid w:val="00AD1ACD"/>
    <w:rsid w:val="00AF0510"/>
    <w:rsid w:val="00B00E4C"/>
    <w:rsid w:val="00B16B84"/>
    <w:rsid w:val="00B17A60"/>
    <w:rsid w:val="00B34C40"/>
    <w:rsid w:val="00B42CAB"/>
    <w:rsid w:val="00B463E6"/>
    <w:rsid w:val="00B5479F"/>
    <w:rsid w:val="00B55084"/>
    <w:rsid w:val="00B74539"/>
    <w:rsid w:val="00B81A40"/>
    <w:rsid w:val="00B850E1"/>
    <w:rsid w:val="00B92BAC"/>
    <w:rsid w:val="00BC117E"/>
    <w:rsid w:val="00BE0EC3"/>
    <w:rsid w:val="00BE320A"/>
    <w:rsid w:val="00C03FD5"/>
    <w:rsid w:val="00C11318"/>
    <w:rsid w:val="00C12778"/>
    <w:rsid w:val="00C12ECD"/>
    <w:rsid w:val="00C167E4"/>
    <w:rsid w:val="00C23DDC"/>
    <w:rsid w:val="00C266F5"/>
    <w:rsid w:val="00C43280"/>
    <w:rsid w:val="00C43814"/>
    <w:rsid w:val="00C50BFA"/>
    <w:rsid w:val="00C534D2"/>
    <w:rsid w:val="00C66964"/>
    <w:rsid w:val="00C765BE"/>
    <w:rsid w:val="00C8507E"/>
    <w:rsid w:val="00C924B2"/>
    <w:rsid w:val="00C93614"/>
    <w:rsid w:val="00CB1B9C"/>
    <w:rsid w:val="00CC3815"/>
    <w:rsid w:val="00CF2648"/>
    <w:rsid w:val="00CF6004"/>
    <w:rsid w:val="00D00715"/>
    <w:rsid w:val="00D21FB5"/>
    <w:rsid w:val="00D41245"/>
    <w:rsid w:val="00D4232D"/>
    <w:rsid w:val="00D64D57"/>
    <w:rsid w:val="00D71AD6"/>
    <w:rsid w:val="00D725A9"/>
    <w:rsid w:val="00D845F1"/>
    <w:rsid w:val="00D91563"/>
    <w:rsid w:val="00D93E3D"/>
    <w:rsid w:val="00D955D3"/>
    <w:rsid w:val="00D95622"/>
    <w:rsid w:val="00DA0AE2"/>
    <w:rsid w:val="00DA1DDB"/>
    <w:rsid w:val="00DA306F"/>
    <w:rsid w:val="00DB03A6"/>
    <w:rsid w:val="00DB4F23"/>
    <w:rsid w:val="00DB5EF1"/>
    <w:rsid w:val="00DC23EB"/>
    <w:rsid w:val="00DE0850"/>
    <w:rsid w:val="00DE6ADA"/>
    <w:rsid w:val="00E05C62"/>
    <w:rsid w:val="00E115AC"/>
    <w:rsid w:val="00E12511"/>
    <w:rsid w:val="00E15539"/>
    <w:rsid w:val="00E40D6E"/>
    <w:rsid w:val="00E50EBD"/>
    <w:rsid w:val="00E60C9E"/>
    <w:rsid w:val="00E64BEB"/>
    <w:rsid w:val="00E831BA"/>
    <w:rsid w:val="00E865F2"/>
    <w:rsid w:val="00E96885"/>
    <w:rsid w:val="00EA4A01"/>
    <w:rsid w:val="00EB2DB3"/>
    <w:rsid w:val="00EC3CF7"/>
    <w:rsid w:val="00ED1736"/>
    <w:rsid w:val="00ED5B4E"/>
    <w:rsid w:val="00F04689"/>
    <w:rsid w:val="00F053A0"/>
    <w:rsid w:val="00F10F1C"/>
    <w:rsid w:val="00F26050"/>
    <w:rsid w:val="00F41CDC"/>
    <w:rsid w:val="00F42380"/>
    <w:rsid w:val="00F503E3"/>
    <w:rsid w:val="00F52449"/>
    <w:rsid w:val="00F544C7"/>
    <w:rsid w:val="00F60DE8"/>
    <w:rsid w:val="00F77967"/>
    <w:rsid w:val="00F801EB"/>
    <w:rsid w:val="00F915EE"/>
    <w:rsid w:val="00FA2BD2"/>
    <w:rsid w:val="00FB170F"/>
    <w:rsid w:val="00FB6FFB"/>
    <w:rsid w:val="00FC3B47"/>
    <w:rsid w:val="00FE0379"/>
    <w:rsid w:val="00FE5497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E5DE8F1F-E673-491C-B77A-E8531D98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МашБюро</cp:lastModifiedBy>
  <cp:revision>355</cp:revision>
  <cp:lastPrinted>2025-10-28T00:11:00Z</cp:lastPrinted>
  <dcterms:created xsi:type="dcterms:W3CDTF">2015-03-06T03:55:00Z</dcterms:created>
  <dcterms:modified xsi:type="dcterms:W3CDTF">2025-11-01T02:43:00Z</dcterms:modified>
</cp:coreProperties>
</file>