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2FEFB" w14:textId="73BE45EB" w:rsidR="005C08C1" w:rsidRPr="005C08C1" w:rsidRDefault="005C08C1" w:rsidP="005C08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C08C1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 wp14:anchorId="52871AFB" wp14:editId="5F41A0AF">
            <wp:extent cx="541020" cy="640080"/>
            <wp:effectExtent l="0" t="0" r="0" b="7620"/>
            <wp:docPr id="2" name="Рисунок 2" descr="Описание: Описание: 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C96F5" w14:textId="75661442" w:rsidR="005C08C1" w:rsidRPr="002741BA" w:rsidRDefault="005C08C1" w:rsidP="005C08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41BA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АДМИНИСТРАЦИЯ ЛЕСОЗАВОДСКОГО </w:t>
      </w:r>
      <w:r w:rsidR="00B24126" w:rsidRPr="002741BA">
        <w:rPr>
          <w:rFonts w:ascii="Times New Roman" w:hAnsi="Times New Roman" w:cs="Times New Roman"/>
          <w:b/>
          <w:bCs/>
          <w:sz w:val="24"/>
          <w:szCs w:val="24"/>
        </w:rPr>
        <w:t>МУНИ</w:t>
      </w:r>
      <w:r w:rsidR="001E6CEF" w:rsidRPr="002741BA">
        <w:rPr>
          <w:rFonts w:ascii="Times New Roman" w:hAnsi="Times New Roman" w:cs="Times New Roman"/>
          <w:b/>
          <w:bCs/>
          <w:sz w:val="24"/>
          <w:szCs w:val="24"/>
        </w:rPr>
        <w:t>Ц</w:t>
      </w:r>
      <w:r w:rsidR="00B24126" w:rsidRPr="002741BA">
        <w:rPr>
          <w:rFonts w:ascii="Times New Roman" w:hAnsi="Times New Roman" w:cs="Times New Roman"/>
          <w:b/>
          <w:bCs/>
          <w:sz w:val="24"/>
          <w:szCs w:val="24"/>
        </w:rPr>
        <w:t>ИПАЛЬНОГО</w:t>
      </w:r>
      <w:r w:rsidRPr="002741BA">
        <w:rPr>
          <w:rFonts w:ascii="Times New Roman" w:hAnsi="Times New Roman" w:cs="Times New Roman"/>
          <w:b/>
          <w:bCs/>
          <w:sz w:val="24"/>
          <w:szCs w:val="24"/>
        </w:rPr>
        <w:t xml:space="preserve"> ОКРУГА</w:t>
      </w:r>
    </w:p>
    <w:p w14:paraId="2B58228D" w14:textId="77777777" w:rsidR="005C08C1" w:rsidRPr="002741BA" w:rsidRDefault="005C08C1" w:rsidP="005C08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41BA">
        <w:rPr>
          <w:rFonts w:ascii="Times New Roman" w:hAnsi="Times New Roman" w:cs="Times New Roman"/>
          <w:b/>
          <w:bCs/>
          <w:sz w:val="24"/>
          <w:szCs w:val="24"/>
        </w:rPr>
        <w:t>ПРИМОРСКИЙ КРАЙ</w:t>
      </w:r>
    </w:p>
    <w:p w14:paraId="6F324446" w14:textId="77777777" w:rsidR="005C08C1" w:rsidRPr="002741BA" w:rsidRDefault="005C08C1" w:rsidP="005C08C1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76723573" w14:textId="356FD1D5" w:rsidR="005C08C1" w:rsidRPr="005C08C1" w:rsidRDefault="005C08C1" w:rsidP="005C08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C08C1">
        <w:rPr>
          <w:rFonts w:ascii="Times New Roman" w:hAnsi="Times New Roman" w:cs="Times New Roman"/>
          <w:b/>
          <w:bCs/>
          <w:sz w:val="26"/>
          <w:szCs w:val="26"/>
        </w:rPr>
        <w:t>П О С Т А Н О В Л Е Н И Е</w:t>
      </w:r>
    </w:p>
    <w:p w14:paraId="16797F15" w14:textId="77777777" w:rsidR="005C08C1" w:rsidRPr="00F233CF" w:rsidRDefault="005C08C1" w:rsidP="005C08C1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14:paraId="4E0CF74F" w14:textId="72FDBB5F" w:rsidR="005C08C1" w:rsidRPr="005C08C1" w:rsidRDefault="00D94452" w:rsidP="00D9445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15.10.2025                                          </w:t>
      </w:r>
      <w:r w:rsidR="005C08C1" w:rsidRPr="005C08C1">
        <w:rPr>
          <w:rFonts w:ascii="Times New Roman" w:hAnsi="Times New Roman" w:cs="Times New Roman"/>
          <w:sz w:val="26"/>
          <w:szCs w:val="26"/>
        </w:rPr>
        <w:t>г. Лесозаводск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   № 2010</w:t>
      </w:r>
    </w:p>
    <w:p w14:paraId="627871C1" w14:textId="77777777" w:rsidR="005C08C1" w:rsidRPr="002741BA" w:rsidRDefault="005C08C1" w:rsidP="005C08C1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14:paraId="41B0F412" w14:textId="77777777" w:rsidR="005C08C1" w:rsidRPr="00F233CF" w:rsidRDefault="005C08C1" w:rsidP="005C08C1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14:paraId="03072621" w14:textId="1F010312" w:rsidR="005C08C1" w:rsidRPr="005C08C1" w:rsidRDefault="005C08C1" w:rsidP="005C08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C08C1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C0704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0682E">
        <w:rPr>
          <w:rFonts w:ascii="Times New Roman" w:hAnsi="Times New Roman" w:cs="Times New Roman"/>
          <w:b/>
          <w:bCs/>
          <w:sz w:val="26"/>
          <w:szCs w:val="26"/>
        </w:rPr>
        <w:t xml:space="preserve">проведении мероприятий, приуроченных </w:t>
      </w:r>
      <w:r w:rsidR="00F0682E">
        <w:rPr>
          <w:rFonts w:ascii="Times New Roman" w:hAnsi="Times New Roman" w:cs="Times New Roman"/>
          <w:b/>
          <w:bCs/>
          <w:sz w:val="26"/>
          <w:szCs w:val="26"/>
        </w:rPr>
        <w:br/>
        <w:t>к Международному дню борьбы с коррупцией</w:t>
      </w:r>
    </w:p>
    <w:p w14:paraId="444E73FD" w14:textId="77777777" w:rsidR="005C08C1" w:rsidRPr="00F233CF" w:rsidRDefault="005C08C1" w:rsidP="005C08C1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14:paraId="10C48D01" w14:textId="77777777" w:rsidR="005C08C1" w:rsidRPr="00F233CF" w:rsidRDefault="005C08C1" w:rsidP="005C08C1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14:paraId="5F620C8B" w14:textId="40BABAAC" w:rsidR="005C08C1" w:rsidRPr="005C08C1" w:rsidRDefault="00F0682E" w:rsidP="00F23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формирования в обществе нетерпимого отношения к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коррупции, </w:t>
      </w:r>
      <w:r w:rsidR="00F233CF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F233CF">
        <w:rPr>
          <w:rFonts w:ascii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sz w:val="26"/>
          <w:szCs w:val="26"/>
        </w:rPr>
        <w:t>в соответствии с программой «Противодействие коррупции в Лесозаводском городском округе» на 2021-202</w:t>
      </w:r>
      <w:r w:rsidR="00B2412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годы, утвержденной постановлением администрации Лесозаводского городского округа от 15.09.2020 №</w:t>
      </w:r>
      <w:r w:rsidR="00F233C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1168, в связи </w:t>
      </w:r>
      <w:r w:rsidR="00F233CF">
        <w:rPr>
          <w:rFonts w:ascii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sz w:val="26"/>
          <w:szCs w:val="26"/>
        </w:rPr>
        <w:t>с Международным днем борьбы с коррупцией, отмечаем</w:t>
      </w:r>
      <w:r w:rsidR="006961CD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м ежегодно 9 декабря, администрация Лесозаводского </w:t>
      </w:r>
      <w:r w:rsidR="00B24126">
        <w:rPr>
          <w:rFonts w:ascii="Times New Roman" w:hAnsi="Times New Roman" w:cs="Times New Roman"/>
          <w:sz w:val="26"/>
          <w:szCs w:val="26"/>
        </w:rPr>
        <w:t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</w:t>
      </w:r>
    </w:p>
    <w:p w14:paraId="57FA40C4" w14:textId="77777777" w:rsidR="005C08C1" w:rsidRPr="005C08C1" w:rsidRDefault="005C08C1" w:rsidP="005C08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693863B" w14:textId="77777777" w:rsidR="005C08C1" w:rsidRPr="005C08C1" w:rsidRDefault="005C08C1" w:rsidP="005C08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08C1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32767036" w14:textId="77777777" w:rsidR="00F4662C" w:rsidRPr="005C08C1" w:rsidRDefault="00F4662C" w:rsidP="005C08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47AD925" w14:textId="2826A87E" w:rsidR="00F0682E" w:rsidRPr="00F233CF" w:rsidRDefault="00F233CF" w:rsidP="00F23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F0682E" w:rsidRPr="00F233CF">
        <w:rPr>
          <w:rFonts w:ascii="Times New Roman" w:hAnsi="Times New Roman" w:cs="Times New Roman"/>
          <w:sz w:val="26"/>
          <w:szCs w:val="26"/>
        </w:rPr>
        <w:t xml:space="preserve">Провести на территории Лесозаводского </w:t>
      </w:r>
      <w:r w:rsidR="00EE0D02" w:rsidRPr="00F233CF">
        <w:rPr>
          <w:rFonts w:ascii="Times New Roman" w:hAnsi="Times New Roman" w:cs="Times New Roman"/>
          <w:sz w:val="26"/>
          <w:szCs w:val="26"/>
        </w:rPr>
        <w:t>муниципального</w:t>
      </w:r>
      <w:r w:rsidR="00F0682E" w:rsidRPr="00F233CF">
        <w:rPr>
          <w:rFonts w:ascii="Times New Roman" w:hAnsi="Times New Roman" w:cs="Times New Roman"/>
          <w:sz w:val="26"/>
          <w:szCs w:val="26"/>
        </w:rPr>
        <w:t xml:space="preserve"> округа мероприятия, приуроченные к Международному дню борьбы с коррупцией.</w:t>
      </w:r>
    </w:p>
    <w:p w14:paraId="5A660E2C" w14:textId="7DB8E481" w:rsidR="00F0682E" w:rsidRPr="00F233CF" w:rsidRDefault="00F233CF" w:rsidP="00F23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F0682E" w:rsidRPr="00F233CF">
        <w:rPr>
          <w:rFonts w:ascii="Times New Roman" w:hAnsi="Times New Roman" w:cs="Times New Roman"/>
          <w:sz w:val="26"/>
          <w:szCs w:val="26"/>
        </w:rPr>
        <w:t>Утвердить План мероприятий, приуроченных к Международному дню борьбы с коррупцией (далее – План)</w:t>
      </w:r>
      <w:r w:rsidR="001830CF" w:rsidRPr="00F233CF">
        <w:rPr>
          <w:rFonts w:ascii="Times New Roman" w:hAnsi="Times New Roman" w:cs="Times New Roman"/>
          <w:sz w:val="26"/>
          <w:szCs w:val="26"/>
        </w:rPr>
        <w:t xml:space="preserve"> </w:t>
      </w:r>
      <w:r w:rsidR="00F0682E" w:rsidRPr="00F233CF">
        <w:rPr>
          <w:rFonts w:ascii="Times New Roman" w:hAnsi="Times New Roman" w:cs="Times New Roman"/>
          <w:sz w:val="26"/>
          <w:szCs w:val="26"/>
        </w:rPr>
        <w:t>(прилагается).</w:t>
      </w:r>
    </w:p>
    <w:p w14:paraId="058B2948" w14:textId="0DA5FE32" w:rsidR="00F0682E" w:rsidRPr="00F233CF" w:rsidRDefault="00F233CF" w:rsidP="00F23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F0682E" w:rsidRPr="00F233CF">
        <w:rPr>
          <w:rFonts w:ascii="Times New Roman" w:hAnsi="Times New Roman" w:cs="Times New Roman"/>
          <w:sz w:val="26"/>
          <w:szCs w:val="26"/>
        </w:rPr>
        <w:t xml:space="preserve">Руководителям органов администрации Лесозаводского </w:t>
      </w:r>
      <w:r w:rsidR="00B24126" w:rsidRPr="00F233CF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F0682E" w:rsidRPr="00F233CF">
        <w:rPr>
          <w:rFonts w:ascii="Times New Roman" w:hAnsi="Times New Roman" w:cs="Times New Roman"/>
          <w:sz w:val="26"/>
          <w:szCs w:val="26"/>
        </w:rPr>
        <w:t xml:space="preserve">округа, подведомственных муниципальных учреждений, ответственным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F0682E" w:rsidRPr="00F233CF">
        <w:rPr>
          <w:rFonts w:ascii="Times New Roman" w:hAnsi="Times New Roman" w:cs="Times New Roman"/>
          <w:sz w:val="26"/>
          <w:szCs w:val="26"/>
        </w:rPr>
        <w:t>за выполнение Плана мероприятий:</w:t>
      </w:r>
    </w:p>
    <w:p w14:paraId="767CF8B5" w14:textId="16A8CEF4" w:rsidR="00F0682E" w:rsidRPr="00F233CF" w:rsidRDefault="00F233CF" w:rsidP="00F23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 </w:t>
      </w:r>
      <w:r w:rsidR="001830CF" w:rsidRPr="00F233CF">
        <w:rPr>
          <w:rFonts w:ascii="Times New Roman" w:hAnsi="Times New Roman" w:cs="Times New Roman"/>
          <w:sz w:val="26"/>
          <w:szCs w:val="26"/>
        </w:rPr>
        <w:t>обеспечить выполнение мероприятий в соответствии с утвержденным Планом;</w:t>
      </w:r>
    </w:p>
    <w:p w14:paraId="0C83E9B0" w14:textId="65183504" w:rsidR="001830CF" w:rsidRPr="00F233CF" w:rsidRDefault="00F233CF" w:rsidP="00F23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 </w:t>
      </w:r>
      <w:r w:rsidR="001830CF" w:rsidRPr="00F233CF">
        <w:rPr>
          <w:rFonts w:ascii="Times New Roman" w:hAnsi="Times New Roman" w:cs="Times New Roman"/>
          <w:sz w:val="26"/>
          <w:szCs w:val="26"/>
        </w:rPr>
        <w:t xml:space="preserve">предоставить информацию о выполнении Плана с указанием количества участников в отдел социальной работы администрации Лесозаводского </w:t>
      </w:r>
      <w:r w:rsidR="006961CD" w:rsidRPr="00F233CF">
        <w:rPr>
          <w:rFonts w:ascii="Times New Roman" w:hAnsi="Times New Roman" w:cs="Times New Roman"/>
          <w:sz w:val="26"/>
          <w:szCs w:val="26"/>
        </w:rPr>
        <w:t>муниципального</w:t>
      </w:r>
      <w:r w:rsidR="001830CF" w:rsidRPr="00F233CF">
        <w:rPr>
          <w:rFonts w:ascii="Times New Roman" w:hAnsi="Times New Roman" w:cs="Times New Roman"/>
          <w:sz w:val="26"/>
          <w:szCs w:val="26"/>
        </w:rPr>
        <w:t xml:space="preserve"> округа до 15 декабря 202</w:t>
      </w:r>
      <w:r w:rsidR="00B24126" w:rsidRPr="00F233CF">
        <w:rPr>
          <w:rFonts w:ascii="Times New Roman" w:hAnsi="Times New Roman" w:cs="Times New Roman"/>
          <w:sz w:val="26"/>
          <w:szCs w:val="26"/>
        </w:rPr>
        <w:t>5</w:t>
      </w:r>
      <w:r w:rsidR="001830CF" w:rsidRPr="00F233CF">
        <w:rPr>
          <w:rFonts w:ascii="Times New Roman" w:hAnsi="Times New Roman" w:cs="Times New Roman"/>
          <w:sz w:val="26"/>
          <w:szCs w:val="26"/>
        </w:rPr>
        <w:t xml:space="preserve"> года.</w:t>
      </w:r>
    </w:p>
    <w:p w14:paraId="68F4693B" w14:textId="6CB6B424" w:rsidR="00EE0D02" w:rsidRPr="00F233CF" w:rsidRDefault="00F233CF" w:rsidP="00F23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EE0D02" w:rsidRPr="00F233CF">
        <w:rPr>
          <w:rFonts w:ascii="Times New Roman" w:hAnsi="Times New Roman" w:cs="Times New Roman"/>
          <w:sz w:val="26"/>
          <w:szCs w:val="26"/>
        </w:rPr>
        <w:t xml:space="preserve"> Рекомендовать руководителям КГА ПОУ «Лесозаводский индустриальный колледж» </w:t>
      </w:r>
      <w:r w:rsidR="00B54108" w:rsidRPr="00F233CF">
        <w:rPr>
          <w:rFonts w:ascii="Times New Roman" w:hAnsi="Times New Roman" w:cs="Times New Roman"/>
          <w:sz w:val="26"/>
          <w:szCs w:val="26"/>
        </w:rPr>
        <w:t xml:space="preserve">Назаренко О.В. </w:t>
      </w:r>
      <w:r w:rsidR="00EE0D02" w:rsidRPr="00F233CF">
        <w:rPr>
          <w:rFonts w:ascii="Times New Roman" w:hAnsi="Times New Roman" w:cs="Times New Roman"/>
          <w:sz w:val="26"/>
          <w:szCs w:val="26"/>
        </w:rPr>
        <w:t>и Лесозаводского филиала К</w:t>
      </w:r>
      <w:r w:rsidR="00B54108" w:rsidRPr="00F233CF">
        <w:rPr>
          <w:rFonts w:ascii="Times New Roman" w:hAnsi="Times New Roman" w:cs="Times New Roman"/>
          <w:sz w:val="26"/>
          <w:szCs w:val="26"/>
        </w:rPr>
        <w:t xml:space="preserve">ГБПОУ «Владивостокский базовый медицинский колледж» </w:t>
      </w:r>
      <w:proofErr w:type="spellStart"/>
      <w:r w:rsidR="00B54108" w:rsidRPr="00F233CF">
        <w:rPr>
          <w:rFonts w:ascii="Times New Roman" w:hAnsi="Times New Roman" w:cs="Times New Roman"/>
          <w:sz w:val="26"/>
          <w:szCs w:val="26"/>
        </w:rPr>
        <w:t>Нижник</w:t>
      </w:r>
      <w:proofErr w:type="spellEnd"/>
      <w:r w:rsidR="00B54108" w:rsidRPr="00F233CF">
        <w:rPr>
          <w:rFonts w:ascii="Times New Roman" w:hAnsi="Times New Roman" w:cs="Times New Roman"/>
          <w:sz w:val="26"/>
          <w:szCs w:val="26"/>
        </w:rPr>
        <w:t xml:space="preserve"> О.Н.:</w:t>
      </w:r>
    </w:p>
    <w:p w14:paraId="78451BD8" w14:textId="3829B32D" w:rsidR="00B54108" w:rsidRPr="00F233CF" w:rsidRDefault="00F233CF" w:rsidP="00F23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 </w:t>
      </w:r>
      <w:r w:rsidR="00B54108" w:rsidRPr="00F233CF">
        <w:rPr>
          <w:rFonts w:ascii="Times New Roman" w:hAnsi="Times New Roman" w:cs="Times New Roman"/>
          <w:sz w:val="26"/>
          <w:szCs w:val="26"/>
        </w:rPr>
        <w:t>организовать проведение мероприятий в соответствии с утвержденным Планом;</w:t>
      </w:r>
    </w:p>
    <w:p w14:paraId="3D02FFBC" w14:textId="32CBA6FB" w:rsidR="00B54108" w:rsidRPr="00F233CF" w:rsidRDefault="00F233CF" w:rsidP="00F23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 </w:t>
      </w:r>
      <w:r w:rsidR="00B54108" w:rsidRPr="00F233CF">
        <w:rPr>
          <w:rFonts w:ascii="Times New Roman" w:hAnsi="Times New Roman" w:cs="Times New Roman"/>
          <w:sz w:val="26"/>
          <w:szCs w:val="26"/>
        </w:rPr>
        <w:t>предоставить информацию о выполнении Плана с указанием количества участников в отдел социальной работы администрации Лесозаводского муниципального округа до 15 декабря 2025 года.</w:t>
      </w:r>
    </w:p>
    <w:p w14:paraId="7E55042E" w14:textId="21224C59" w:rsidR="00C24CAB" w:rsidRPr="00F233CF" w:rsidRDefault="00F233CF" w:rsidP="00F23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C24CAB" w:rsidRPr="00F233CF">
        <w:rPr>
          <w:rFonts w:ascii="Times New Roman" w:hAnsi="Times New Roman" w:cs="Times New Roman"/>
          <w:sz w:val="26"/>
          <w:szCs w:val="26"/>
        </w:rPr>
        <w:t xml:space="preserve">Рассмотреть итоги проведения мероприятий, приуроченных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C24CAB" w:rsidRPr="00F233CF">
        <w:rPr>
          <w:rFonts w:ascii="Times New Roman" w:hAnsi="Times New Roman" w:cs="Times New Roman"/>
          <w:sz w:val="26"/>
          <w:szCs w:val="26"/>
        </w:rPr>
        <w:t xml:space="preserve">к </w:t>
      </w:r>
      <w:r w:rsidR="003A4651" w:rsidRPr="00F233CF">
        <w:rPr>
          <w:rFonts w:ascii="Times New Roman" w:hAnsi="Times New Roman" w:cs="Times New Roman"/>
          <w:sz w:val="26"/>
          <w:szCs w:val="26"/>
        </w:rPr>
        <w:t>М</w:t>
      </w:r>
      <w:r w:rsidR="00C24CAB" w:rsidRPr="00F233CF">
        <w:rPr>
          <w:rFonts w:ascii="Times New Roman" w:hAnsi="Times New Roman" w:cs="Times New Roman"/>
          <w:sz w:val="26"/>
          <w:szCs w:val="26"/>
        </w:rPr>
        <w:t xml:space="preserve">еждународному дню борьбы с коррупцией, на заседании комиссии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C24CAB" w:rsidRPr="00F233CF">
        <w:rPr>
          <w:rFonts w:ascii="Times New Roman" w:hAnsi="Times New Roman" w:cs="Times New Roman"/>
          <w:sz w:val="26"/>
          <w:szCs w:val="26"/>
        </w:rPr>
        <w:t xml:space="preserve">по противодействию коррупции в Лесозаводском </w:t>
      </w:r>
      <w:r w:rsidR="00B24126" w:rsidRPr="00F233CF">
        <w:rPr>
          <w:rFonts w:ascii="Times New Roman" w:hAnsi="Times New Roman" w:cs="Times New Roman"/>
          <w:sz w:val="26"/>
          <w:szCs w:val="26"/>
        </w:rPr>
        <w:t>муниципальном</w:t>
      </w:r>
      <w:r w:rsidR="00C24CAB" w:rsidRPr="00F233CF">
        <w:rPr>
          <w:rFonts w:ascii="Times New Roman" w:hAnsi="Times New Roman" w:cs="Times New Roman"/>
          <w:sz w:val="26"/>
          <w:szCs w:val="26"/>
        </w:rPr>
        <w:t xml:space="preserve"> округе в декабре 202</w:t>
      </w:r>
      <w:r w:rsidR="00B24126" w:rsidRPr="00F233CF">
        <w:rPr>
          <w:rFonts w:ascii="Times New Roman" w:hAnsi="Times New Roman" w:cs="Times New Roman"/>
          <w:sz w:val="26"/>
          <w:szCs w:val="26"/>
        </w:rPr>
        <w:t>5</w:t>
      </w:r>
      <w:r w:rsidR="00C24CAB" w:rsidRPr="00F233CF">
        <w:rPr>
          <w:rFonts w:ascii="Times New Roman" w:hAnsi="Times New Roman" w:cs="Times New Roman"/>
          <w:sz w:val="26"/>
          <w:szCs w:val="26"/>
        </w:rPr>
        <w:t xml:space="preserve"> года.</w:t>
      </w:r>
    </w:p>
    <w:p w14:paraId="631AFE02" w14:textId="5E6AA08E" w:rsidR="00C24CAB" w:rsidRPr="00F233CF" w:rsidRDefault="00F233CF" w:rsidP="00F23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C24CAB" w:rsidRPr="00F233CF">
        <w:rPr>
          <w:rFonts w:ascii="Times New Roman" w:hAnsi="Times New Roman" w:cs="Times New Roman"/>
          <w:sz w:val="26"/>
          <w:szCs w:val="26"/>
        </w:rPr>
        <w:t xml:space="preserve">Пресс-центру администрации Лесозаводского </w:t>
      </w:r>
      <w:r w:rsidR="00B24126" w:rsidRPr="00F233CF">
        <w:rPr>
          <w:rFonts w:ascii="Times New Roman" w:hAnsi="Times New Roman" w:cs="Times New Roman"/>
          <w:sz w:val="26"/>
          <w:szCs w:val="26"/>
        </w:rPr>
        <w:t>муниципального</w:t>
      </w:r>
      <w:r w:rsidR="00C24CAB" w:rsidRPr="00F233CF">
        <w:rPr>
          <w:rFonts w:ascii="Times New Roman" w:hAnsi="Times New Roman" w:cs="Times New Roman"/>
          <w:sz w:val="26"/>
          <w:szCs w:val="26"/>
        </w:rPr>
        <w:t xml:space="preserve"> округа (Пискун), МАУ «</w:t>
      </w:r>
      <w:r w:rsidR="00B24126" w:rsidRPr="00F233CF">
        <w:rPr>
          <w:rFonts w:ascii="Times New Roman" w:hAnsi="Times New Roman" w:cs="Times New Roman"/>
          <w:sz w:val="26"/>
          <w:szCs w:val="26"/>
        </w:rPr>
        <w:t>Редакция СМИ</w:t>
      </w:r>
      <w:r w:rsidR="00C24CAB" w:rsidRPr="00F233CF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 xml:space="preserve">ЛМО </w:t>
      </w:r>
      <w:r w:rsidR="00C24CAB" w:rsidRPr="00F233CF">
        <w:rPr>
          <w:rFonts w:ascii="Times New Roman" w:hAnsi="Times New Roman" w:cs="Times New Roman"/>
          <w:sz w:val="26"/>
          <w:szCs w:val="26"/>
        </w:rPr>
        <w:t xml:space="preserve">(Козырева) обеспечить информационное сопровождение мероприятий, предусмотренных Планом, в средствах массовой </w:t>
      </w:r>
      <w:r w:rsidR="00C24CAB" w:rsidRPr="00F233CF">
        <w:rPr>
          <w:rFonts w:ascii="Times New Roman" w:hAnsi="Times New Roman" w:cs="Times New Roman"/>
          <w:sz w:val="26"/>
          <w:szCs w:val="26"/>
        </w:rPr>
        <w:lastRenderedPageBreak/>
        <w:t>информации, на официальном сайте</w:t>
      </w:r>
      <w:r w:rsidR="006961CD" w:rsidRPr="00F233CF">
        <w:rPr>
          <w:rFonts w:ascii="Times New Roman" w:hAnsi="Times New Roman" w:cs="Times New Roman"/>
          <w:sz w:val="26"/>
          <w:szCs w:val="26"/>
        </w:rPr>
        <w:t xml:space="preserve"> и аккаунтах</w:t>
      </w:r>
      <w:r w:rsidR="00C24CAB" w:rsidRPr="00F233CF">
        <w:rPr>
          <w:rFonts w:ascii="Times New Roman" w:hAnsi="Times New Roman" w:cs="Times New Roman"/>
          <w:sz w:val="26"/>
          <w:szCs w:val="26"/>
        </w:rPr>
        <w:t xml:space="preserve"> </w:t>
      </w:r>
      <w:r w:rsidR="006961CD" w:rsidRPr="00F233CF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C24CAB" w:rsidRPr="00F233CF">
        <w:rPr>
          <w:rFonts w:ascii="Times New Roman" w:hAnsi="Times New Roman" w:cs="Times New Roman"/>
          <w:sz w:val="26"/>
          <w:szCs w:val="26"/>
        </w:rPr>
        <w:t xml:space="preserve">Лесозаводского </w:t>
      </w:r>
      <w:r w:rsidR="00B24126" w:rsidRPr="00F233CF">
        <w:rPr>
          <w:rFonts w:ascii="Times New Roman" w:hAnsi="Times New Roman" w:cs="Times New Roman"/>
          <w:sz w:val="26"/>
          <w:szCs w:val="26"/>
        </w:rPr>
        <w:t>муниципального</w:t>
      </w:r>
      <w:r w:rsidR="00C24CAB" w:rsidRPr="00F233CF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6961CD" w:rsidRPr="00F233CF">
        <w:rPr>
          <w:rFonts w:ascii="Times New Roman" w:hAnsi="Times New Roman" w:cs="Times New Roman"/>
          <w:sz w:val="26"/>
          <w:szCs w:val="26"/>
        </w:rPr>
        <w:t>.</w:t>
      </w:r>
    </w:p>
    <w:p w14:paraId="45E34EB0" w14:textId="3B9E4E2A" w:rsidR="005A237D" w:rsidRPr="00F233CF" w:rsidRDefault="00F233CF" w:rsidP="00F23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r w:rsidR="00B452D1" w:rsidRPr="00F233CF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</w:t>
      </w:r>
      <w:r w:rsidR="00BA015F" w:rsidRPr="00F233CF">
        <w:rPr>
          <w:rFonts w:ascii="Times New Roman" w:hAnsi="Times New Roman" w:cs="Times New Roman"/>
          <w:sz w:val="26"/>
          <w:szCs w:val="26"/>
        </w:rPr>
        <w:br/>
      </w:r>
      <w:r w:rsidR="00B452D1" w:rsidRPr="00F233CF">
        <w:rPr>
          <w:rFonts w:ascii="Times New Roman" w:hAnsi="Times New Roman" w:cs="Times New Roman"/>
          <w:sz w:val="26"/>
          <w:szCs w:val="26"/>
        </w:rPr>
        <w:t>на</w:t>
      </w:r>
      <w:r w:rsidR="00B54108" w:rsidRPr="00F233CF">
        <w:rPr>
          <w:rFonts w:ascii="Times New Roman" w:hAnsi="Times New Roman" w:cs="Times New Roman"/>
          <w:sz w:val="26"/>
          <w:szCs w:val="26"/>
        </w:rPr>
        <w:t xml:space="preserve"> заместителя главы администрации Лесозаводского муниципального округа Бортко М.В.,</w:t>
      </w:r>
      <w:r w:rsidR="00B452D1" w:rsidRPr="00F233CF">
        <w:rPr>
          <w:rFonts w:ascii="Times New Roman" w:hAnsi="Times New Roman" w:cs="Times New Roman"/>
          <w:sz w:val="26"/>
          <w:szCs w:val="26"/>
        </w:rPr>
        <w:t xml:space="preserve"> </w:t>
      </w:r>
      <w:r w:rsidR="00C24CAB" w:rsidRPr="00F233CF">
        <w:rPr>
          <w:rFonts w:ascii="Times New Roman" w:hAnsi="Times New Roman" w:cs="Times New Roman"/>
          <w:sz w:val="26"/>
          <w:szCs w:val="26"/>
        </w:rPr>
        <w:t xml:space="preserve">руководителя аппарата администрации Лесозаводского </w:t>
      </w:r>
      <w:r w:rsidR="00B24126" w:rsidRPr="00F233CF">
        <w:rPr>
          <w:rFonts w:ascii="Times New Roman" w:hAnsi="Times New Roman" w:cs="Times New Roman"/>
          <w:sz w:val="26"/>
          <w:szCs w:val="26"/>
        </w:rPr>
        <w:t>муниципального</w:t>
      </w:r>
      <w:r w:rsidR="00C24CAB" w:rsidRPr="00F233CF">
        <w:rPr>
          <w:rFonts w:ascii="Times New Roman" w:hAnsi="Times New Roman" w:cs="Times New Roman"/>
          <w:sz w:val="26"/>
          <w:szCs w:val="26"/>
        </w:rPr>
        <w:t xml:space="preserve"> округа Грицева Р.В.</w:t>
      </w:r>
    </w:p>
    <w:p w14:paraId="4B14C3A7" w14:textId="77777777" w:rsidR="005A237D" w:rsidRPr="005A237D" w:rsidRDefault="005A237D" w:rsidP="005A237D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78DE582" w14:textId="77777777" w:rsidR="005C08C1" w:rsidRPr="005C08C1" w:rsidRDefault="005C08C1" w:rsidP="005C08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08C1">
        <w:rPr>
          <w:rFonts w:ascii="Times New Roman" w:hAnsi="Times New Roman" w:cs="Times New Roman"/>
          <w:sz w:val="26"/>
          <w:szCs w:val="26"/>
        </w:rPr>
        <w:tab/>
      </w:r>
    </w:p>
    <w:p w14:paraId="39AA62C6" w14:textId="77777777" w:rsidR="005C08C1" w:rsidRPr="005C08C1" w:rsidRDefault="005C08C1" w:rsidP="005C08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89C28C2" w14:textId="0F0FD7FA" w:rsidR="005C08C1" w:rsidRPr="005C08C1" w:rsidRDefault="005C08C1" w:rsidP="005C08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08C1">
        <w:rPr>
          <w:rFonts w:ascii="Times New Roman" w:hAnsi="Times New Roman" w:cs="Times New Roman"/>
          <w:sz w:val="26"/>
          <w:szCs w:val="26"/>
        </w:rPr>
        <w:t xml:space="preserve">Глава Лесозаводского </w:t>
      </w:r>
      <w:r w:rsidR="00B24126">
        <w:rPr>
          <w:rFonts w:ascii="Times New Roman" w:hAnsi="Times New Roman" w:cs="Times New Roman"/>
          <w:sz w:val="26"/>
          <w:szCs w:val="26"/>
        </w:rPr>
        <w:t>муниципального</w:t>
      </w:r>
      <w:r w:rsidRPr="005C08C1">
        <w:rPr>
          <w:rFonts w:ascii="Times New Roman" w:hAnsi="Times New Roman" w:cs="Times New Roman"/>
          <w:sz w:val="26"/>
          <w:szCs w:val="26"/>
        </w:rPr>
        <w:t xml:space="preserve"> округа                                             К.Ф. Банцеев</w:t>
      </w:r>
    </w:p>
    <w:p w14:paraId="231E11AE" w14:textId="77777777" w:rsidR="005C08C1" w:rsidRDefault="005C08C1" w:rsidP="0099448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2FD780F2" w14:textId="77777777" w:rsidR="005C08C1" w:rsidRDefault="005C08C1" w:rsidP="0099448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66BAE76B" w14:textId="2B4CF460" w:rsidR="004C0499" w:rsidRDefault="004C0499" w:rsidP="004C049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247CE0F" w14:textId="57B8DE5A" w:rsidR="004C0499" w:rsidRDefault="004C0499" w:rsidP="004C049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05AEA38" w14:textId="4AD84EB8" w:rsidR="004C0499" w:rsidRDefault="004C0499" w:rsidP="004C049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750C3A8" w14:textId="206EE391" w:rsidR="004C0499" w:rsidRDefault="004C0499" w:rsidP="004C049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91CFBDB" w14:textId="47F6D3A7" w:rsidR="004C0499" w:rsidRDefault="004C0499" w:rsidP="004C049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66B9E86" w14:textId="04A6CBE9" w:rsidR="0099448B" w:rsidRDefault="0099448B" w:rsidP="007729E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0DE95AF3" w14:textId="4C52E3AF" w:rsidR="00B24EE2" w:rsidRDefault="00B24EE2" w:rsidP="007729E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22F58E63" w14:textId="41642F53" w:rsidR="00B24EE2" w:rsidRDefault="00B24EE2" w:rsidP="007729E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3B78684E" w14:textId="15465A6C" w:rsidR="00B24EE2" w:rsidRDefault="00B24EE2" w:rsidP="007729E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47078BCB" w14:textId="078ACB2F" w:rsidR="00B24EE2" w:rsidRDefault="00B24EE2" w:rsidP="007729E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72A174C8" w14:textId="77777777" w:rsidR="00B24EE2" w:rsidRPr="004C0499" w:rsidRDefault="00B24EE2" w:rsidP="007729E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sectPr w:rsidR="00B24EE2" w:rsidRPr="004C0499" w:rsidSect="00F233CF">
      <w:headerReference w:type="default" r:id="rId8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BE352F" w14:textId="77777777" w:rsidR="00D7172A" w:rsidRDefault="00D7172A" w:rsidP="005C08C1">
      <w:pPr>
        <w:spacing w:after="0" w:line="240" w:lineRule="auto"/>
      </w:pPr>
      <w:r>
        <w:separator/>
      </w:r>
    </w:p>
  </w:endnote>
  <w:endnote w:type="continuationSeparator" w:id="0">
    <w:p w14:paraId="202EAA97" w14:textId="77777777" w:rsidR="00D7172A" w:rsidRDefault="00D7172A" w:rsidP="005C0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2343E" w14:textId="77777777" w:rsidR="00D7172A" w:rsidRDefault="00D7172A" w:rsidP="005C08C1">
      <w:pPr>
        <w:spacing w:after="0" w:line="240" w:lineRule="auto"/>
      </w:pPr>
      <w:r>
        <w:separator/>
      </w:r>
    </w:p>
  </w:footnote>
  <w:footnote w:type="continuationSeparator" w:id="0">
    <w:p w14:paraId="011325E6" w14:textId="77777777" w:rsidR="00D7172A" w:rsidRDefault="00D7172A" w:rsidP="005C0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8982457"/>
      <w:docPartObj>
        <w:docPartGallery w:val="Page Numbers (Top of Page)"/>
        <w:docPartUnique/>
      </w:docPartObj>
    </w:sdtPr>
    <w:sdtEndPr/>
    <w:sdtContent>
      <w:p w14:paraId="28E5D22D" w14:textId="4D4CFEFE" w:rsidR="00F233CF" w:rsidRDefault="00F233C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452">
          <w:rPr>
            <w:noProof/>
          </w:rPr>
          <w:t>2</w:t>
        </w:r>
        <w:r>
          <w:fldChar w:fldCharType="end"/>
        </w:r>
      </w:p>
    </w:sdtContent>
  </w:sdt>
  <w:p w14:paraId="6FF4E609" w14:textId="77777777" w:rsidR="00F233CF" w:rsidRDefault="00F233C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00261"/>
    <w:multiLevelType w:val="multilevel"/>
    <w:tmpl w:val="08AAB16E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">
    <w:nsid w:val="1A3A6324"/>
    <w:multiLevelType w:val="hybridMultilevel"/>
    <w:tmpl w:val="4E1CE61E"/>
    <w:lvl w:ilvl="0" w:tplc="DB4482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83EA1"/>
    <w:multiLevelType w:val="multilevel"/>
    <w:tmpl w:val="08AAB16E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">
    <w:nsid w:val="36022018"/>
    <w:multiLevelType w:val="multilevel"/>
    <w:tmpl w:val="A5064B2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4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4">
    <w:nsid w:val="3BB97220"/>
    <w:multiLevelType w:val="hybridMultilevel"/>
    <w:tmpl w:val="3BEC1814"/>
    <w:lvl w:ilvl="0" w:tplc="954CF3B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48F5247B"/>
    <w:multiLevelType w:val="multilevel"/>
    <w:tmpl w:val="C5E46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6CFD7086"/>
    <w:multiLevelType w:val="hybridMultilevel"/>
    <w:tmpl w:val="876A92BA"/>
    <w:lvl w:ilvl="0" w:tplc="C5C0E1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1730D72"/>
    <w:multiLevelType w:val="hybridMultilevel"/>
    <w:tmpl w:val="65668964"/>
    <w:lvl w:ilvl="0" w:tplc="3AF64F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3263D1F"/>
    <w:multiLevelType w:val="hybridMultilevel"/>
    <w:tmpl w:val="A7307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20C"/>
    <w:rsid w:val="000950FB"/>
    <w:rsid w:val="001321D0"/>
    <w:rsid w:val="001830CF"/>
    <w:rsid w:val="001E6CEF"/>
    <w:rsid w:val="00260BFA"/>
    <w:rsid w:val="002741BA"/>
    <w:rsid w:val="002C1DFA"/>
    <w:rsid w:val="002C4264"/>
    <w:rsid w:val="002D29E3"/>
    <w:rsid w:val="0031355A"/>
    <w:rsid w:val="003A0B2B"/>
    <w:rsid w:val="003A4651"/>
    <w:rsid w:val="003C508C"/>
    <w:rsid w:val="00433D99"/>
    <w:rsid w:val="0047009C"/>
    <w:rsid w:val="004C0499"/>
    <w:rsid w:val="004D520C"/>
    <w:rsid w:val="005A237D"/>
    <w:rsid w:val="005C08C1"/>
    <w:rsid w:val="00601E19"/>
    <w:rsid w:val="006046EF"/>
    <w:rsid w:val="00622A00"/>
    <w:rsid w:val="006961CD"/>
    <w:rsid w:val="006E5270"/>
    <w:rsid w:val="007038BE"/>
    <w:rsid w:val="00715654"/>
    <w:rsid w:val="0075575A"/>
    <w:rsid w:val="00763451"/>
    <w:rsid w:val="00763EEA"/>
    <w:rsid w:val="00767000"/>
    <w:rsid w:val="007729EC"/>
    <w:rsid w:val="00776C01"/>
    <w:rsid w:val="00782AF0"/>
    <w:rsid w:val="00796CF7"/>
    <w:rsid w:val="007C5B67"/>
    <w:rsid w:val="007E1B0C"/>
    <w:rsid w:val="0088514A"/>
    <w:rsid w:val="008C0646"/>
    <w:rsid w:val="0096477E"/>
    <w:rsid w:val="0099448B"/>
    <w:rsid w:val="00B24126"/>
    <w:rsid w:val="00B24EE2"/>
    <w:rsid w:val="00B452D1"/>
    <w:rsid w:val="00B54108"/>
    <w:rsid w:val="00B93932"/>
    <w:rsid w:val="00BA015F"/>
    <w:rsid w:val="00BE39AD"/>
    <w:rsid w:val="00C07041"/>
    <w:rsid w:val="00C24CAB"/>
    <w:rsid w:val="00C43056"/>
    <w:rsid w:val="00CA6831"/>
    <w:rsid w:val="00D34D8A"/>
    <w:rsid w:val="00D7172A"/>
    <w:rsid w:val="00D87C50"/>
    <w:rsid w:val="00D92E95"/>
    <w:rsid w:val="00D94452"/>
    <w:rsid w:val="00D95F04"/>
    <w:rsid w:val="00E55E5B"/>
    <w:rsid w:val="00ED2A09"/>
    <w:rsid w:val="00EE0D02"/>
    <w:rsid w:val="00F0682E"/>
    <w:rsid w:val="00F233CF"/>
    <w:rsid w:val="00F42051"/>
    <w:rsid w:val="00F4662C"/>
    <w:rsid w:val="00F522B9"/>
    <w:rsid w:val="00FC3114"/>
    <w:rsid w:val="00FE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B91EC"/>
  <w15:chartTrackingRefBased/>
  <w15:docId w15:val="{9AD90EA6-04A2-4E31-AE10-A93A8DE7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270"/>
    <w:pPr>
      <w:ind w:left="720"/>
      <w:contextualSpacing/>
    </w:pPr>
  </w:style>
  <w:style w:type="table" w:styleId="a4">
    <w:name w:val="Table Grid"/>
    <w:basedOn w:val="a1"/>
    <w:uiPriority w:val="39"/>
    <w:rsid w:val="004C0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C0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8C1"/>
  </w:style>
  <w:style w:type="paragraph" w:styleId="a7">
    <w:name w:val="footer"/>
    <w:basedOn w:val="a"/>
    <w:link w:val="a8"/>
    <w:uiPriority w:val="99"/>
    <w:unhideWhenUsed/>
    <w:rsid w:val="005C0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8C1"/>
  </w:style>
  <w:style w:type="paragraph" w:styleId="a9">
    <w:name w:val="Balloon Text"/>
    <w:basedOn w:val="a"/>
    <w:link w:val="aa"/>
    <w:uiPriority w:val="99"/>
    <w:semiHidden/>
    <w:unhideWhenUsed/>
    <w:rsid w:val="00F23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233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</dc:creator>
  <cp:keywords/>
  <dc:description/>
  <cp:lastModifiedBy>МашБюро</cp:lastModifiedBy>
  <cp:revision>27</cp:revision>
  <cp:lastPrinted>2025-10-15T01:42:00Z</cp:lastPrinted>
  <dcterms:created xsi:type="dcterms:W3CDTF">2023-08-29T04:56:00Z</dcterms:created>
  <dcterms:modified xsi:type="dcterms:W3CDTF">2025-10-15T01:42:00Z</dcterms:modified>
</cp:coreProperties>
</file>