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32D" w:rsidRPr="009619C4" w:rsidRDefault="0022732D" w:rsidP="009619C4">
      <w:pPr>
        <w:keepNext/>
        <w:widowControl w:val="0"/>
        <w:spacing w:after="0" w:line="360" w:lineRule="auto"/>
        <w:ind w:left="482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9619C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 xml:space="preserve">Приложение </w:t>
      </w:r>
      <w:r w:rsidRPr="009619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2</w:t>
      </w:r>
    </w:p>
    <w:p w:rsidR="0022732D" w:rsidRPr="009619C4" w:rsidRDefault="0022732D" w:rsidP="009619C4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619C4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УТВЕРЖДЕН</w:t>
      </w:r>
    </w:p>
    <w:p w:rsidR="0022732D" w:rsidRPr="009619C4" w:rsidRDefault="0022732D" w:rsidP="009619C4">
      <w:pPr>
        <w:keepNext/>
        <w:widowControl w:val="0"/>
        <w:spacing w:after="0" w:line="240" w:lineRule="auto"/>
        <w:ind w:left="482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9619C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постановлением администрации</w:t>
      </w:r>
    </w:p>
    <w:p w:rsidR="0022732D" w:rsidRPr="009619C4" w:rsidRDefault="0022732D" w:rsidP="009619C4">
      <w:pPr>
        <w:keepNext/>
        <w:widowControl w:val="0"/>
        <w:spacing w:after="0" w:line="240" w:lineRule="auto"/>
        <w:ind w:left="482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 w:rsidRPr="009619C4"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</w:p>
    <w:p w:rsidR="0022732D" w:rsidRPr="009619C4" w:rsidRDefault="00FE144A" w:rsidP="009619C4">
      <w:pPr>
        <w:keepNext/>
        <w:widowControl w:val="0"/>
        <w:spacing w:after="0" w:line="240" w:lineRule="auto"/>
        <w:ind w:left="4820"/>
        <w:jc w:val="center"/>
        <w:outlineLvl w:val="2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  <w:t>т 30.09.2025 № 1895-НПА</w:t>
      </w:r>
    </w:p>
    <w:p w:rsidR="0022732D" w:rsidRPr="009619C4" w:rsidRDefault="0022732D" w:rsidP="009619C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22732D" w:rsidRPr="009619C4" w:rsidRDefault="0022732D" w:rsidP="009619C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22732D" w:rsidRPr="009619C4" w:rsidRDefault="0022732D" w:rsidP="009619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9619C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Перечень </w:t>
      </w:r>
    </w:p>
    <w:p w:rsidR="0022732D" w:rsidRPr="009619C4" w:rsidRDefault="0022732D" w:rsidP="009619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9619C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учебно-консультационных</w:t>
      </w:r>
      <w:r w:rsidR="009619C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пунктов по гражданской обороне</w:t>
      </w:r>
    </w:p>
    <w:p w:rsidR="009619C4" w:rsidRDefault="0022732D" w:rsidP="009619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9619C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и чрезвычайным ситуациям на территории</w:t>
      </w:r>
    </w:p>
    <w:p w:rsidR="0022732D" w:rsidRPr="009619C4" w:rsidRDefault="0022732D" w:rsidP="009619C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9619C4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Лесозаводского муниципального округа</w:t>
      </w:r>
    </w:p>
    <w:p w:rsidR="0022732D" w:rsidRPr="009619C4" w:rsidRDefault="0022732D" w:rsidP="009619C4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22732D" w:rsidRPr="009619C4" w:rsidRDefault="0022732D" w:rsidP="009619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Style w:val="a3"/>
        <w:tblW w:w="93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721"/>
        <w:gridCol w:w="2693"/>
        <w:gridCol w:w="3401"/>
      </w:tblGrid>
      <w:tr w:rsidR="0022732D" w:rsidTr="00961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2D" w:rsidRPr="009619C4" w:rsidRDefault="0022732D" w:rsidP="009619C4">
            <w:pPr>
              <w:spacing w:line="240" w:lineRule="auto"/>
              <w:jc w:val="center"/>
              <w:rPr>
                <w:kern w:val="0"/>
                <w:sz w:val="22"/>
                <w:szCs w:val="22"/>
                <w:lang w:eastAsia="ru-RU"/>
                <w14:ligatures w14:val="none"/>
              </w:rPr>
            </w:pP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>№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2D" w:rsidRPr="009619C4" w:rsidRDefault="0022732D" w:rsidP="009619C4">
            <w:pPr>
              <w:spacing w:line="240" w:lineRule="auto"/>
              <w:jc w:val="center"/>
              <w:rPr>
                <w:kern w:val="0"/>
                <w:sz w:val="22"/>
                <w:szCs w:val="22"/>
                <w:lang w:eastAsia="ru-RU"/>
                <w14:ligatures w14:val="none"/>
              </w:rPr>
            </w:pP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>На базе чего создан УПК (пункт размещения)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2D" w:rsidRPr="009619C4" w:rsidRDefault="0022732D" w:rsidP="009619C4">
            <w:pPr>
              <w:spacing w:line="240" w:lineRule="auto"/>
              <w:jc w:val="center"/>
              <w:rPr>
                <w:kern w:val="0"/>
                <w:sz w:val="22"/>
                <w:szCs w:val="22"/>
                <w:lang w:eastAsia="ru-RU"/>
                <w14:ligatures w14:val="none"/>
              </w:rPr>
            </w:pP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>Начальник УПК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2D" w:rsidRPr="009619C4" w:rsidRDefault="0022732D" w:rsidP="009619C4">
            <w:pPr>
              <w:spacing w:line="240" w:lineRule="auto"/>
              <w:jc w:val="center"/>
              <w:rPr>
                <w:kern w:val="0"/>
                <w:sz w:val="22"/>
                <w:szCs w:val="22"/>
                <w:lang w:eastAsia="ru-RU"/>
                <w14:ligatures w14:val="none"/>
              </w:rPr>
            </w:pP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>Закрепленная территория</w:t>
            </w:r>
          </w:p>
        </w:tc>
      </w:tr>
      <w:tr w:rsidR="0022732D" w:rsidTr="009619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2D" w:rsidRPr="009619C4" w:rsidRDefault="0022732D" w:rsidP="009619C4">
            <w:pPr>
              <w:spacing w:line="240" w:lineRule="auto"/>
              <w:jc w:val="center"/>
              <w:rPr>
                <w:kern w:val="0"/>
                <w:sz w:val="22"/>
                <w:szCs w:val="22"/>
                <w:lang w:eastAsia="ru-RU"/>
                <w14:ligatures w14:val="none"/>
              </w:rPr>
            </w:pP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2D" w:rsidRPr="009619C4" w:rsidRDefault="0022732D" w:rsidP="009619C4">
            <w:pPr>
              <w:spacing w:line="240" w:lineRule="auto"/>
              <w:jc w:val="center"/>
              <w:rPr>
                <w:kern w:val="0"/>
                <w:sz w:val="22"/>
                <w:szCs w:val="22"/>
                <w:lang w:eastAsia="ru-RU"/>
                <w14:ligatures w14:val="none"/>
              </w:rPr>
            </w:pP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 xml:space="preserve">Центральная городская библиотека им. М. Горького ул. </w:t>
            </w:r>
            <w:r w:rsidR="009619C4">
              <w:rPr>
                <w:kern w:val="0"/>
                <w:sz w:val="22"/>
                <w:szCs w:val="22"/>
                <w:lang w:eastAsia="ru-RU"/>
                <w14:ligatures w14:val="none"/>
              </w:rPr>
              <w:t>9-е-января</w:t>
            </w: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>, 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2D" w:rsidRPr="009619C4" w:rsidRDefault="0022732D" w:rsidP="009619C4">
            <w:pPr>
              <w:spacing w:line="240" w:lineRule="auto"/>
              <w:jc w:val="center"/>
              <w:rPr>
                <w:kern w:val="0"/>
                <w:sz w:val="22"/>
                <w:szCs w:val="22"/>
                <w:lang w:eastAsia="ru-RU"/>
                <w14:ligatures w14:val="none"/>
              </w:rPr>
            </w:pP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>Рязанцева Наталья Александровна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19C4" w:rsidRDefault="0022732D" w:rsidP="009619C4">
            <w:pPr>
              <w:spacing w:line="240" w:lineRule="auto"/>
              <w:jc w:val="center"/>
              <w:rPr>
                <w:kern w:val="0"/>
                <w:sz w:val="22"/>
                <w:szCs w:val="22"/>
                <w:lang w:eastAsia="ru-RU"/>
                <w14:ligatures w14:val="none"/>
              </w:rPr>
            </w:pP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>Лесозаводский</w:t>
            </w:r>
          </w:p>
          <w:p w:rsidR="0022732D" w:rsidRPr="009619C4" w:rsidRDefault="0022732D" w:rsidP="009619C4">
            <w:pPr>
              <w:spacing w:line="240" w:lineRule="auto"/>
              <w:jc w:val="center"/>
              <w:rPr>
                <w:kern w:val="0"/>
                <w:sz w:val="22"/>
                <w:szCs w:val="22"/>
                <w:lang w:eastAsia="ru-RU"/>
                <w14:ligatures w14:val="none"/>
              </w:rPr>
            </w:pPr>
            <w:r w:rsidRPr="009619C4">
              <w:rPr>
                <w:kern w:val="0"/>
                <w:sz w:val="22"/>
                <w:szCs w:val="22"/>
                <w:lang w:eastAsia="ru-RU"/>
                <w14:ligatures w14:val="none"/>
              </w:rPr>
              <w:t>муниципальный округ</w:t>
            </w:r>
          </w:p>
        </w:tc>
      </w:tr>
    </w:tbl>
    <w:p w:rsidR="0022732D" w:rsidRDefault="0022732D" w:rsidP="0022732D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:rsidR="0022732D" w:rsidRDefault="009619C4" w:rsidP="009619C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98451B" w:rsidRDefault="0098451B"/>
    <w:sectPr w:rsidR="0098451B" w:rsidSect="009619C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2D"/>
    <w:rsid w:val="0022732D"/>
    <w:rsid w:val="009619C4"/>
    <w:rsid w:val="0098451B"/>
    <w:rsid w:val="00B761E5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3E784-F7E2-4918-9009-868063D1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32D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32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19C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2025-09-30T01:25:00Z</cp:lastPrinted>
  <dcterms:created xsi:type="dcterms:W3CDTF">2025-09-25T00:41:00Z</dcterms:created>
  <dcterms:modified xsi:type="dcterms:W3CDTF">2025-09-30T01:26:00Z</dcterms:modified>
</cp:coreProperties>
</file>