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EA" w:rsidRDefault="006A695B" w:rsidP="00514FEA">
      <w:pPr>
        <w:pStyle w:val="a3"/>
        <w:ind w:left="10490" w:firstLine="0"/>
        <w:jc w:val="center"/>
        <w:rPr>
          <w:rStyle w:val="1"/>
          <w:rFonts w:ascii="Times New Roman" w:hAnsi="Times New Roman" w:cs="Times New Roman"/>
          <w:color w:val="000000"/>
        </w:rPr>
      </w:pPr>
      <w:r w:rsidRPr="00514FEA">
        <w:rPr>
          <w:rStyle w:val="1"/>
          <w:rFonts w:ascii="Times New Roman" w:hAnsi="Times New Roman" w:cs="Times New Roman"/>
          <w:color w:val="000000"/>
        </w:rPr>
        <w:t>П</w:t>
      </w:r>
      <w:r w:rsidR="00514FEA">
        <w:rPr>
          <w:rStyle w:val="1"/>
          <w:rFonts w:ascii="Times New Roman" w:hAnsi="Times New Roman" w:cs="Times New Roman"/>
          <w:color w:val="000000"/>
        </w:rPr>
        <w:t>риложение</w:t>
      </w:r>
      <w:r w:rsidRPr="00514FEA">
        <w:rPr>
          <w:rStyle w:val="1"/>
          <w:rFonts w:ascii="Times New Roman" w:hAnsi="Times New Roman" w:cs="Times New Roman"/>
          <w:color w:val="000000"/>
        </w:rPr>
        <w:t xml:space="preserve"> № 1</w:t>
      </w:r>
    </w:p>
    <w:p w:rsidR="006A695B" w:rsidRDefault="006A695B" w:rsidP="00514FEA">
      <w:pPr>
        <w:pStyle w:val="a3"/>
        <w:ind w:left="10490" w:firstLine="0"/>
        <w:jc w:val="both"/>
        <w:rPr>
          <w:rStyle w:val="1"/>
          <w:rFonts w:ascii="Times New Roman" w:hAnsi="Times New Roman" w:cs="Times New Roman"/>
          <w:color w:val="000000"/>
        </w:rPr>
      </w:pPr>
      <w:r w:rsidRPr="00514FEA">
        <w:rPr>
          <w:rStyle w:val="1"/>
          <w:rFonts w:ascii="Times New Roman" w:hAnsi="Times New Roman" w:cs="Times New Roman"/>
          <w:color w:val="000000"/>
        </w:rPr>
        <w:t>к Положению</w:t>
      </w:r>
      <w:r w:rsidR="00514FEA">
        <w:rPr>
          <w:rStyle w:val="1"/>
          <w:rFonts w:ascii="Times New Roman" w:hAnsi="Times New Roman" w:cs="Times New Roman"/>
          <w:color w:val="000000"/>
        </w:rPr>
        <w:t xml:space="preserve"> </w:t>
      </w:r>
      <w:r w:rsidRPr="00514FEA">
        <w:rPr>
          <w:rStyle w:val="1"/>
          <w:rFonts w:ascii="Times New Roman" w:hAnsi="Times New Roman" w:cs="Times New Roman"/>
          <w:color w:val="000000"/>
        </w:rPr>
        <w:t xml:space="preserve">о пропускном и </w:t>
      </w:r>
      <w:proofErr w:type="spellStart"/>
      <w:r w:rsidRPr="00514FEA">
        <w:rPr>
          <w:rStyle w:val="1"/>
          <w:rFonts w:ascii="Times New Roman" w:hAnsi="Times New Roman" w:cs="Times New Roman"/>
          <w:color w:val="000000"/>
        </w:rPr>
        <w:t>внутриобъектовом</w:t>
      </w:r>
      <w:proofErr w:type="spellEnd"/>
      <w:r w:rsidRPr="00514FEA">
        <w:rPr>
          <w:rStyle w:val="1"/>
          <w:rFonts w:ascii="Times New Roman" w:hAnsi="Times New Roman" w:cs="Times New Roman"/>
          <w:color w:val="000000"/>
        </w:rPr>
        <w:t xml:space="preserve"> режиме в административном здании</w:t>
      </w:r>
      <w:r w:rsidR="00514FEA">
        <w:rPr>
          <w:rStyle w:val="1"/>
          <w:rFonts w:ascii="Times New Roman" w:hAnsi="Times New Roman" w:cs="Times New Roman"/>
          <w:color w:val="000000"/>
        </w:rPr>
        <w:t xml:space="preserve"> </w:t>
      </w:r>
      <w:r w:rsidRPr="00514FEA">
        <w:rPr>
          <w:rStyle w:val="1"/>
          <w:rFonts w:ascii="Times New Roman" w:hAnsi="Times New Roman" w:cs="Times New Roman"/>
          <w:color w:val="000000"/>
        </w:rPr>
        <w:t>администрации Лесозаводского муниципального округа</w:t>
      </w:r>
    </w:p>
    <w:p w:rsidR="00514FEA" w:rsidRDefault="00514FEA" w:rsidP="00514FEA">
      <w:pPr>
        <w:pStyle w:val="a3"/>
        <w:ind w:left="10490" w:firstLine="0"/>
        <w:jc w:val="both"/>
        <w:rPr>
          <w:rStyle w:val="1"/>
          <w:rFonts w:ascii="Times New Roman" w:hAnsi="Times New Roman" w:cs="Times New Roman"/>
          <w:color w:val="000000"/>
        </w:rPr>
      </w:pPr>
    </w:p>
    <w:p w:rsidR="00514FEA" w:rsidRPr="00514FEA" w:rsidRDefault="00514FEA" w:rsidP="00514FEA">
      <w:pPr>
        <w:pStyle w:val="a3"/>
        <w:ind w:left="10490" w:firstLine="0"/>
        <w:jc w:val="both"/>
        <w:rPr>
          <w:rFonts w:ascii="Times New Roman" w:hAnsi="Times New Roman" w:cs="Times New Roman"/>
        </w:rPr>
      </w:pPr>
    </w:p>
    <w:p w:rsidR="006A695B" w:rsidRPr="00514FEA" w:rsidRDefault="006A695B" w:rsidP="00514FEA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514FEA">
        <w:rPr>
          <w:rStyle w:val="1"/>
          <w:rFonts w:ascii="Times New Roman" w:hAnsi="Times New Roman" w:cs="Times New Roman"/>
          <w:b/>
          <w:color w:val="000000"/>
        </w:rPr>
        <w:t>ЖУРНАЛ</w:t>
      </w:r>
    </w:p>
    <w:p w:rsidR="00514FEA" w:rsidRDefault="006A695B" w:rsidP="00514FEA">
      <w:pPr>
        <w:pStyle w:val="a3"/>
        <w:ind w:firstLine="340"/>
        <w:jc w:val="center"/>
        <w:rPr>
          <w:rStyle w:val="1"/>
          <w:rFonts w:ascii="Times New Roman" w:hAnsi="Times New Roman" w:cs="Times New Roman"/>
          <w:b/>
          <w:color w:val="000000"/>
        </w:rPr>
      </w:pPr>
      <w:r w:rsidRPr="00514FEA">
        <w:rPr>
          <w:rStyle w:val="1"/>
          <w:rFonts w:ascii="Times New Roman" w:hAnsi="Times New Roman" w:cs="Times New Roman"/>
          <w:b/>
          <w:color w:val="000000"/>
        </w:rPr>
        <w:t xml:space="preserve">регистрации посещений и нахождения в здании администрации </w:t>
      </w:r>
    </w:p>
    <w:p w:rsidR="006A695B" w:rsidRDefault="006A695B" w:rsidP="00514FEA">
      <w:pPr>
        <w:pStyle w:val="a3"/>
        <w:ind w:firstLine="340"/>
        <w:jc w:val="center"/>
        <w:rPr>
          <w:rStyle w:val="1"/>
          <w:rFonts w:ascii="Times New Roman" w:hAnsi="Times New Roman" w:cs="Times New Roman"/>
          <w:b/>
          <w:color w:val="000000"/>
        </w:rPr>
      </w:pPr>
      <w:r w:rsidRPr="00514FEA">
        <w:rPr>
          <w:rStyle w:val="1"/>
          <w:rFonts w:ascii="Times New Roman" w:hAnsi="Times New Roman" w:cs="Times New Roman"/>
          <w:b/>
          <w:color w:val="000000"/>
        </w:rPr>
        <w:t>Лесозаводского муниципального округа Приморского края</w:t>
      </w:r>
    </w:p>
    <w:p w:rsidR="00514FEA" w:rsidRPr="00514FEA" w:rsidRDefault="00514FEA" w:rsidP="00514FEA">
      <w:pPr>
        <w:pStyle w:val="a3"/>
        <w:ind w:firstLine="0"/>
        <w:rPr>
          <w:rStyle w:val="1"/>
          <w:rFonts w:ascii="Times New Roman" w:hAnsi="Times New Roman" w:cs="Times New Roman"/>
          <w:color w:val="000000"/>
        </w:rPr>
      </w:pPr>
    </w:p>
    <w:p w:rsidR="00514FEA" w:rsidRPr="00514FEA" w:rsidRDefault="00514FEA" w:rsidP="00514FEA">
      <w:pPr>
        <w:pStyle w:val="a3"/>
        <w:ind w:firstLine="340"/>
        <w:jc w:val="right"/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3600"/>
        <w:gridCol w:w="3735"/>
        <w:gridCol w:w="2915"/>
        <w:gridCol w:w="1659"/>
        <w:gridCol w:w="1670"/>
      </w:tblGrid>
      <w:tr w:rsidR="006A695B" w:rsidRPr="00514FEA" w:rsidTr="000B58E8">
        <w:trPr>
          <w:trHeight w:hRule="exact" w:val="145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A695B" w:rsidRPr="00514FEA" w:rsidRDefault="006A695B" w:rsidP="00514FEA">
            <w:pPr>
              <w:pStyle w:val="a5"/>
              <w:ind w:firstLine="0"/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FEA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A695B" w:rsidRPr="00514FEA" w:rsidRDefault="006A695B" w:rsidP="00514FE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A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14FEA" w:rsidRDefault="006A695B" w:rsidP="00514FEA">
            <w:pPr>
              <w:pStyle w:val="a5"/>
              <w:ind w:firstLine="0"/>
              <w:jc w:val="center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FEA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</w:t>
            </w:r>
            <w:r w:rsidR="00514FEA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отчество </w:t>
            </w:r>
          </w:p>
          <w:p w:rsidR="006A695B" w:rsidRPr="00514FEA" w:rsidRDefault="00514FEA" w:rsidP="00514FE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(при наличии послед</w:t>
            </w:r>
            <w:r w:rsidR="006A695B" w:rsidRPr="00514FEA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него) посетителя (работника)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A695B" w:rsidRPr="00514FEA" w:rsidRDefault="006A695B" w:rsidP="00514FE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A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Данные документа, удостоверяющего личность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A695B" w:rsidRPr="00514FEA" w:rsidRDefault="006A695B" w:rsidP="00514FE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A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Цель посещения (фамилия и инициалы должностного лица к кому следует)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A695B" w:rsidRPr="00514FEA" w:rsidRDefault="006A695B" w:rsidP="00514FE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A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прибытия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695B" w:rsidRPr="00514FEA" w:rsidRDefault="006A695B" w:rsidP="00514FEA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EA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выбытия</w:t>
            </w:r>
          </w:p>
        </w:tc>
      </w:tr>
      <w:tr w:rsidR="006A695B" w:rsidRPr="00514FEA" w:rsidTr="000B58E8">
        <w:trPr>
          <w:trHeight w:hRule="exact" w:val="41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95B" w:rsidRPr="00514FEA" w:rsidRDefault="006A695B" w:rsidP="00514FEA"/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95B" w:rsidRPr="00514FEA" w:rsidRDefault="006A695B" w:rsidP="00514FEA"/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95B" w:rsidRPr="00514FEA" w:rsidRDefault="006A695B" w:rsidP="00514FEA"/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95B" w:rsidRPr="00514FEA" w:rsidRDefault="006A695B" w:rsidP="00514FEA"/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95B" w:rsidRPr="00514FEA" w:rsidRDefault="006A695B" w:rsidP="00514FE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95B" w:rsidRPr="00514FEA" w:rsidRDefault="006A695B" w:rsidP="00514FEA"/>
        </w:tc>
      </w:tr>
      <w:tr w:rsidR="006A695B" w:rsidRPr="00514FEA" w:rsidTr="000B58E8">
        <w:trPr>
          <w:trHeight w:hRule="exact" w:val="41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95B" w:rsidRPr="00514FEA" w:rsidRDefault="006A695B" w:rsidP="00514FEA"/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95B" w:rsidRPr="00514FEA" w:rsidRDefault="006A695B" w:rsidP="00514FEA"/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95B" w:rsidRPr="00514FEA" w:rsidRDefault="006A695B" w:rsidP="00514FEA"/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95B" w:rsidRPr="00514FEA" w:rsidRDefault="006A695B" w:rsidP="00514FEA"/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695B" w:rsidRPr="00514FEA" w:rsidRDefault="006A695B" w:rsidP="00514FE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695B" w:rsidRPr="00514FEA" w:rsidRDefault="006A695B" w:rsidP="00514FEA"/>
        </w:tc>
      </w:tr>
      <w:tr w:rsidR="006A695B" w:rsidRPr="00514FEA" w:rsidTr="000B58E8">
        <w:trPr>
          <w:trHeight w:hRule="exact" w:val="44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695B" w:rsidRPr="00514FEA" w:rsidRDefault="006A695B" w:rsidP="00514FEA"/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695B" w:rsidRPr="00514FEA" w:rsidRDefault="006A695B" w:rsidP="00514FEA"/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695B" w:rsidRPr="00514FEA" w:rsidRDefault="006A695B" w:rsidP="00514FEA"/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695B" w:rsidRPr="00514FEA" w:rsidRDefault="006A695B" w:rsidP="00514FEA"/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695B" w:rsidRPr="00514FEA" w:rsidRDefault="006A695B" w:rsidP="00514FEA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5B" w:rsidRPr="00514FEA" w:rsidRDefault="006A695B" w:rsidP="00514FEA"/>
        </w:tc>
      </w:tr>
    </w:tbl>
    <w:p w:rsidR="0098451B" w:rsidRPr="00514FEA" w:rsidRDefault="0098451B" w:rsidP="00514FEA">
      <w:pPr>
        <w:rPr>
          <w:sz w:val="26"/>
          <w:szCs w:val="26"/>
        </w:rPr>
      </w:pPr>
    </w:p>
    <w:sectPr w:rsidR="0098451B" w:rsidRPr="00514FEA" w:rsidSect="00514FEA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B"/>
    <w:rsid w:val="00514FEA"/>
    <w:rsid w:val="006A695B"/>
    <w:rsid w:val="0098451B"/>
    <w:rsid w:val="00B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7430B-6D03-4D31-B83E-4F9E127F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6A695B"/>
    <w:rPr>
      <w:sz w:val="26"/>
      <w:szCs w:val="26"/>
    </w:rPr>
  </w:style>
  <w:style w:type="character" w:customStyle="1" w:styleId="a4">
    <w:name w:val="Другое_"/>
    <w:link w:val="a5"/>
    <w:uiPriority w:val="99"/>
    <w:rsid w:val="006A695B"/>
    <w:rPr>
      <w:sz w:val="26"/>
      <w:szCs w:val="26"/>
    </w:rPr>
  </w:style>
  <w:style w:type="paragraph" w:styleId="a3">
    <w:name w:val="Body Text"/>
    <w:basedOn w:val="a"/>
    <w:link w:val="1"/>
    <w:uiPriority w:val="99"/>
    <w:rsid w:val="006A695B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6A69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Другое"/>
    <w:basedOn w:val="a"/>
    <w:link w:val="a4"/>
    <w:uiPriority w:val="99"/>
    <w:rsid w:val="006A695B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14F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4F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2025-09-24T06:30:00Z</cp:lastPrinted>
  <dcterms:created xsi:type="dcterms:W3CDTF">2025-09-24T06:02:00Z</dcterms:created>
  <dcterms:modified xsi:type="dcterms:W3CDTF">2025-09-24T06:30:00Z</dcterms:modified>
</cp:coreProperties>
</file>