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E7B5F" w14:textId="36C2C4B5" w:rsidR="00750EDF" w:rsidRPr="00750EDF" w:rsidRDefault="00750EDF" w:rsidP="00750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0772D2" wp14:editId="790C4733">
            <wp:simplePos x="0" y="0"/>
            <wp:positionH relativeFrom="margin">
              <wp:posOffset>2731770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9854359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FD0BE" w14:textId="77777777" w:rsidR="00750EDF" w:rsidRPr="00750EDF" w:rsidRDefault="00750EDF" w:rsidP="00750E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97CBB6" w14:textId="77777777" w:rsidR="00750EDF" w:rsidRPr="00750EDF" w:rsidRDefault="00750EDF" w:rsidP="00A74EC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6ED1EA" w14:textId="0FB1A3D7" w:rsidR="00750EDF" w:rsidRPr="00A74ECE" w:rsidRDefault="00750EDF" w:rsidP="00A74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ECE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МУНИЦИПАЛЬНОГО ОКРУГА</w:t>
      </w:r>
    </w:p>
    <w:p w14:paraId="0878052F" w14:textId="77777777" w:rsidR="00750EDF" w:rsidRPr="00A74ECE" w:rsidRDefault="00750EDF" w:rsidP="00A74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ECE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14:paraId="7F6B8342" w14:textId="77777777" w:rsidR="00750EDF" w:rsidRPr="00A74ECE" w:rsidRDefault="00750EDF" w:rsidP="00A74E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14:paraId="5A977B1A" w14:textId="13020320" w:rsidR="00750EDF" w:rsidRPr="00A74ECE" w:rsidRDefault="00750EDF" w:rsidP="00A74E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4ECE">
        <w:rPr>
          <w:rFonts w:ascii="Times New Roman" w:hAnsi="Times New Roman" w:cs="Times New Roman"/>
          <w:b/>
          <w:sz w:val="26"/>
          <w:szCs w:val="26"/>
        </w:rPr>
        <w:t>П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О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С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Т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А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Н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О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В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Л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Е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Н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И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ECE">
        <w:rPr>
          <w:rFonts w:ascii="Times New Roman" w:hAnsi="Times New Roman" w:cs="Times New Roman"/>
          <w:b/>
          <w:sz w:val="26"/>
          <w:szCs w:val="26"/>
        </w:rPr>
        <w:t>Е</w:t>
      </w:r>
      <w:r w:rsidR="00A74E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05A85AB" w14:textId="77777777" w:rsidR="00750EDF" w:rsidRPr="00A74ECE" w:rsidRDefault="00750EDF" w:rsidP="00A74E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14:paraId="2BC68FD8" w14:textId="19F43F54" w:rsidR="00750EDF" w:rsidRPr="00A74ECE" w:rsidRDefault="003D6EE0" w:rsidP="003D6EE0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15.09.2025                                         </w:t>
      </w:r>
      <w:r w:rsidR="00750EDF" w:rsidRPr="00A74ECE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1794</w:t>
      </w:r>
    </w:p>
    <w:p w14:paraId="7B891713" w14:textId="77777777" w:rsidR="00750EDF" w:rsidRDefault="00750EDF" w:rsidP="00A74E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14:paraId="4F3E8B4F" w14:textId="77777777" w:rsidR="00A74ECE" w:rsidRPr="00A74ECE" w:rsidRDefault="00A74ECE" w:rsidP="00A74E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14:paraId="06982ACB" w14:textId="77777777" w:rsidR="00A74ECE" w:rsidRDefault="0076030E" w:rsidP="00A74ECE">
      <w:pPr>
        <w:pStyle w:val="11"/>
        <w:spacing w:after="0" w:line="240" w:lineRule="auto"/>
        <w:ind w:right="-2" w:firstLine="0"/>
        <w:jc w:val="center"/>
        <w:rPr>
          <w:b/>
          <w:bCs/>
          <w:color w:val="000000"/>
        </w:rPr>
      </w:pPr>
      <w:r w:rsidRPr="00A74ECE">
        <w:rPr>
          <w:b/>
          <w:bCs/>
          <w:color w:val="000000"/>
        </w:rPr>
        <w:t>О проведении месячника по санитарной очистке</w:t>
      </w:r>
    </w:p>
    <w:p w14:paraId="1DE396A7" w14:textId="16AE608D" w:rsidR="0076030E" w:rsidRDefault="0076030E" w:rsidP="00A74ECE">
      <w:pPr>
        <w:pStyle w:val="11"/>
        <w:spacing w:after="0" w:line="240" w:lineRule="auto"/>
        <w:ind w:right="-2" w:firstLine="0"/>
        <w:jc w:val="center"/>
        <w:rPr>
          <w:b/>
          <w:bCs/>
          <w:color w:val="000000"/>
        </w:rPr>
      </w:pPr>
      <w:r w:rsidRPr="00A74ECE">
        <w:rPr>
          <w:b/>
          <w:bCs/>
          <w:color w:val="000000"/>
        </w:rPr>
        <w:t>территории Лесозаводского муниципального округа</w:t>
      </w:r>
    </w:p>
    <w:p w14:paraId="2D7347BE" w14:textId="77777777" w:rsidR="00A74ECE" w:rsidRPr="00A74ECE" w:rsidRDefault="00A74ECE" w:rsidP="00A74ECE">
      <w:pPr>
        <w:pStyle w:val="11"/>
        <w:spacing w:after="0" w:line="240" w:lineRule="auto"/>
        <w:ind w:right="-2" w:firstLine="0"/>
        <w:jc w:val="center"/>
        <w:rPr>
          <w:bCs/>
          <w:color w:val="000000"/>
        </w:rPr>
      </w:pPr>
    </w:p>
    <w:p w14:paraId="3A940908" w14:textId="77777777" w:rsidR="00A74ECE" w:rsidRPr="00A74ECE" w:rsidRDefault="00A74ECE" w:rsidP="00A74ECE">
      <w:pPr>
        <w:pStyle w:val="11"/>
        <w:spacing w:after="0" w:line="240" w:lineRule="auto"/>
        <w:ind w:right="-2" w:firstLine="0"/>
        <w:jc w:val="center"/>
      </w:pPr>
    </w:p>
    <w:p w14:paraId="3F1741F6" w14:textId="6E57789D" w:rsidR="0076030E" w:rsidRDefault="0076030E" w:rsidP="00A74ECE">
      <w:pPr>
        <w:pStyle w:val="11"/>
        <w:spacing w:after="0" w:line="240" w:lineRule="auto"/>
        <w:ind w:right="-2" w:firstLine="709"/>
        <w:jc w:val="both"/>
        <w:rPr>
          <w:color w:val="000000"/>
        </w:rPr>
      </w:pPr>
      <w:r w:rsidRPr="00A74ECE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федеральными законами от 24.06.1998 № 89-ФЗ «Об отходах производства </w:t>
      </w:r>
      <w:r w:rsidR="00A74ECE">
        <w:rPr>
          <w:color w:val="000000"/>
        </w:rPr>
        <w:t xml:space="preserve">                                 </w:t>
      </w:r>
      <w:r w:rsidRPr="00A74ECE">
        <w:rPr>
          <w:color w:val="000000"/>
        </w:rPr>
        <w:t>и потребления», от 30</w:t>
      </w:r>
      <w:r w:rsidR="00A74ECE">
        <w:rPr>
          <w:color w:val="000000"/>
        </w:rPr>
        <w:t>.03.1999 № 52-ФЗ «О санитарно-</w:t>
      </w:r>
      <w:r w:rsidRPr="00A74ECE">
        <w:rPr>
          <w:color w:val="000000"/>
        </w:rPr>
        <w:t>эпидемиологическом благополучии населения», Уставом Лесозаводского муниципального окру</w:t>
      </w:r>
      <w:r w:rsidR="00750EDF" w:rsidRPr="00A74ECE">
        <w:rPr>
          <w:color w:val="000000"/>
        </w:rPr>
        <w:t>га Приморского края, в целях</w:t>
      </w:r>
      <w:r w:rsidRPr="00A74ECE">
        <w:rPr>
          <w:color w:val="000000"/>
        </w:rPr>
        <w:t xml:space="preserve"> улучшения санитарного состояния территории муниципального округа, в том числе проведени</w:t>
      </w:r>
      <w:r w:rsidR="00750EDF" w:rsidRPr="00A74ECE">
        <w:rPr>
          <w:color w:val="000000"/>
        </w:rPr>
        <w:t>я</w:t>
      </w:r>
      <w:r w:rsidRPr="00A74ECE">
        <w:rPr>
          <w:color w:val="000000"/>
        </w:rPr>
        <w:t xml:space="preserve"> работ по очистке мест общего пользования администрация Лесозаводского муниципального округа</w:t>
      </w:r>
    </w:p>
    <w:p w14:paraId="2CBB156C" w14:textId="77777777" w:rsidR="00A74ECE" w:rsidRPr="00A74ECE" w:rsidRDefault="00A74ECE" w:rsidP="00A74ECE">
      <w:pPr>
        <w:pStyle w:val="11"/>
        <w:spacing w:after="0" w:line="240" w:lineRule="auto"/>
        <w:ind w:right="-2" w:firstLine="709"/>
        <w:jc w:val="both"/>
      </w:pPr>
    </w:p>
    <w:p w14:paraId="7A4A442B" w14:textId="77777777" w:rsidR="0076030E" w:rsidRDefault="0076030E" w:rsidP="00A74ECE">
      <w:pPr>
        <w:pStyle w:val="11"/>
        <w:spacing w:after="0" w:line="240" w:lineRule="auto"/>
        <w:ind w:right="-2" w:firstLine="0"/>
        <w:jc w:val="both"/>
        <w:rPr>
          <w:color w:val="000000"/>
        </w:rPr>
      </w:pPr>
      <w:r w:rsidRPr="00A74ECE">
        <w:rPr>
          <w:color w:val="000000"/>
        </w:rPr>
        <w:t>ПОСТАНОВЛЯЕТ:</w:t>
      </w:r>
    </w:p>
    <w:p w14:paraId="15EE2D71" w14:textId="77777777" w:rsidR="00A74ECE" w:rsidRPr="00A74ECE" w:rsidRDefault="00A74ECE" w:rsidP="00A74ECE">
      <w:pPr>
        <w:pStyle w:val="11"/>
        <w:spacing w:after="0" w:line="240" w:lineRule="auto"/>
        <w:ind w:right="-2" w:firstLine="0"/>
        <w:jc w:val="both"/>
      </w:pPr>
    </w:p>
    <w:p w14:paraId="0E26229B" w14:textId="5396D902" w:rsidR="0076030E" w:rsidRPr="00A74ECE" w:rsidRDefault="00A74ECE" w:rsidP="00A74ECE">
      <w:pPr>
        <w:pStyle w:val="11"/>
        <w:tabs>
          <w:tab w:val="left" w:pos="0"/>
        </w:tabs>
        <w:spacing w:after="0" w:line="240" w:lineRule="auto"/>
        <w:ind w:right="-2" w:firstLine="709"/>
        <w:jc w:val="both"/>
      </w:pPr>
      <w:bookmarkStart w:id="1" w:name="bookmark0"/>
      <w:bookmarkEnd w:id="1"/>
      <w:r>
        <w:rPr>
          <w:color w:val="000000"/>
        </w:rPr>
        <w:t xml:space="preserve">1. </w:t>
      </w:r>
      <w:r w:rsidR="0076030E" w:rsidRPr="00A74ECE">
        <w:rPr>
          <w:color w:val="000000"/>
        </w:rPr>
        <w:t xml:space="preserve">Провести в период с 15 сентября по 15 октября 2025 </w:t>
      </w:r>
      <w:r w:rsidR="00750EDF" w:rsidRPr="00A74ECE">
        <w:rPr>
          <w:color w:val="000000"/>
        </w:rPr>
        <w:t xml:space="preserve">года </w:t>
      </w:r>
      <w:r w:rsidR="0076030E" w:rsidRPr="00A74ECE">
        <w:rPr>
          <w:color w:val="000000"/>
        </w:rPr>
        <w:t xml:space="preserve">месячник </w:t>
      </w:r>
      <w:r>
        <w:rPr>
          <w:color w:val="000000"/>
        </w:rPr>
        <w:t xml:space="preserve">                            </w:t>
      </w:r>
      <w:r w:rsidR="0076030E" w:rsidRPr="00A74ECE">
        <w:rPr>
          <w:color w:val="000000"/>
        </w:rPr>
        <w:t xml:space="preserve">по санитарной очистке территории Лесозаводского муниципального округа </w:t>
      </w:r>
      <w:r>
        <w:rPr>
          <w:color w:val="000000"/>
        </w:rPr>
        <w:t xml:space="preserve">                   </w:t>
      </w:r>
      <w:proofErr w:type="gramStart"/>
      <w:r>
        <w:rPr>
          <w:color w:val="000000"/>
        </w:rPr>
        <w:t xml:space="preserve">   </w:t>
      </w:r>
      <w:r w:rsidR="0076030E" w:rsidRPr="00A74ECE">
        <w:rPr>
          <w:color w:val="000000"/>
        </w:rPr>
        <w:t>(</w:t>
      </w:r>
      <w:proofErr w:type="gramEnd"/>
      <w:r w:rsidR="0076030E" w:rsidRPr="00A74ECE">
        <w:rPr>
          <w:color w:val="000000"/>
        </w:rPr>
        <w:t>далее - месячник).</w:t>
      </w:r>
    </w:p>
    <w:p w14:paraId="680A46E2" w14:textId="47A8ED11" w:rsidR="0076030E" w:rsidRPr="00A74ECE" w:rsidRDefault="00A74ECE" w:rsidP="00A74ECE">
      <w:pPr>
        <w:pStyle w:val="11"/>
        <w:tabs>
          <w:tab w:val="left" w:pos="0"/>
          <w:tab w:val="left" w:pos="1238"/>
        </w:tabs>
        <w:spacing w:after="0" w:line="240" w:lineRule="auto"/>
        <w:ind w:right="-2" w:firstLine="709"/>
        <w:jc w:val="both"/>
      </w:pPr>
      <w:bookmarkStart w:id="2" w:name="bookmark1"/>
      <w:bookmarkEnd w:id="2"/>
      <w:r>
        <w:rPr>
          <w:color w:val="000000"/>
        </w:rPr>
        <w:t xml:space="preserve">2. </w:t>
      </w:r>
      <w:r w:rsidR="0076030E" w:rsidRPr="00A74ECE">
        <w:rPr>
          <w:color w:val="000000"/>
        </w:rPr>
        <w:t xml:space="preserve">Рекомендовать физическим и юридическим лицам, независимо </w:t>
      </w:r>
      <w:r>
        <w:rPr>
          <w:color w:val="000000"/>
        </w:rPr>
        <w:t xml:space="preserve">                                  </w:t>
      </w:r>
      <w:r w:rsidR="0076030E" w:rsidRPr="00A74ECE">
        <w:rPr>
          <w:color w:val="000000"/>
        </w:rPr>
        <w:t>от их организационно-правовых форм, провести на принадлежащих им на праве собственности или ином вещном праве земельных участках и прилегающих к ним территориях, работы по уборке и очистке от мусора.</w:t>
      </w:r>
    </w:p>
    <w:p w14:paraId="6D4E3D3E" w14:textId="369B73B4" w:rsidR="0076030E" w:rsidRPr="00A74ECE" w:rsidRDefault="00A74ECE" w:rsidP="00A74ECE">
      <w:pPr>
        <w:pStyle w:val="11"/>
        <w:tabs>
          <w:tab w:val="left" w:pos="0"/>
          <w:tab w:val="left" w:pos="1411"/>
        </w:tabs>
        <w:spacing w:after="0" w:line="240" w:lineRule="auto"/>
        <w:ind w:right="-2" w:firstLine="709"/>
        <w:jc w:val="both"/>
      </w:pPr>
      <w:bookmarkStart w:id="3" w:name="bookmark2"/>
      <w:bookmarkEnd w:id="3"/>
      <w:r>
        <w:rPr>
          <w:color w:val="000000"/>
        </w:rPr>
        <w:t xml:space="preserve">3. </w:t>
      </w:r>
      <w:r w:rsidR="0076030E" w:rsidRPr="00A74ECE">
        <w:rPr>
          <w:color w:val="000000"/>
        </w:rPr>
        <w:t>Руководителям предприятий, учреждений, организаций всех форм собственности, физическим лицам, владельцам и арендаторам строений, владельцам частных домовладений, земельных участков, автомобильных гаражей и стоянок, председателям ГСК. управляющим компаниям и ТСЖ, осуществляющим свою деятельность на территории Лесозаводского муниципального округа:</w:t>
      </w:r>
    </w:p>
    <w:p w14:paraId="0A935DBA" w14:textId="04B281A8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r>
        <w:rPr>
          <w:color w:val="000000"/>
        </w:rPr>
        <w:t xml:space="preserve">3.1 </w:t>
      </w:r>
      <w:r w:rsidR="0076030E" w:rsidRPr="00A74ECE">
        <w:rPr>
          <w:color w:val="000000"/>
        </w:rPr>
        <w:t>провести информационно - разъяснительную работу по привлечен</w:t>
      </w:r>
      <w:r w:rsidR="00210095" w:rsidRPr="00A74ECE">
        <w:rPr>
          <w:color w:val="000000"/>
        </w:rPr>
        <w:t xml:space="preserve">ию </w:t>
      </w:r>
      <w:r w:rsidR="0076030E" w:rsidRPr="00A74ECE">
        <w:rPr>
          <w:color w:val="000000"/>
        </w:rPr>
        <w:t>жителей обслуживаемых домов к участию в месячнике;</w:t>
      </w:r>
    </w:p>
    <w:p w14:paraId="527F6F01" w14:textId="4F24C586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r>
        <w:rPr>
          <w:color w:val="000000"/>
        </w:rPr>
        <w:t xml:space="preserve">3.2 </w:t>
      </w:r>
      <w:r w:rsidR="0076030E" w:rsidRPr="00A74ECE">
        <w:rPr>
          <w:color w:val="000000"/>
        </w:rPr>
        <w:t>обеспечить жителей обслуживаемых домов необходимым уборочн</w:t>
      </w:r>
      <w:r w:rsidR="00210095" w:rsidRPr="00A74ECE">
        <w:rPr>
          <w:color w:val="000000"/>
        </w:rPr>
        <w:t>ым</w:t>
      </w:r>
      <w:r w:rsidR="0076030E" w:rsidRPr="00A74ECE">
        <w:rPr>
          <w:color w:val="000000"/>
        </w:rPr>
        <w:t xml:space="preserve"> инвентарем для участия в месячнике;</w:t>
      </w:r>
    </w:p>
    <w:p w14:paraId="7DD2494F" w14:textId="40FE04D6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r>
        <w:rPr>
          <w:color w:val="000000"/>
        </w:rPr>
        <w:t xml:space="preserve">3.3 </w:t>
      </w:r>
      <w:r w:rsidR="0076030E" w:rsidRPr="00A74ECE">
        <w:rPr>
          <w:color w:val="000000"/>
        </w:rPr>
        <w:t xml:space="preserve">организовать </w:t>
      </w:r>
      <w:r w:rsidR="006D4AE7" w:rsidRPr="00A74ECE">
        <w:rPr>
          <w:color w:val="000000"/>
        </w:rPr>
        <w:t>уборку придомовой(</w:t>
      </w:r>
      <w:proofErr w:type="spellStart"/>
      <w:r w:rsidR="006D4AE7" w:rsidRPr="00A74ECE">
        <w:rPr>
          <w:color w:val="000000"/>
        </w:rPr>
        <w:t>ых</w:t>
      </w:r>
      <w:proofErr w:type="spellEnd"/>
      <w:r w:rsidR="006D4AE7" w:rsidRPr="00A74ECE">
        <w:rPr>
          <w:color w:val="000000"/>
        </w:rPr>
        <w:t>) территории(й) и территории(й),</w:t>
      </w:r>
      <w:r w:rsidR="0076030E" w:rsidRPr="00A74ECE">
        <w:rPr>
          <w:color w:val="000000"/>
        </w:rPr>
        <w:t xml:space="preserve"> прилегающей(их) к контейнерной(</w:t>
      </w:r>
      <w:proofErr w:type="spellStart"/>
      <w:r w:rsidR="0076030E" w:rsidRPr="00A74ECE">
        <w:rPr>
          <w:color w:val="000000"/>
        </w:rPr>
        <w:t>ым</w:t>
      </w:r>
      <w:proofErr w:type="spellEnd"/>
      <w:r w:rsidR="0076030E" w:rsidRPr="00A74ECE">
        <w:rPr>
          <w:color w:val="000000"/>
        </w:rPr>
        <w:t>) площадке(</w:t>
      </w:r>
      <w:proofErr w:type="spellStart"/>
      <w:r w:rsidR="0076030E" w:rsidRPr="00A74ECE">
        <w:rPr>
          <w:color w:val="000000"/>
        </w:rPr>
        <w:t>ам</w:t>
      </w:r>
      <w:proofErr w:type="spellEnd"/>
      <w:r w:rsidR="0076030E" w:rsidRPr="00A74ECE">
        <w:rPr>
          <w:color w:val="000000"/>
        </w:rPr>
        <w:t>), от бытово</w:t>
      </w:r>
      <w:r w:rsidR="00210095" w:rsidRPr="00A74ECE">
        <w:rPr>
          <w:color w:val="000000"/>
        </w:rPr>
        <w:t>го</w:t>
      </w:r>
      <w:r w:rsidR="0076030E" w:rsidRPr="00A74ECE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</w:t>
      </w:r>
      <w:r w:rsidR="0076030E" w:rsidRPr="00A74ECE">
        <w:rPr>
          <w:color w:val="000000"/>
        </w:rPr>
        <w:t>и крупногабаритного мусора, провести очистку подвалов, чердачных помещен</w:t>
      </w:r>
      <w:r w:rsidR="00210095" w:rsidRPr="00A74ECE">
        <w:rPr>
          <w:color w:val="000000"/>
        </w:rPr>
        <w:t>ий</w:t>
      </w:r>
      <w:r w:rsidR="0076030E" w:rsidRPr="00A74ECE">
        <w:rPr>
          <w:color w:val="000000"/>
        </w:rPr>
        <w:t xml:space="preserve"> многоквартирных домов;</w:t>
      </w:r>
    </w:p>
    <w:p w14:paraId="075354A3" w14:textId="1F02943F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bookmarkStart w:id="4" w:name="bookmark3"/>
      <w:bookmarkEnd w:id="4"/>
      <w:r>
        <w:rPr>
          <w:color w:val="000000"/>
        </w:rPr>
        <w:t xml:space="preserve">3.4 </w:t>
      </w:r>
      <w:r w:rsidR="0076030E" w:rsidRPr="00A74ECE">
        <w:rPr>
          <w:color w:val="000000"/>
        </w:rPr>
        <w:t>при необходимости обновить указатели с наименованием улиц, номера</w:t>
      </w:r>
      <w:r w:rsidR="006D4AE7" w:rsidRPr="00A74ECE">
        <w:rPr>
          <w:color w:val="000000"/>
        </w:rPr>
        <w:t>ми</w:t>
      </w:r>
      <w:r w:rsidR="0076030E" w:rsidRPr="00A74ECE">
        <w:rPr>
          <w:color w:val="000000"/>
        </w:rPr>
        <w:t xml:space="preserve"> зданий и их освещение;</w:t>
      </w:r>
    </w:p>
    <w:p w14:paraId="22E2AB49" w14:textId="20FEFDB7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bookmarkStart w:id="5" w:name="bookmark4"/>
      <w:bookmarkEnd w:id="5"/>
      <w:r>
        <w:rPr>
          <w:color w:val="000000"/>
        </w:rPr>
        <w:t xml:space="preserve">3.5 </w:t>
      </w:r>
      <w:r w:rsidR="0076030E" w:rsidRPr="00A74ECE">
        <w:rPr>
          <w:color w:val="000000"/>
        </w:rPr>
        <w:t>организовать складирование упакованных в специальные мешки тверд</w:t>
      </w:r>
      <w:r w:rsidR="003F2D56" w:rsidRPr="00A74ECE">
        <w:rPr>
          <w:color w:val="000000"/>
        </w:rPr>
        <w:t>ых</w:t>
      </w:r>
      <w:r w:rsidR="0076030E" w:rsidRPr="00A74ECE">
        <w:rPr>
          <w:color w:val="000000"/>
        </w:rPr>
        <w:t xml:space="preserve"> коммунальных отходов, собранных в ходе санитарной очистки придомов</w:t>
      </w:r>
      <w:r w:rsidR="006D4AE7" w:rsidRPr="00A74ECE">
        <w:rPr>
          <w:color w:val="000000"/>
        </w:rPr>
        <w:t>ых</w:t>
      </w:r>
      <w:r w:rsidR="0076030E" w:rsidRPr="00A74ECE">
        <w:rPr>
          <w:color w:val="000000"/>
        </w:rPr>
        <w:t xml:space="preserve"> территорий, включая растительный смет и мелкую древесную </w:t>
      </w:r>
      <w:proofErr w:type="spellStart"/>
      <w:r w:rsidR="0076030E" w:rsidRPr="00A74ECE">
        <w:rPr>
          <w:color w:val="000000"/>
        </w:rPr>
        <w:t>обрезь</w:t>
      </w:r>
      <w:proofErr w:type="spellEnd"/>
      <w:r w:rsidR="0076030E" w:rsidRPr="00A74ECE">
        <w:rPr>
          <w:color w:val="000000"/>
        </w:rPr>
        <w:t xml:space="preserve">, в местах </w:t>
      </w:r>
      <w:r>
        <w:rPr>
          <w:color w:val="000000"/>
        </w:rPr>
        <w:t xml:space="preserve">                          </w:t>
      </w:r>
      <w:r w:rsidR="0076030E" w:rsidRPr="00A74ECE">
        <w:rPr>
          <w:color w:val="000000"/>
        </w:rPr>
        <w:lastRenderedPageBreak/>
        <w:t>д</w:t>
      </w:r>
      <w:r w:rsidR="006D4AE7" w:rsidRPr="00A74ECE">
        <w:rPr>
          <w:color w:val="000000"/>
        </w:rPr>
        <w:t>ля</w:t>
      </w:r>
      <w:r w:rsidR="0076030E" w:rsidRPr="00A74ECE">
        <w:rPr>
          <w:color w:val="000000"/>
        </w:rPr>
        <w:t xml:space="preserve"> хранения крупногабаритного мусора на контейнерных площадках </w:t>
      </w:r>
      <w:r>
        <w:rPr>
          <w:color w:val="000000"/>
        </w:rPr>
        <w:t xml:space="preserve">                                     </w:t>
      </w:r>
      <w:r w:rsidR="0076030E" w:rsidRPr="00A74ECE">
        <w:rPr>
          <w:color w:val="000000"/>
        </w:rPr>
        <w:t>для утилиза</w:t>
      </w:r>
      <w:r w:rsidR="006D4AE7" w:rsidRPr="00A74ECE">
        <w:rPr>
          <w:color w:val="000000"/>
        </w:rPr>
        <w:t xml:space="preserve">ции </w:t>
      </w:r>
      <w:r w:rsidR="0076030E" w:rsidRPr="00A74ECE">
        <w:rPr>
          <w:color w:val="000000"/>
        </w:rPr>
        <w:t>региональным оператором по обращению с ТКО.</w:t>
      </w:r>
    </w:p>
    <w:p w14:paraId="6CD1E097" w14:textId="2441A056" w:rsidR="0076030E" w:rsidRPr="00A74ECE" w:rsidRDefault="00A74ECE" w:rsidP="00A74ECE">
      <w:pPr>
        <w:pStyle w:val="11"/>
        <w:tabs>
          <w:tab w:val="left" w:pos="0"/>
          <w:tab w:val="left" w:pos="1042"/>
        </w:tabs>
        <w:spacing w:after="0" w:line="240" w:lineRule="auto"/>
        <w:ind w:right="-2" w:firstLine="709"/>
        <w:jc w:val="both"/>
      </w:pPr>
      <w:bookmarkStart w:id="6" w:name="bookmark5"/>
      <w:bookmarkEnd w:id="6"/>
      <w:r>
        <w:rPr>
          <w:color w:val="000000"/>
        </w:rPr>
        <w:t xml:space="preserve">4. </w:t>
      </w:r>
      <w:r w:rsidR="0076030E" w:rsidRPr="00A74ECE">
        <w:rPr>
          <w:color w:val="000000"/>
        </w:rPr>
        <w:t>Рекомендовать МБУ Лесозаводского муниципального округа «Городск</w:t>
      </w:r>
      <w:r w:rsidR="006D4AE7" w:rsidRPr="00A74ECE">
        <w:rPr>
          <w:color w:val="000000"/>
        </w:rPr>
        <w:t>ое</w:t>
      </w:r>
      <w:r w:rsidR="0076030E" w:rsidRPr="00A74ECE">
        <w:rPr>
          <w:color w:val="000000"/>
        </w:rPr>
        <w:t xml:space="preserve"> жилищно-коммунальное хозяйство» (</w:t>
      </w:r>
      <w:proofErr w:type="spellStart"/>
      <w:r w:rsidR="0076030E" w:rsidRPr="00A74ECE">
        <w:rPr>
          <w:color w:val="000000"/>
        </w:rPr>
        <w:t>Понамарчук</w:t>
      </w:r>
      <w:proofErr w:type="spellEnd"/>
      <w:r w:rsidR="0076030E" w:rsidRPr="00A74ECE">
        <w:rPr>
          <w:color w:val="000000"/>
        </w:rPr>
        <w:t>) организовать и обеспечить раб</w:t>
      </w:r>
      <w:r w:rsidR="006D4AE7" w:rsidRPr="00A74ECE">
        <w:rPr>
          <w:color w:val="000000"/>
        </w:rPr>
        <w:t>оты</w:t>
      </w:r>
      <w:r w:rsidR="0076030E" w:rsidRPr="00A74ECE">
        <w:rPr>
          <w:color w:val="000000"/>
          <w:vertAlign w:val="superscript"/>
        </w:rPr>
        <w:t xml:space="preserve"> </w:t>
      </w:r>
      <w:r w:rsidR="0076030E" w:rsidRPr="00A74ECE">
        <w:rPr>
          <w:color w:val="000000"/>
        </w:rPr>
        <w:t>по санитарной очистке территорий канализационных насосных станц</w:t>
      </w:r>
      <w:r w:rsidR="006D4AE7" w:rsidRPr="00A74ECE">
        <w:rPr>
          <w:color w:val="000000"/>
        </w:rPr>
        <w:t xml:space="preserve">ий, </w:t>
      </w:r>
      <w:r w:rsidR="0076030E" w:rsidRPr="00A74ECE">
        <w:rPr>
          <w:color w:val="000000"/>
        </w:rPr>
        <w:t>водозаборных сооружений (скважин), водонапорных башен, обеспечить выв</w:t>
      </w:r>
      <w:r w:rsidR="006D4AE7" w:rsidRPr="00A74ECE">
        <w:rPr>
          <w:color w:val="000000"/>
        </w:rPr>
        <w:t>оз</w:t>
      </w:r>
      <w:r w:rsidR="0076030E" w:rsidRPr="00A74ECE">
        <w:rPr>
          <w:color w:val="000000"/>
        </w:rPr>
        <w:t xml:space="preserve"> собранного мусора на полигон отходов за счет собственных средств.</w:t>
      </w:r>
    </w:p>
    <w:p w14:paraId="4AA1EF39" w14:textId="7C493994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bookmarkStart w:id="7" w:name="bookmark6"/>
      <w:bookmarkEnd w:id="7"/>
      <w:r>
        <w:rPr>
          <w:color w:val="000000"/>
        </w:rPr>
        <w:t xml:space="preserve">5. </w:t>
      </w:r>
      <w:r w:rsidR="0076030E" w:rsidRPr="00A74ECE">
        <w:rPr>
          <w:color w:val="000000"/>
        </w:rPr>
        <w:t xml:space="preserve">Руководителям ресурсоснабжающих организаций принять меры </w:t>
      </w:r>
      <w:r>
        <w:rPr>
          <w:color w:val="000000"/>
        </w:rPr>
        <w:t xml:space="preserve">                                </w:t>
      </w:r>
      <w:r w:rsidR="006D4AE7" w:rsidRPr="00A74ECE">
        <w:rPr>
          <w:color w:val="000000"/>
        </w:rPr>
        <w:t xml:space="preserve">по </w:t>
      </w:r>
      <w:r w:rsidR="0076030E" w:rsidRPr="00A74ECE">
        <w:rPr>
          <w:color w:val="000000"/>
        </w:rPr>
        <w:t xml:space="preserve">ликвидации несанкционированных свалок твердых коммунальных отходов </w:t>
      </w:r>
      <w:r>
        <w:rPr>
          <w:color w:val="000000"/>
        </w:rPr>
        <w:t xml:space="preserve">                        </w:t>
      </w:r>
      <w:r w:rsidR="006D4AE7" w:rsidRPr="00A74ECE">
        <w:rPr>
          <w:color w:val="000000"/>
        </w:rPr>
        <w:t xml:space="preserve">на </w:t>
      </w:r>
      <w:r w:rsidR="0076030E" w:rsidRPr="00A74ECE">
        <w:rPr>
          <w:color w:val="000000"/>
        </w:rPr>
        <w:t>обслуживаемых территориях муниципального округа, привести в надлежащий в</w:t>
      </w:r>
      <w:r w:rsidR="006D4AE7" w:rsidRPr="00A74ECE">
        <w:rPr>
          <w:color w:val="000000"/>
        </w:rPr>
        <w:t>ид</w:t>
      </w:r>
      <w:r w:rsidR="0076030E" w:rsidRPr="00A74ECE">
        <w:rPr>
          <w:color w:val="000000"/>
        </w:rPr>
        <w:t xml:space="preserve"> территории, прилегающие к канализационным насосным станциям, водопроводн</w:t>
      </w:r>
      <w:r w:rsidR="006D4AE7" w:rsidRPr="00A74ECE">
        <w:rPr>
          <w:color w:val="000000"/>
        </w:rPr>
        <w:t>ым</w:t>
      </w:r>
      <w:r w:rsidR="0076030E" w:rsidRPr="00A74ECE">
        <w:rPr>
          <w:color w:val="000000"/>
        </w:rPr>
        <w:t xml:space="preserve"> колонкам, котельным, трансформаторным подстанциям, очистку кюветов от мусора</w:t>
      </w:r>
      <w:r w:rsidR="006D4AE7" w:rsidRPr="00A74ECE">
        <w:rPr>
          <w:color w:val="000000"/>
        </w:rPr>
        <w:t>.</w:t>
      </w:r>
    </w:p>
    <w:p w14:paraId="41634CFA" w14:textId="2032CB98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bookmarkStart w:id="8" w:name="bookmark7"/>
      <w:bookmarkEnd w:id="8"/>
      <w:r>
        <w:rPr>
          <w:color w:val="000000"/>
        </w:rPr>
        <w:t xml:space="preserve">6. </w:t>
      </w:r>
      <w:r w:rsidR="0076030E" w:rsidRPr="00A74ECE">
        <w:rPr>
          <w:color w:val="000000"/>
        </w:rPr>
        <w:t>Отделу экономики и работы с предпринимателями администрац</w:t>
      </w:r>
      <w:r w:rsidR="006D4AE7" w:rsidRPr="00A74ECE">
        <w:rPr>
          <w:color w:val="000000"/>
        </w:rPr>
        <w:t>ии</w:t>
      </w:r>
      <w:r w:rsidR="0076030E" w:rsidRPr="00A74ECE">
        <w:rPr>
          <w:color w:val="000000"/>
        </w:rPr>
        <w:t xml:space="preserve"> Лесозаводского муниципального округа (Баранов):</w:t>
      </w:r>
    </w:p>
    <w:p w14:paraId="198CE28C" w14:textId="57B93E30" w:rsidR="0076030E" w:rsidRPr="00A74ECE" w:rsidRDefault="00A74ECE" w:rsidP="00A74ECE">
      <w:pPr>
        <w:pStyle w:val="11"/>
        <w:tabs>
          <w:tab w:val="left" w:pos="0"/>
          <w:tab w:val="left" w:pos="1170"/>
        </w:tabs>
        <w:spacing w:after="0" w:line="240" w:lineRule="auto"/>
        <w:ind w:right="-2" w:firstLine="709"/>
        <w:jc w:val="both"/>
      </w:pPr>
      <w:bookmarkStart w:id="9" w:name="bookmark8"/>
      <w:bookmarkEnd w:id="9"/>
      <w:r>
        <w:rPr>
          <w:color w:val="000000"/>
        </w:rPr>
        <w:t xml:space="preserve">6.1 </w:t>
      </w:r>
      <w:r w:rsidR="0076030E" w:rsidRPr="00A74ECE">
        <w:rPr>
          <w:color w:val="000000"/>
        </w:rPr>
        <w:t>организовать участие индивидуальных предпринимателей в месячн</w:t>
      </w:r>
      <w:r w:rsidR="006D4AE7" w:rsidRPr="00A74ECE">
        <w:rPr>
          <w:color w:val="000000"/>
        </w:rPr>
        <w:t>ике,</w:t>
      </w:r>
      <w:r w:rsidR="0076030E" w:rsidRPr="00A74ECE">
        <w:rPr>
          <w:color w:val="000000"/>
        </w:rPr>
        <w:t xml:space="preserve"> мероприятиях по санитарной очистке территорий, отведенных </w:t>
      </w:r>
      <w:r w:rsidR="007E3761" w:rsidRPr="00A74ECE">
        <w:rPr>
          <w:color w:val="000000"/>
        </w:rPr>
        <w:t>предприятиям торговли</w:t>
      </w:r>
      <w:r w:rsidR="0076030E" w:rsidRPr="00A74ECE">
        <w:rPr>
          <w:color w:val="000000"/>
        </w:rPr>
        <w:t xml:space="preserve">, общепита и бытового обслуживания, а также прилегающих </w:t>
      </w:r>
      <w:r w:rsidR="006D4AE7" w:rsidRPr="00A74ECE">
        <w:rPr>
          <w:color w:val="000000"/>
        </w:rPr>
        <w:t xml:space="preserve">к ним </w:t>
      </w:r>
      <w:r w:rsidR="0076030E" w:rsidRPr="00A74ECE">
        <w:rPr>
          <w:color w:val="000000"/>
        </w:rPr>
        <w:t>территорий;</w:t>
      </w:r>
    </w:p>
    <w:p w14:paraId="44870338" w14:textId="11B86108" w:rsidR="0076030E" w:rsidRPr="00A74ECE" w:rsidRDefault="00A74ECE" w:rsidP="00A74ECE">
      <w:pPr>
        <w:pStyle w:val="11"/>
        <w:tabs>
          <w:tab w:val="left" w:pos="0"/>
        </w:tabs>
        <w:spacing w:after="0" w:line="240" w:lineRule="auto"/>
        <w:ind w:right="-2" w:firstLine="709"/>
        <w:jc w:val="both"/>
      </w:pPr>
      <w:bookmarkStart w:id="10" w:name="bookmark9"/>
      <w:bookmarkEnd w:id="10"/>
      <w:r>
        <w:rPr>
          <w:color w:val="000000"/>
        </w:rPr>
        <w:t xml:space="preserve">6.2 </w:t>
      </w:r>
      <w:r w:rsidR="0076030E" w:rsidRPr="00A74ECE">
        <w:rPr>
          <w:color w:val="000000"/>
        </w:rPr>
        <w:t>рекомендовать руководителю ООО</w:t>
      </w:r>
      <w:r w:rsidR="00750EDF" w:rsidRPr="00A74ECE">
        <w:rPr>
          <w:color w:val="000000"/>
        </w:rPr>
        <w:t xml:space="preserve"> «</w:t>
      </w:r>
      <w:r w:rsidR="0076030E" w:rsidRPr="00A74ECE">
        <w:rPr>
          <w:color w:val="000000"/>
        </w:rPr>
        <w:t>Универсальная ярмарка»</w:t>
      </w:r>
      <w:r w:rsidR="00750EDF" w:rsidRPr="00A74ECE">
        <w:rPr>
          <w:color w:val="000000"/>
        </w:rPr>
        <w:t xml:space="preserve"> (</w:t>
      </w:r>
      <w:proofErr w:type="spellStart"/>
      <w:r w:rsidR="00750EDF" w:rsidRPr="00A74ECE">
        <w:rPr>
          <w:color w:val="000000"/>
        </w:rPr>
        <w:t>Цейзик</w:t>
      </w:r>
      <w:proofErr w:type="spellEnd"/>
      <w:r w:rsidR="00750EDF" w:rsidRPr="00A74ECE">
        <w:rPr>
          <w:color w:val="000000"/>
        </w:rPr>
        <w:t>)</w:t>
      </w:r>
      <w:r w:rsidR="0076030E" w:rsidRPr="00A74ECE">
        <w:rPr>
          <w:color w:val="000000"/>
        </w:rPr>
        <w:t xml:space="preserve"> организова</w:t>
      </w:r>
      <w:r w:rsidR="00750EDF" w:rsidRPr="00A74ECE">
        <w:rPr>
          <w:color w:val="000000"/>
        </w:rPr>
        <w:t>ть</w:t>
      </w:r>
      <w:r w:rsidR="0076030E" w:rsidRPr="00A74ECE">
        <w:rPr>
          <w:color w:val="000000"/>
        </w:rPr>
        <w:t xml:space="preserve"> работы по очистке и уборке </w:t>
      </w:r>
      <w:r w:rsidR="003F2D56" w:rsidRPr="00A74ECE">
        <w:rPr>
          <w:color w:val="000000"/>
        </w:rPr>
        <w:t xml:space="preserve">закрепленной </w:t>
      </w:r>
      <w:r w:rsidR="0076030E" w:rsidRPr="00A74ECE">
        <w:rPr>
          <w:color w:val="000000"/>
        </w:rPr>
        <w:t xml:space="preserve">территории </w:t>
      </w:r>
      <w:r w:rsidR="007E3761" w:rsidRPr="00A74ECE">
        <w:rPr>
          <w:color w:val="000000"/>
        </w:rPr>
        <w:t xml:space="preserve">в </w:t>
      </w:r>
      <w:r w:rsidR="0076030E" w:rsidRPr="00A74ECE">
        <w:rPr>
          <w:color w:val="000000"/>
        </w:rPr>
        <w:t xml:space="preserve">соответствии </w:t>
      </w:r>
      <w:r>
        <w:rPr>
          <w:color w:val="000000"/>
        </w:rPr>
        <w:t xml:space="preserve">                   </w:t>
      </w:r>
      <w:r w:rsidR="0076030E" w:rsidRPr="00A74ECE">
        <w:rPr>
          <w:color w:val="000000"/>
        </w:rPr>
        <w:t>с действующими санитарными нормами и правилами торговли.</w:t>
      </w:r>
    </w:p>
    <w:p w14:paraId="33495CB8" w14:textId="2E3D35C4" w:rsidR="007E3761" w:rsidRPr="00A74ECE" w:rsidRDefault="00A74ECE" w:rsidP="00A74ECE">
      <w:pPr>
        <w:pStyle w:val="11"/>
        <w:tabs>
          <w:tab w:val="left" w:pos="0"/>
          <w:tab w:val="left" w:pos="1411"/>
        </w:tabs>
        <w:spacing w:after="0" w:line="240" w:lineRule="auto"/>
        <w:ind w:right="-2" w:firstLine="709"/>
        <w:jc w:val="both"/>
      </w:pPr>
      <w:r>
        <w:t xml:space="preserve">7. </w:t>
      </w:r>
      <w:r w:rsidR="00750EDF" w:rsidRPr="00A74ECE">
        <w:t xml:space="preserve">Рекомендовать отделу развития села и сельского хозяйства администрации Лесозаводского муниципального округа (Павлова) провести информационно - разъяснительную работу по привлечению физических лиц, имеющих </w:t>
      </w:r>
      <w:r>
        <w:t xml:space="preserve">                                           </w:t>
      </w:r>
      <w:r w:rsidR="00750EDF" w:rsidRPr="00A74ECE">
        <w:t xml:space="preserve">в собственности или предоставленное по договору социального найма жилое помещение в одном из сельских населенных пунктов и (или) проживающих </w:t>
      </w:r>
      <w:r>
        <w:t xml:space="preserve">                            </w:t>
      </w:r>
      <w:r w:rsidR="00750EDF" w:rsidRPr="00A74ECE">
        <w:t>на территории сельского населенного пункта, в мероприятиях по санитарной очистке дворовых и прилегающих к ним территорий.</w:t>
      </w:r>
    </w:p>
    <w:p w14:paraId="3D043832" w14:textId="7D445C24" w:rsidR="00750EDF" w:rsidRPr="00A74ECE" w:rsidRDefault="00A74ECE" w:rsidP="00A74ECE">
      <w:pPr>
        <w:pStyle w:val="11"/>
        <w:tabs>
          <w:tab w:val="left" w:pos="0"/>
          <w:tab w:val="left" w:pos="1411"/>
        </w:tabs>
        <w:spacing w:after="0" w:line="240" w:lineRule="auto"/>
        <w:ind w:right="-2" w:firstLine="709"/>
        <w:jc w:val="both"/>
      </w:pPr>
      <w:r>
        <w:t xml:space="preserve">8. </w:t>
      </w:r>
      <w:r w:rsidR="00750EDF" w:rsidRPr="00A74ECE">
        <w:t>МКУ «Управление образования Лесозаводского муниципального округа» (Волохотюк) обеспечить организацию санитарной очистки территорий муниципальных образовательных учреждений и прилегающих территорий.</w:t>
      </w:r>
    </w:p>
    <w:p w14:paraId="65ECA5F6" w14:textId="428FDD45" w:rsidR="00750EDF" w:rsidRPr="00A74ECE" w:rsidRDefault="00A74ECE" w:rsidP="00A74ECE">
      <w:pPr>
        <w:pStyle w:val="11"/>
        <w:tabs>
          <w:tab w:val="left" w:pos="0"/>
          <w:tab w:val="left" w:pos="1411"/>
        </w:tabs>
        <w:spacing w:after="0" w:line="240" w:lineRule="auto"/>
        <w:ind w:right="-2" w:firstLine="709"/>
        <w:jc w:val="both"/>
      </w:pPr>
      <w:r>
        <w:t xml:space="preserve">9. </w:t>
      </w:r>
      <w:r w:rsidR="00750EDF" w:rsidRPr="00A74ECE">
        <w:t>МКУ «Управление культуры, молодежной политики и спорта Лесозаводского муниципального округа» (</w:t>
      </w:r>
      <w:proofErr w:type="spellStart"/>
      <w:r w:rsidR="00750EDF" w:rsidRPr="00A74ECE">
        <w:t>Абдукодирова</w:t>
      </w:r>
      <w:proofErr w:type="spellEnd"/>
      <w:r w:rsidR="00750EDF" w:rsidRPr="00A74ECE">
        <w:t>) организовать и обеспечить работы по санитарной очистке подведомственных территорий.</w:t>
      </w:r>
    </w:p>
    <w:p w14:paraId="42A7B95D" w14:textId="67AC3D0F" w:rsidR="00750EDF" w:rsidRPr="00A74ECE" w:rsidRDefault="00A74ECE" w:rsidP="00A74ECE">
      <w:pPr>
        <w:pStyle w:val="11"/>
        <w:tabs>
          <w:tab w:val="left" w:pos="0"/>
          <w:tab w:val="left" w:pos="1411"/>
        </w:tabs>
        <w:spacing w:after="0" w:line="240" w:lineRule="auto"/>
        <w:ind w:right="-2" w:firstLine="709"/>
        <w:jc w:val="both"/>
      </w:pPr>
      <w:r>
        <w:t xml:space="preserve">10. </w:t>
      </w:r>
      <w:r w:rsidR="00750EDF" w:rsidRPr="00A74ECE">
        <w:t xml:space="preserve">Рекомендовать всем хозяйствующим субъектам, осуществляющим деятельность на территории Лесозаводского муниципального округа, независимо </w:t>
      </w:r>
      <w:r>
        <w:t xml:space="preserve">                 </w:t>
      </w:r>
      <w:r w:rsidR="00750EDF" w:rsidRPr="00A74ECE">
        <w:t xml:space="preserve">от их организационно - правовых форм, предусмотреть места складирования </w:t>
      </w:r>
      <w:r>
        <w:t xml:space="preserve">                     </w:t>
      </w:r>
      <w:r w:rsidR="00750EDF" w:rsidRPr="00A74ECE">
        <w:t xml:space="preserve">ТКО после санитарной очистки закрепленных территорий, упакованных </w:t>
      </w:r>
      <w:r>
        <w:t xml:space="preserve">                                       </w:t>
      </w:r>
      <w:r w:rsidR="00750EDF" w:rsidRPr="00A74ECE">
        <w:t>в специальные мешки</w:t>
      </w:r>
      <w:r w:rsidR="007E3761" w:rsidRPr="00A74ECE">
        <w:t>,</w:t>
      </w:r>
      <w:r w:rsidR="00750EDF" w:rsidRPr="00A74ECE">
        <w:t xml:space="preserve"> и организовать вывоз региональным оператором </w:t>
      </w:r>
      <w:r>
        <w:t xml:space="preserve">                                    </w:t>
      </w:r>
      <w:r w:rsidR="00750EDF" w:rsidRPr="00A74ECE">
        <w:t>по обращению с ТКО для последующей утилизации в рамках действующих договорных обязательств.</w:t>
      </w:r>
    </w:p>
    <w:p w14:paraId="202E7874" w14:textId="4232642A" w:rsidR="00750EDF" w:rsidRPr="00A74ECE" w:rsidRDefault="00A74ECE" w:rsidP="00A74ECE">
      <w:pPr>
        <w:pStyle w:val="11"/>
        <w:tabs>
          <w:tab w:val="left" w:pos="0"/>
          <w:tab w:val="left" w:pos="1411"/>
        </w:tabs>
        <w:spacing w:after="0" w:line="240" w:lineRule="auto"/>
        <w:ind w:right="-2" w:firstLine="709"/>
        <w:jc w:val="both"/>
      </w:pPr>
      <w:r>
        <w:t xml:space="preserve">11. </w:t>
      </w:r>
      <w:r w:rsidR="00750EDF" w:rsidRPr="00A74ECE">
        <w:t>Пресс-центру администрации Лесозаводского муниципального округа (Пискун), муниципальному автономному учреждению «</w:t>
      </w:r>
      <w:r w:rsidR="007E3761" w:rsidRPr="00A74ECE">
        <w:t xml:space="preserve">Редакция СМИ» </w:t>
      </w:r>
      <w:r w:rsidR="00750EDF" w:rsidRPr="00A74ECE">
        <w:t xml:space="preserve">Лесозаводского </w:t>
      </w:r>
      <w:r w:rsidR="007E3761" w:rsidRPr="00A74ECE">
        <w:t>муниципального</w:t>
      </w:r>
      <w:r w:rsidR="00750EDF" w:rsidRPr="00A74ECE">
        <w:t xml:space="preserve"> округа (Козырева) разместить информацию </w:t>
      </w:r>
      <w:r>
        <w:t xml:space="preserve">                            </w:t>
      </w:r>
      <w:r w:rsidR="00750EDF" w:rsidRPr="00A74ECE">
        <w:t>о проведении месячника на официальном сайте</w:t>
      </w:r>
      <w:r w:rsidR="007E3761" w:rsidRPr="00A74ECE">
        <w:t xml:space="preserve"> администрации</w:t>
      </w:r>
      <w:r w:rsidR="00750EDF" w:rsidRPr="00A74ECE">
        <w:t xml:space="preserve"> Лесозаводского муниципального округа,</w:t>
      </w:r>
      <w:r w:rsidR="007E3761" w:rsidRPr="00A74ECE">
        <w:t xml:space="preserve"> в </w:t>
      </w:r>
      <w:r w:rsidR="00750EDF" w:rsidRPr="00A74ECE">
        <w:t>газете «Любимый город на берегах Уссури» и в аккаунтах администрации Лесозаводского муниципального округа в сети Интернет.</w:t>
      </w:r>
    </w:p>
    <w:p w14:paraId="31CFAB12" w14:textId="106EF6B3" w:rsidR="00750EDF" w:rsidRPr="00A74ECE" w:rsidRDefault="00A74ECE" w:rsidP="00A74ECE">
      <w:pPr>
        <w:pStyle w:val="11"/>
        <w:tabs>
          <w:tab w:val="left" w:pos="0"/>
          <w:tab w:val="left" w:pos="1411"/>
        </w:tabs>
        <w:spacing w:after="0" w:line="240" w:lineRule="auto"/>
        <w:ind w:right="-2" w:firstLine="709"/>
        <w:jc w:val="both"/>
      </w:pPr>
      <w:r>
        <w:lastRenderedPageBreak/>
        <w:t xml:space="preserve">12. </w:t>
      </w:r>
      <w:r w:rsidR="00750EDF" w:rsidRPr="00A74ECE">
        <w:t xml:space="preserve">Контроль за исполнением настоящего постановления возложить </w:t>
      </w:r>
      <w:r>
        <w:t xml:space="preserve">                               </w:t>
      </w:r>
      <w:r w:rsidR="00750EDF" w:rsidRPr="00A74ECE">
        <w:t>на заместителя главы администрации Лесозаводского муниципального округа Костромина А.А.</w:t>
      </w:r>
    </w:p>
    <w:p w14:paraId="43549ACC" w14:textId="77777777" w:rsidR="007E3761" w:rsidRDefault="007E3761" w:rsidP="00A74ECE">
      <w:pPr>
        <w:pStyle w:val="11"/>
        <w:tabs>
          <w:tab w:val="left" w:pos="1411"/>
        </w:tabs>
        <w:spacing w:after="0" w:line="240" w:lineRule="auto"/>
        <w:ind w:right="-2" w:firstLine="709"/>
        <w:jc w:val="both"/>
      </w:pPr>
    </w:p>
    <w:p w14:paraId="0BFAE6D4" w14:textId="77777777" w:rsidR="00A74ECE" w:rsidRDefault="00A74ECE" w:rsidP="00A74ECE">
      <w:pPr>
        <w:pStyle w:val="11"/>
        <w:tabs>
          <w:tab w:val="left" w:pos="1411"/>
        </w:tabs>
        <w:spacing w:after="0" w:line="240" w:lineRule="auto"/>
        <w:ind w:right="-2" w:firstLine="709"/>
        <w:jc w:val="both"/>
      </w:pPr>
    </w:p>
    <w:p w14:paraId="33761687" w14:textId="77777777" w:rsidR="00A74ECE" w:rsidRPr="00A74ECE" w:rsidRDefault="00A74ECE" w:rsidP="00A74ECE">
      <w:pPr>
        <w:pStyle w:val="11"/>
        <w:tabs>
          <w:tab w:val="left" w:pos="1411"/>
        </w:tabs>
        <w:spacing w:after="0" w:line="240" w:lineRule="auto"/>
        <w:ind w:right="-2" w:firstLine="709"/>
        <w:jc w:val="both"/>
      </w:pPr>
    </w:p>
    <w:p w14:paraId="5349F9E6" w14:textId="3E0D7AD7" w:rsidR="00750EDF" w:rsidRPr="00A74ECE" w:rsidRDefault="00750EDF" w:rsidP="00A74ECE">
      <w:pPr>
        <w:pStyle w:val="11"/>
        <w:tabs>
          <w:tab w:val="left" w:pos="1411"/>
        </w:tabs>
        <w:spacing w:after="0" w:line="240" w:lineRule="auto"/>
        <w:ind w:right="-2" w:firstLine="0"/>
        <w:jc w:val="both"/>
      </w:pPr>
      <w:r w:rsidRPr="00A74ECE">
        <w:t>Глава Лесозаводского муниципального округа</w:t>
      </w:r>
      <w:r w:rsidR="007E3761" w:rsidRPr="00A74ECE">
        <w:t xml:space="preserve">                                      </w:t>
      </w:r>
      <w:r w:rsidR="00347EDD" w:rsidRPr="00A74ECE">
        <w:t xml:space="preserve">        </w:t>
      </w:r>
      <w:r w:rsidRPr="00A74ECE">
        <w:t>К.Ф. Банцеев</w:t>
      </w:r>
    </w:p>
    <w:p w14:paraId="19BB93BD" w14:textId="77777777" w:rsidR="0076030E" w:rsidRPr="00A74ECE" w:rsidRDefault="0076030E" w:rsidP="00A74ECE">
      <w:pPr>
        <w:spacing w:after="0" w:line="240" w:lineRule="auto"/>
        <w:ind w:right="-2" w:firstLine="709"/>
        <w:rPr>
          <w:sz w:val="26"/>
          <w:szCs w:val="26"/>
        </w:rPr>
      </w:pPr>
    </w:p>
    <w:sectPr w:rsidR="0076030E" w:rsidRPr="00A74ECE" w:rsidSect="00A74ECE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0388E" w14:textId="77777777" w:rsidR="00027B15" w:rsidRDefault="00027B15" w:rsidP="00A74ECE">
      <w:pPr>
        <w:spacing w:after="0" w:line="240" w:lineRule="auto"/>
      </w:pPr>
      <w:r>
        <w:separator/>
      </w:r>
    </w:p>
  </w:endnote>
  <w:endnote w:type="continuationSeparator" w:id="0">
    <w:p w14:paraId="612D4DEE" w14:textId="77777777" w:rsidR="00027B15" w:rsidRDefault="00027B15" w:rsidP="00A7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243DD" w14:textId="77777777" w:rsidR="00027B15" w:rsidRDefault="00027B15" w:rsidP="00A74ECE">
      <w:pPr>
        <w:spacing w:after="0" w:line="240" w:lineRule="auto"/>
      </w:pPr>
      <w:r>
        <w:separator/>
      </w:r>
    </w:p>
  </w:footnote>
  <w:footnote w:type="continuationSeparator" w:id="0">
    <w:p w14:paraId="69170279" w14:textId="77777777" w:rsidR="00027B15" w:rsidRDefault="00027B15" w:rsidP="00A7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138831"/>
      <w:docPartObj>
        <w:docPartGallery w:val="Page Numbers (Top of Page)"/>
        <w:docPartUnique/>
      </w:docPartObj>
    </w:sdtPr>
    <w:sdtEndPr/>
    <w:sdtContent>
      <w:p w14:paraId="5F014904" w14:textId="742CF64A" w:rsidR="00A74ECE" w:rsidRDefault="00A74E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EE0">
          <w:rPr>
            <w:noProof/>
          </w:rPr>
          <w:t>3</w:t>
        </w:r>
        <w:r>
          <w:fldChar w:fldCharType="end"/>
        </w:r>
      </w:p>
    </w:sdtContent>
  </w:sdt>
  <w:p w14:paraId="6E4F4CF8" w14:textId="77777777" w:rsidR="00A74ECE" w:rsidRDefault="00A74EC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E283FA8"/>
    <w:multiLevelType w:val="hybridMultilevel"/>
    <w:tmpl w:val="A0B25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91D9C"/>
    <w:multiLevelType w:val="multilevel"/>
    <w:tmpl w:val="55CE2B2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078B6"/>
    <w:multiLevelType w:val="multilevel"/>
    <w:tmpl w:val="764C9E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4F714F"/>
    <w:multiLevelType w:val="multilevel"/>
    <w:tmpl w:val="26887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F1"/>
    <w:rsid w:val="00027B15"/>
    <w:rsid w:val="00210095"/>
    <w:rsid w:val="002C108F"/>
    <w:rsid w:val="002D1CA2"/>
    <w:rsid w:val="00347EDD"/>
    <w:rsid w:val="003D6EE0"/>
    <w:rsid w:val="003F2D56"/>
    <w:rsid w:val="006D4AE7"/>
    <w:rsid w:val="00750EDF"/>
    <w:rsid w:val="0076030E"/>
    <w:rsid w:val="007A70BC"/>
    <w:rsid w:val="007E3761"/>
    <w:rsid w:val="008740D4"/>
    <w:rsid w:val="009431F3"/>
    <w:rsid w:val="009B74AB"/>
    <w:rsid w:val="00A74ECE"/>
    <w:rsid w:val="00B129F1"/>
    <w:rsid w:val="00B857D8"/>
    <w:rsid w:val="00B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6F71"/>
  <w15:chartTrackingRefBased/>
  <w15:docId w15:val="{2003A100-188C-441E-B073-96D80492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2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9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9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9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29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9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9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29F1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76030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76030E"/>
    <w:pPr>
      <w:widowControl w:val="0"/>
      <w:spacing w:after="28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750ED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7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4ECE"/>
  </w:style>
  <w:style w:type="paragraph" w:styleId="af">
    <w:name w:val="footer"/>
    <w:basedOn w:val="a"/>
    <w:link w:val="af0"/>
    <w:uiPriority w:val="99"/>
    <w:unhideWhenUsed/>
    <w:rsid w:val="00A7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74ECE"/>
  </w:style>
  <w:style w:type="paragraph" w:styleId="af1">
    <w:name w:val="Balloon Text"/>
    <w:basedOn w:val="a"/>
    <w:link w:val="af2"/>
    <w:uiPriority w:val="99"/>
    <w:semiHidden/>
    <w:unhideWhenUsed/>
    <w:rsid w:val="00A74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4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МашБюро</cp:lastModifiedBy>
  <cp:revision>14</cp:revision>
  <cp:lastPrinted>2025-09-15T02:53:00Z</cp:lastPrinted>
  <dcterms:created xsi:type="dcterms:W3CDTF">2025-09-03T03:13:00Z</dcterms:created>
  <dcterms:modified xsi:type="dcterms:W3CDTF">2025-09-15T02:54:00Z</dcterms:modified>
</cp:coreProperties>
</file>