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B9" w:rsidRPr="005D5D61" w:rsidRDefault="005B0BB9" w:rsidP="005D5D61">
      <w:pPr>
        <w:widowControl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D5D61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5B0BB9" w:rsidRPr="005D5D61" w:rsidRDefault="005B0BB9" w:rsidP="005D5D61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5D5D61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5D5D61">
        <w:rPr>
          <w:rFonts w:ascii="Times New Roman" w:hAnsi="Times New Roman" w:cs="Times New Roman"/>
          <w:sz w:val="26"/>
          <w:szCs w:val="26"/>
        </w:rPr>
        <w:t xml:space="preserve"> </w:t>
      </w:r>
      <w:r w:rsidR="005D5D61" w:rsidRPr="005D5D61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5D5D61">
        <w:rPr>
          <w:rFonts w:ascii="Times New Roman" w:hAnsi="Times New Roman" w:cs="Times New Roman"/>
          <w:sz w:val="26"/>
          <w:szCs w:val="26"/>
        </w:rPr>
        <w:t>городского округа социально ориентированным некоммерческим организациям</w:t>
      </w:r>
    </w:p>
    <w:p w:rsidR="005B0BB9" w:rsidRPr="005D5D61" w:rsidRDefault="005B0BB9" w:rsidP="005D5D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0BB9" w:rsidRPr="005D5D61" w:rsidRDefault="005B0BB9" w:rsidP="005D5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5B0BB9" w:rsidRPr="005D5D61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D5D61" w:rsidRDefault="005B0BB9" w:rsidP="005D5D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482"/>
            <w:bookmarkEnd w:id="0"/>
            <w:r w:rsidRPr="005D5D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Требования </w:t>
            </w:r>
          </w:p>
          <w:p w:rsidR="005B0BB9" w:rsidRPr="005D5D61" w:rsidRDefault="005B0BB9" w:rsidP="005D5D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D61">
              <w:rPr>
                <w:rFonts w:ascii="Times New Roman" w:hAnsi="Times New Roman" w:cs="Times New Roman"/>
                <w:b/>
                <w:sz w:val="26"/>
                <w:szCs w:val="26"/>
              </w:rPr>
              <w:t>к оформлению общественно</w:t>
            </w:r>
            <w:r w:rsidR="005D5D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D5D61">
              <w:rPr>
                <w:rFonts w:ascii="Times New Roman" w:hAnsi="Times New Roman" w:cs="Times New Roman"/>
                <w:b/>
                <w:sz w:val="26"/>
                <w:szCs w:val="26"/>
              </w:rPr>
              <w:t>значимой программы (проекта)</w:t>
            </w:r>
          </w:p>
        </w:tc>
      </w:tr>
    </w:tbl>
    <w:p w:rsidR="005B0BB9" w:rsidRDefault="005B0BB9" w:rsidP="005D5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5D61" w:rsidRPr="005D5D61" w:rsidRDefault="005D5D61" w:rsidP="005D5D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1"/>
        <w:gridCol w:w="5728"/>
      </w:tblGrid>
      <w:tr w:rsidR="005B0BB9" w:rsidRPr="005D5D61" w:rsidTr="005D5D61">
        <w:tc>
          <w:tcPr>
            <w:tcW w:w="737" w:type="dxa"/>
          </w:tcPr>
          <w:p w:rsidR="005D5D61" w:rsidRPr="005D5D61" w:rsidRDefault="005B0BB9" w:rsidP="005D5D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B0BB9" w:rsidRPr="005D5D61" w:rsidRDefault="005B0BB9" w:rsidP="005D5D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разделов </w:t>
            </w:r>
            <w:r w:rsidR="005D5D61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 значимой программы </w:t>
            </w: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Титульный лист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название общественно значимой программы (проекта);</w:t>
            </w:r>
          </w:p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направление реализации общественно значимой программы (проекта);</w:t>
            </w:r>
          </w:p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ФИО, телефон руководителя общественно значимой программы (проекта);</w:t>
            </w:r>
          </w:p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год создания общественно значимой программы (проекта)</w:t>
            </w: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Краткое описание 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Срок реализации 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Обоснование социальной значимости 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Цели и задачи 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Целевая группа 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и число физических лиц, охватываемых </w:t>
            </w:r>
          </w:p>
          <w:p w:rsidR="005B0BB9" w:rsidRPr="005D5D61" w:rsidRDefault="005B0BB9" w:rsidP="005D5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общественно значимой программы (проекта)</w:t>
            </w:r>
          </w:p>
        </w:tc>
      </w:tr>
      <w:tr w:rsidR="005B0BB9" w:rsidRPr="005D5D61" w:rsidTr="005D5D61">
        <w:tc>
          <w:tcPr>
            <w:tcW w:w="737" w:type="dxa"/>
            <w:vMerge w:val="restart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1" w:type="dxa"/>
            <w:vMerge w:val="restart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Количественные результаты</w:t>
            </w:r>
          </w:p>
        </w:tc>
        <w:tc>
          <w:tcPr>
            <w:tcW w:w="5728" w:type="dxa"/>
          </w:tcPr>
          <w:p w:rsidR="005B0BB9" w:rsidRPr="005D5D61" w:rsidRDefault="005B0BB9" w:rsidP="00B74E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overflowPunct/>
              <w:adjustRightInd/>
              <w:ind w:left="0" w:firstLine="0"/>
              <w:textAlignment w:val="auto"/>
            </w:pPr>
            <w:r w:rsidRPr="005D5D61">
              <w:t>Численность добровольцев, привлеченных СО</w:t>
            </w:r>
            <w:bookmarkStart w:id="1" w:name="_GoBack"/>
            <w:bookmarkEnd w:id="1"/>
            <w:r w:rsidRPr="005D5D61">
              <w:t>НКО к реализации общественно значимой программы (проекта)</w:t>
            </w:r>
          </w:p>
        </w:tc>
      </w:tr>
      <w:tr w:rsidR="005B0BB9" w:rsidRPr="005D5D61" w:rsidTr="005D5D61">
        <w:tc>
          <w:tcPr>
            <w:tcW w:w="737" w:type="dxa"/>
            <w:vMerge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8" w:type="dxa"/>
          </w:tcPr>
          <w:p w:rsidR="005B0BB9" w:rsidRPr="005D5D61" w:rsidRDefault="005B0BB9" w:rsidP="005D5D6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overflowPunct/>
              <w:adjustRightInd/>
              <w:ind w:left="0" w:firstLine="0"/>
              <w:textAlignment w:val="auto"/>
            </w:pPr>
            <w:r w:rsidRPr="005D5D61">
              <w:t xml:space="preserve">Численность </w:t>
            </w:r>
            <w:proofErr w:type="spellStart"/>
            <w:r w:rsidRPr="005D5D61">
              <w:t>благополучателей</w:t>
            </w:r>
            <w:proofErr w:type="spellEnd"/>
            <w:r w:rsidRPr="005D5D61">
              <w:t>, получивших поддержку при реализации СО НКО общественно значимой программы (проекта)</w:t>
            </w:r>
          </w:p>
          <w:p w:rsidR="005B0BB9" w:rsidRPr="005D5D61" w:rsidRDefault="005B0BB9" w:rsidP="005D5D61">
            <w:pPr>
              <w:pStyle w:val="a3"/>
              <w:widowControl w:val="0"/>
              <w:numPr>
                <w:ilvl w:val="0"/>
                <w:numId w:val="1"/>
              </w:numPr>
              <w:overflowPunct/>
              <w:adjustRightInd/>
              <w:ind w:left="0" w:hanging="283"/>
              <w:textAlignment w:val="auto"/>
            </w:pPr>
            <w:r w:rsidRPr="005D5D61">
              <w:t>Прочее.</w:t>
            </w: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опыта выполнения в прошлом мероприятий, аналогичных по содержанию и объему заявляемым в социальном проекте; материально-технической базы, необходимой для реализации 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B9" w:rsidRPr="005D5D61" w:rsidTr="005D5D61">
        <w:tc>
          <w:tcPr>
            <w:tcW w:w="737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1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планируемых расходов на реализацию </w:t>
            </w:r>
            <w:r w:rsidRPr="005D5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 значимой программы (проекта)</w:t>
            </w:r>
          </w:p>
        </w:tc>
        <w:tc>
          <w:tcPr>
            <w:tcW w:w="5728" w:type="dxa"/>
          </w:tcPr>
          <w:p w:rsidR="005B0BB9" w:rsidRPr="005D5D61" w:rsidRDefault="005B0BB9" w:rsidP="005D5D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 указать сумму планируемых расходов общественно значимой программы (проекта), в том числе за счет средств </w:t>
            </w:r>
            <w:r w:rsidRPr="005D5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Лесозаводского городского округа и внебюджетных источников</w:t>
            </w:r>
          </w:p>
        </w:tc>
      </w:tr>
    </w:tbl>
    <w:p w:rsidR="005B0BB9" w:rsidRPr="005D5D61" w:rsidRDefault="005B0BB9" w:rsidP="005D5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0BB9" w:rsidRPr="005D5D61" w:rsidRDefault="005B0BB9" w:rsidP="005D5D6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D61">
        <w:rPr>
          <w:rFonts w:ascii="Times New Roman" w:hAnsi="Times New Roman" w:cs="Times New Roman"/>
          <w:b/>
          <w:sz w:val="26"/>
          <w:szCs w:val="26"/>
        </w:rPr>
        <w:t>Календарный план общественно значимой программы (проекта)</w:t>
      </w:r>
    </w:p>
    <w:p w:rsidR="005B0BB9" w:rsidRPr="005D5D61" w:rsidRDefault="005B0BB9" w:rsidP="005D5D6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340"/>
        <w:gridCol w:w="1417"/>
        <w:gridCol w:w="1386"/>
        <w:gridCol w:w="1814"/>
      </w:tblGrid>
      <w:tr w:rsidR="005B0BB9" w:rsidRPr="005D5D61" w:rsidTr="005D5D61">
        <w:tc>
          <w:tcPr>
            <w:tcW w:w="1480" w:type="dxa"/>
          </w:tcPr>
          <w:p w:rsidR="005B0BB9" w:rsidRPr="005D5D61" w:rsidRDefault="005B0BB9" w:rsidP="005D5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Решаемая задача</w:t>
            </w:r>
          </w:p>
        </w:tc>
        <w:tc>
          <w:tcPr>
            <w:tcW w:w="3340" w:type="dxa"/>
          </w:tcPr>
          <w:p w:rsidR="005B0BB9" w:rsidRPr="005D5D61" w:rsidRDefault="005B0BB9" w:rsidP="005D5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Мероприятия (этапы), его содержание, место проведения</w:t>
            </w:r>
          </w:p>
        </w:tc>
        <w:tc>
          <w:tcPr>
            <w:tcW w:w="1417" w:type="dxa"/>
          </w:tcPr>
          <w:p w:rsidR="005B0BB9" w:rsidRPr="005D5D61" w:rsidRDefault="005B0BB9" w:rsidP="005D5D61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Дата начала реализации</w:t>
            </w:r>
          </w:p>
        </w:tc>
        <w:tc>
          <w:tcPr>
            <w:tcW w:w="1386" w:type="dxa"/>
          </w:tcPr>
          <w:p w:rsidR="005B0BB9" w:rsidRPr="005D5D61" w:rsidRDefault="005B0BB9" w:rsidP="005D5D61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Дата завершения</w:t>
            </w:r>
          </w:p>
          <w:p w:rsidR="005B0BB9" w:rsidRPr="005D5D61" w:rsidRDefault="005B0BB9" w:rsidP="005D5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814" w:type="dxa"/>
          </w:tcPr>
          <w:p w:rsidR="005B0BB9" w:rsidRPr="005D5D61" w:rsidRDefault="005B0BB9" w:rsidP="005D5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5B0BB9" w:rsidRPr="005D5D61" w:rsidTr="005D5D61">
        <w:tc>
          <w:tcPr>
            <w:tcW w:w="1480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B9" w:rsidRPr="005D5D61" w:rsidTr="005D5D61">
        <w:tc>
          <w:tcPr>
            <w:tcW w:w="1480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0BB9" w:rsidRPr="005D5D61" w:rsidRDefault="005B0BB9" w:rsidP="005D5D6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BB9" w:rsidRPr="005D5D61" w:rsidRDefault="005B0BB9" w:rsidP="005D5D6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B0BB9" w:rsidRPr="005D5D61" w:rsidRDefault="005D5D61" w:rsidP="005D5D61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                   __________                    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587"/>
        <w:gridCol w:w="2948"/>
      </w:tblGrid>
      <w:tr w:rsidR="005B0BB9" w:rsidRPr="005D5D61" w:rsidTr="002745D0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B0BB9" w:rsidRPr="005D5D61" w:rsidRDefault="005D5D61" w:rsidP="005D5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B0BB9" w:rsidRPr="005D5D61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B0BB9" w:rsidRPr="005D5D61" w:rsidRDefault="005B0BB9" w:rsidP="005D5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B0BB9" w:rsidRPr="005D5D61" w:rsidRDefault="005B0BB9" w:rsidP="005D5D6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D5D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D5D6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5B0BB9" w:rsidRPr="005D5D61" w:rsidRDefault="005B0BB9" w:rsidP="005D5D6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0BB9" w:rsidRPr="005D5D61" w:rsidRDefault="005B0BB9" w:rsidP="005D5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BDC" w:rsidRPr="005D5D61" w:rsidRDefault="00FE1BDC" w:rsidP="005D5D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E1BDC" w:rsidRPr="005D5D61" w:rsidSect="005D5D6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4B" w:rsidRDefault="00D7044B" w:rsidP="005D5D61">
      <w:pPr>
        <w:spacing w:after="0" w:line="240" w:lineRule="auto"/>
      </w:pPr>
      <w:r>
        <w:separator/>
      </w:r>
    </w:p>
  </w:endnote>
  <w:endnote w:type="continuationSeparator" w:id="0">
    <w:p w:rsidR="00D7044B" w:rsidRDefault="00D7044B" w:rsidP="005D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4B" w:rsidRDefault="00D7044B" w:rsidP="005D5D61">
      <w:pPr>
        <w:spacing w:after="0" w:line="240" w:lineRule="auto"/>
      </w:pPr>
      <w:r>
        <w:separator/>
      </w:r>
    </w:p>
  </w:footnote>
  <w:footnote w:type="continuationSeparator" w:id="0">
    <w:p w:rsidR="00D7044B" w:rsidRDefault="00D7044B" w:rsidP="005D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235100"/>
      <w:docPartObj>
        <w:docPartGallery w:val="Page Numbers (Top of Page)"/>
        <w:docPartUnique/>
      </w:docPartObj>
    </w:sdtPr>
    <w:sdtEndPr/>
    <w:sdtContent>
      <w:p w:rsidR="005D5D61" w:rsidRDefault="005D5D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B3">
          <w:rPr>
            <w:noProof/>
          </w:rPr>
          <w:t>2</w:t>
        </w:r>
        <w:r>
          <w:fldChar w:fldCharType="end"/>
        </w:r>
      </w:p>
    </w:sdtContent>
  </w:sdt>
  <w:p w:rsidR="005D5D61" w:rsidRDefault="005D5D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0178"/>
    <w:multiLevelType w:val="hybridMultilevel"/>
    <w:tmpl w:val="675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B9"/>
    <w:rsid w:val="001930DD"/>
    <w:rsid w:val="005B0BB9"/>
    <w:rsid w:val="005D5D61"/>
    <w:rsid w:val="008410A3"/>
    <w:rsid w:val="00B74EB3"/>
    <w:rsid w:val="00D7044B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91807-FFA5-442E-A187-4FC8A95F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B0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5B0BB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D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D61"/>
  </w:style>
  <w:style w:type="paragraph" w:styleId="a6">
    <w:name w:val="footer"/>
    <w:basedOn w:val="a"/>
    <w:link w:val="a7"/>
    <w:uiPriority w:val="99"/>
    <w:unhideWhenUsed/>
    <w:rsid w:val="005D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D61"/>
  </w:style>
  <w:style w:type="paragraph" w:styleId="a8">
    <w:name w:val="Balloon Text"/>
    <w:basedOn w:val="a"/>
    <w:link w:val="a9"/>
    <w:uiPriority w:val="99"/>
    <w:semiHidden/>
    <w:unhideWhenUsed/>
    <w:rsid w:val="005D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2025-07-28T03:56:00Z</cp:lastPrinted>
  <dcterms:created xsi:type="dcterms:W3CDTF">2025-07-25T06:33:00Z</dcterms:created>
  <dcterms:modified xsi:type="dcterms:W3CDTF">2025-07-28T03:56:00Z</dcterms:modified>
</cp:coreProperties>
</file>