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ED" w:rsidRDefault="006A62ED" w:rsidP="006A62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571500"/>
            <wp:effectExtent l="0" t="0" r="9525" b="0"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ED" w:rsidRPr="000967A2" w:rsidRDefault="006A62ED" w:rsidP="000967A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967A2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0967A2">
        <w:rPr>
          <w:rFonts w:ascii="Times New Roman" w:hAnsi="Times New Roman" w:cs="Times New Roman"/>
          <w:sz w:val="24"/>
          <w:szCs w:val="24"/>
        </w:rPr>
        <w:t xml:space="preserve"> </w:t>
      </w:r>
      <w:r w:rsidRPr="000967A2">
        <w:rPr>
          <w:rFonts w:ascii="Times New Roman" w:hAnsi="Times New Roman" w:cs="Times New Roman"/>
          <w:b/>
          <w:bCs/>
          <w:sz w:val="24"/>
          <w:szCs w:val="24"/>
        </w:rPr>
        <w:t xml:space="preserve">ЛЕСОЗАВОДСКОГО </w:t>
      </w:r>
      <w:r w:rsidR="00DF144D" w:rsidRPr="000967A2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0967A2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:rsidR="006A62ED" w:rsidRPr="000967A2" w:rsidRDefault="006A62ED" w:rsidP="000967A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67A2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6A62ED" w:rsidRDefault="006A62ED" w:rsidP="000967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2ED" w:rsidRDefault="00092FF1" w:rsidP="000967A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0967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6A62ED" w:rsidRDefault="006A62ED" w:rsidP="000967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2ED" w:rsidRDefault="006C0C96" w:rsidP="006C0C96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19.08.2025                                          </w:t>
      </w:r>
      <w:r w:rsidR="006A62ED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№ 1664</w:t>
      </w:r>
    </w:p>
    <w:p w:rsidR="006A62ED" w:rsidRDefault="006A62ED" w:rsidP="000967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7A2" w:rsidRDefault="000967A2" w:rsidP="000967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2ED" w:rsidRDefault="00DF144D" w:rsidP="000967A2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1" w:name="_Hlk167350469"/>
      <w:r>
        <w:rPr>
          <w:b/>
          <w:bCs/>
          <w:color w:val="000000"/>
        </w:rPr>
        <w:t xml:space="preserve">О внесении </w:t>
      </w:r>
      <w:r w:rsidR="00B31520">
        <w:rPr>
          <w:b/>
          <w:bCs/>
          <w:color w:val="000000"/>
        </w:rPr>
        <w:t>изменений</w:t>
      </w:r>
      <w:r>
        <w:rPr>
          <w:b/>
          <w:bCs/>
          <w:color w:val="000000"/>
        </w:rPr>
        <w:t xml:space="preserve"> в постановление администрации</w:t>
      </w:r>
      <w:r w:rsidR="00C241D2">
        <w:rPr>
          <w:b/>
          <w:bCs/>
          <w:color w:val="000000"/>
        </w:rPr>
        <w:t xml:space="preserve"> </w:t>
      </w:r>
      <w:r w:rsidR="00E76E3F">
        <w:rPr>
          <w:b/>
          <w:bCs/>
          <w:color w:val="000000"/>
        </w:rPr>
        <w:t xml:space="preserve">                     </w:t>
      </w:r>
      <w:r w:rsidR="00C241D2">
        <w:rPr>
          <w:b/>
          <w:bCs/>
          <w:color w:val="000000"/>
        </w:rPr>
        <w:t>Лесозаводского</w:t>
      </w:r>
      <w:r>
        <w:rPr>
          <w:b/>
          <w:bCs/>
          <w:color w:val="000000"/>
        </w:rPr>
        <w:t xml:space="preserve"> </w:t>
      </w:r>
      <w:r w:rsidR="00E44E73">
        <w:rPr>
          <w:b/>
          <w:bCs/>
          <w:color w:val="000000"/>
        </w:rPr>
        <w:t>городского</w:t>
      </w:r>
      <w:r>
        <w:rPr>
          <w:b/>
          <w:bCs/>
          <w:color w:val="000000"/>
        </w:rPr>
        <w:t xml:space="preserve"> округа от 13.01.2025 № 27 «</w:t>
      </w:r>
      <w:r w:rsidR="006A62ED">
        <w:rPr>
          <w:b/>
          <w:bCs/>
          <w:color w:val="000000"/>
        </w:rPr>
        <w:t>О</w:t>
      </w:r>
      <w:r w:rsidR="000047BA">
        <w:rPr>
          <w:b/>
          <w:bCs/>
          <w:color w:val="000000"/>
        </w:rPr>
        <w:t xml:space="preserve"> проведении мероприятий по восстановлению пропускной способности русел рек, водоприемников, водоотводных каналов, накопителей </w:t>
      </w:r>
      <w:r w:rsidR="00E76E3F">
        <w:rPr>
          <w:b/>
          <w:bCs/>
          <w:color w:val="000000"/>
        </w:rPr>
        <w:t xml:space="preserve">                                       </w:t>
      </w:r>
      <w:r w:rsidR="000047BA">
        <w:rPr>
          <w:b/>
          <w:bCs/>
          <w:color w:val="000000"/>
        </w:rPr>
        <w:t>на территории Лесозаводского городского округа</w:t>
      </w:r>
      <w:r>
        <w:rPr>
          <w:b/>
          <w:bCs/>
          <w:color w:val="000000"/>
        </w:rPr>
        <w:t>»</w:t>
      </w:r>
      <w:r w:rsidR="000047BA">
        <w:rPr>
          <w:b/>
          <w:bCs/>
          <w:color w:val="000000"/>
        </w:rPr>
        <w:t xml:space="preserve"> </w:t>
      </w:r>
    </w:p>
    <w:p w:rsidR="000967A2" w:rsidRPr="006C0C96" w:rsidRDefault="000967A2" w:rsidP="000967A2">
      <w:pPr>
        <w:pStyle w:val="1"/>
        <w:spacing w:after="0"/>
        <w:ind w:firstLine="0"/>
        <w:jc w:val="center"/>
        <w:rPr>
          <w:bCs/>
          <w:color w:val="000000"/>
        </w:rPr>
      </w:pPr>
    </w:p>
    <w:p w:rsidR="000967A2" w:rsidRPr="006C0C96" w:rsidRDefault="000967A2" w:rsidP="000967A2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1"/>
    <w:p w:rsidR="00C241D2" w:rsidRPr="00C241D2" w:rsidRDefault="00B31520" w:rsidP="000967A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Согласно письму</w:t>
      </w:r>
      <w:r w:rsidR="000A2F2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6C0C9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DF144D" w:rsidRPr="00DE0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Федеральной службы по экологическому, технологическому и атомному надзору (РОСТЕХНАДЗОР) от 14.05.2025</w:t>
      </w:r>
      <w:r w:rsidR="00E76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DF144D" w:rsidRPr="00DE0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№ П-372-06-02-02, в целях недопущения развития чрезвычайной ситуации на гидротехническом сооружении Дамба № 3 про</w:t>
      </w:r>
      <w:r w:rsidR="00E76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тяженностью 2033 м. в районе </w:t>
      </w:r>
      <w:r w:rsidR="00DF144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ул. Пархоменко</w:t>
      </w:r>
      <w:r w:rsidR="00C24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на основании </w:t>
      </w:r>
      <w:r w:rsidR="000A2F2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решения </w:t>
      </w:r>
      <w:r w:rsidR="00C24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комиссии</w:t>
      </w:r>
      <w:r w:rsidR="00C241D2" w:rsidRPr="00DE0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предупреждению и ликвидации последствий чрезвычайных ситуаций </w:t>
      </w:r>
      <w:r w:rsidR="00E76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C241D2" w:rsidRPr="00DE0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обеспечению пожарной бе</w:t>
      </w:r>
      <w:r w:rsidR="00E76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зопасности </w:t>
      </w:r>
      <w:r w:rsidR="00C24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администрации Лесозаводского муниципального округа от 18.07.2025 № 26 «</w:t>
      </w:r>
      <w:r w:rsidR="00C241D2" w:rsidRPr="00C241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О внесении изменений в решение комиссии по предупреждению и ликвидации последствий чрезвычайных ситуаций </w:t>
      </w:r>
      <w:r w:rsidR="00E76E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C241D2" w:rsidRPr="00C241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и обеспечению пожарной безопасности от 12.11.2024 № 23 «Об осуществлении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</w:t>
      </w:r>
      <w:r w:rsidR="00E76E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C241D2" w:rsidRPr="00C241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или при возникновении чрезвычайной ситуации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в </w:t>
      </w:r>
      <w:r w:rsidR="00C241D2" w:rsidRPr="00C241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соответствии с законодательством в области защиты населения и территорий от чрезвычайных ситуаций на территории Лесозаводского городского округа»</w:t>
      </w:r>
      <w:r w:rsidR="000A2F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администрация Лесозаводского муниципального округа</w:t>
      </w:r>
    </w:p>
    <w:p w:rsidR="00092FF1" w:rsidRDefault="00092FF1" w:rsidP="00096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92FF1" w:rsidRDefault="00092FF1" w:rsidP="000967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092FF1" w:rsidRDefault="00092FF1" w:rsidP="00096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047BA" w:rsidRPr="004B6472" w:rsidRDefault="00DF144D" w:rsidP="000967A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6472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13.01.2025 № 27 «</w:t>
      </w:r>
      <w:r w:rsidRPr="004B6472">
        <w:rPr>
          <w:rFonts w:ascii="Times New Roman" w:hAnsi="Times New Roman" w:cs="Times New Roman"/>
          <w:bCs/>
          <w:color w:val="000000"/>
          <w:sz w:val="26"/>
          <w:szCs w:val="26"/>
        </w:rPr>
        <w:t>О проведении мероприятий по восстановлению пропускной способности русел рек, водоприемников, водоотводных каналов, накопителей на территории Лесозаводского городского округа»</w:t>
      </w:r>
      <w:r w:rsidR="00B315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(далее-постановление) следующие изменения</w:t>
      </w:r>
      <w:r w:rsidR="00050A87" w:rsidRPr="004B6472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</w:p>
    <w:p w:rsidR="004B6472" w:rsidRDefault="000967A2" w:rsidP="000967A2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B6472">
        <w:rPr>
          <w:rFonts w:ascii="Times New Roman" w:hAnsi="Times New Roman" w:cs="Times New Roman"/>
          <w:sz w:val="26"/>
          <w:szCs w:val="26"/>
        </w:rPr>
        <w:t>пункт</w:t>
      </w:r>
      <w:r w:rsidR="000A2F23">
        <w:rPr>
          <w:rFonts w:ascii="Times New Roman" w:hAnsi="Times New Roman" w:cs="Times New Roman"/>
          <w:sz w:val="26"/>
          <w:szCs w:val="26"/>
        </w:rPr>
        <w:t>е</w:t>
      </w:r>
      <w:r w:rsidR="004B6472">
        <w:rPr>
          <w:rFonts w:ascii="Times New Roman" w:hAnsi="Times New Roman" w:cs="Times New Roman"/>
          <w:sz w:val="26"/>
          <w:szCs w:val="26"/>
        </w:rPr>
        <w:t xml:space="preserve"> 1 постановления после слов «водоотво</w:t>
      </w:r>
      <w:r w:rsidR="00B31520">
        <w:rPr>
          <w:rFonts w:ascii="Times New Roman" w:hAnsi="Times New Roman" w:cs="Times New Roman"/>
          <w:sz w:val="26"/>
          <w:szCs w:val="26"/>
        </w:rPr>
        <w:t>дных каналов</w:t>
      </w:r>
      <w:r w:rsidR="004B6472">
        <w:rPr>
          <w:rFonts w:ascii="Times New Roman" w:hAnsi="Times New Roman" w:cs="Times New Roman"/>
          <w:sz w:val="26"/>
          <w:szCs w:val="26"/>
        </w:rPr>
        <w:t>» дополнить словами «гидроте</w:t>
      </w:r>
      <w:r w:rsidR="00B31520">
        <w:rPr>
          <w:rFonts w:ascii="Times New Roman" w:hAnsi="Times New Roman" w:cs="Times New Roman"/>
          <w:sz w:val="26"/>
          <w:szCs w:val="26"/>
        </w:rPr>
        <w:t>хнического сооружения Дамба № 3</w:t>
      </w:r>
      <w:r w:rsidR="000A2F23">
        <w:rPr>
          <w:rFonts w:ascii="Times New Roman" w:hAnsi="Times New Roman" w:cs="Times New Roman"/>
          <w:sz w:val="26"/>
          <w:szCs w:val="26"/>
        </w:rPr>
        <w:t>,</w:t>
      </w:r>
      <w:r w:rsidR="004B6472">
        <w:rPr>
          <w:rFonts w:ascii="Times New Roman" w:hAnsi="Times New Roman" w:cs="Times New Roman"/>
          <w:sz w:val="26"/>
          <w:szCs w:val="26"/>
        </w:rPr>
        <w:t>»;</w:t>
      </w:r>
    </w:p>
    <w:p w:rsidR="004B6472" w:rsidRDefault="000967A2" w:rsidP="000967A2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B6472">
        <w:rPr>
          <w:rFonts w:ascii="Times New Roman" w:hAnsi="Times New Roman" w:cs="Times New Roman"/>
          <w:sz w:val="26"/>
          <w:szCs w:val="26"/>
        </w:rPr>
        <w:t>пункт</w:t>
      </w:r>
      <w:r w:rsidR="000A2F23">
        <w:rPr>
          <w:rFonts w:ascii="Times New Roman" w:hAnsi="Times New Roman" w:cs="Times New Roman"/>
          <w:sz w:val="26"/>
          <w:szCs w:val="26"/>
        </w:rPr>
        <w:t>е</w:t>
      </w:r>
      <w:r w:rsidR="004B6472">
        <w:rPr>
          <w:rFonts w:ascii="Times New Roman" w:hAnsi="Times New Roman" w:cs="Times New Roman"/>
          <w:sz w:val="26"/>
          <w:szCs w:val="26"/>
        </w:rPr>
        <w:t xml:space="preserve"> 2 постановления п</w:t>
      </w:r>
      <w:r w:rsidR="00B31520">
        <w:rPr>
          <w:rFonts w:ascii="Times New Roman" w:hAnsi="Times New Roman" w:cs="Times New Roman"/>
          <w:sz w:val="26"/>
          <w:szCs w:val="26"/>
        </w:rPr>
        <w:t>осле слов «водоотводных каналов</w:t>
      </w:r>
      <w:r w:rsidR="004B6472">
        <w:rPr>
          <w:rFonts w:ascii="Times New Roman" w:hAnsi="Times New Roman" w:cs="Times New Roman"/>
          <w:sz w:val="26"/>
          <w:szCs w:val="26"/>
        </w:rPr>
        <w:t>» дополнить словами «гидротехни</w:t>
      </w:r>
      <w:r w:rsidR="00B31520">
        <w:rPr>
          <w:rFonts w:ascii="Times New Roman" w:hAnsi="Times New Roman" w:cs="Times New Roman"/>
          <w:sz w:val="26"/>
          <w:szCs w:val="26"/>
        </w:rPr>
        <w:t>ческого сооружения Дамба № 3</w:t>
      </w:r>
      <w:r w:rsidR="000A2F23">
        <w:rPr>
          <w:rFonts w:ascii="Times New Roman" w:hAnsi="Times New Roman" w:cs="Times New Roman"/>
          <w:sz w:val="26"/>
          <w:szCs w:val="26"/>
        </w:rPr>
        <w:t>,</w:t>
      </w:r>
      <w:r w:rsidR="00E62A1B">
        <w:rPr>
          <w:rFonts w:ascii="Times New Roman" w:hAnsi="Times New Roman" w:cs="Times New Roman"/>
          <w:sz w:val="26"/>
          <w:szCs w:val="26"/>
        </w:rPr>
        <w:t>».</w:t>
      </w:r>
    </w:p>
    <w:p w:rsidR="00E62A1B" w:rsidRPr="004B6472" w:rsidRDefault="00E62A1B" w:rsidP="000967A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:rsidR="006A62ED" w:rsidRDefault="006A62ED" w:rsidP="000967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ED" w:rsidRDefault="006A62ED" w:rsidP="000967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67A2" w:rsidRDefault="000967A2" w:rsidP="000967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0C93" w:rsidRDefault="00B31520" w:rsidP="000967A2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</w:t>
      </w:r>
      <w:r w:rsidR="006A62ED">
        <w:rPr>
          <w:rFonts w:ascii="Times New Roman" w:hAnsi="Times New Roman" w:cs="Times New Roman"/>
          <w:sz w:val="26"/>
          <w:szCs w:val="26"/>
        </w:rPr>
        <w:t xml:space="preserve">                                     К.Ф. Банцеев </w:t>
      </w:r>
    </w:p>
    <w:sectPr w:rsidR="00B00C93" w:rsidSect="000967A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28E5"/>
    <w:multiLevelType w:val="multilevel"/>
    <w:tmpl w:val="FB4EA3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3"/>
    <w:rsid w:val="000047BA"/>
    <w:rsid w:val="00050A87"/>
    <w:rsid w:val="00092FF1"/>
    <w:rsid w:val="000967A2"/>
    <w:rsid w:val="000A2F23"/>
    <w:rsid w:val="000E5D83"/>
    <w:rsid w:val="0011448D"/>
    <w:rsid w:val="003C4D6C"/>
    <w:rsid w:val="004B6472"/>
    <w:rsid w:val="005D5FA2"/>
    <w:rsid w:val="006A62ED"/>
    <w:rsid w:val="006C0C96"/>
    <w:rsid w:val="008B6DA4"/>
    <w:rsid w:val="008F4A5F"/>
    <w:rsid w:val="00923825"/>
    <w:rsid w:val="00A45A75"/>
    <w:rsid w:val="00B00C93"/>
    <w:rsid w:val="00B31520"/>
    <w:rsid w:val="00BE573E"/>
    <w:rsid w:val="00C241D2"/>
    <w:rsid w:val="00C758F3"/>
    <w:rsid w:val="00CB18DB"/>
    <w:rsid w:val="00CD4C23"/>
    <w:rsid w:val="00D70107"/>
    <w:rsid w:val="00DF144D"/>
    <w:rsid w:val="00E44E73"/>
    <w:rsid w:val="00E62A1B"/>
    <w:rsid w:val="00E76E3F"/>
    <w:rsid w:val="00ED5E08"/>
    <w:rsid w:val="00FB4228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6EAF-871D-4C79-86DE-5F2F095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62E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A62ED"/>
    <w:pPr>
      <w:widowControl w:val="0"/>
      <w:spacing w:after="2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0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7B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15</cp:revision>
  <cp:lastPrinted>2025-08-14T03:09:00Z</cp:lastPrinted>
  <dcterms:created xsi:type="dcterms:W3CDTF">2025-07-30T01:46:00Z</dcterms:created>
  <dcterms:modified xsi:type="dcterms:W3CDTF">2025-08-19T03:33:00Z</dcterms:modified>
</cp:coreProperties>
</file>