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E041B" w14:textId="3AD7BAE2" w:rsidR="00A76C24" w:rsidRDefault="008657C4" w:rsidP="00A76C24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E01FA" wp14:editId="3E483165">
            <wp:simplePos x="0" y="0"/>
            <wp:positionH relativeFrom="column">
              <wp:posOffset>2724150</wp:posOffset>
            </wp:positionH>
            <wp:positionV relativeFrom="paragraph">
              <wp:posOffset>34290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0790B" w14:textId="5908ED4F" w:rsidR="00A76C24" w:rsidRDefault="00A76C24" w:rsidP="00A76C24">
      <w:pPr>
        <w:tabs>
          <w:tab w:val="left" w:pos="3500"/>
          <w:tab w:val="left" w:pos="4140"/>
          <w:tab w:val="center" w:pos="4677"/>
          <w:tab w:val="left" w:pos="7140"/>
        </w:tabs>
      </w:pPr>
    </w:p>
    <w:p w14:paraId="617070F0" w14:textId="2CFD6181" w:rsidR="00A76C24" w:rsidRDefault="00A76C24" w:rsidP="00A76C24"/>
    <w:p w14:paraId="31A98E24" w14:textId="77777777" w:rsidR="00A76C24" w:rsidRDefault="00A76C24" w:rsidP="00A76C24">
      <w:pPr>
        <w:pStyle w:val="4"/>
        <w:spacing w:before="0" w:line="360" w:lineRule="auto"/>
        <w:jc w:val="center"/>
        <w:rPr>
          <w:sz w:val="24"/>
          <w:szCs w:val="24"/>
        </w:rPr>
      </w:pPr>
    </w:p>
    <w:p w14:paraId="50BEC495" w14:textId="5A898C98" w:rsidR="00A76C24" w:rsidRPr="001335F6" w:rsidRDefault="00A76C24" w:rsidP="00A46DB9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АДМИНИСТРАЦИЯ ЛЕСОЗАВОДСКОГО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МУНИЦИПАЛЬНОГО</w:t>
      </w: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ОКРУГА</w:t>
      </w:r>
    </w:p>
    <w:p w14:paraId="4188693C" w14:textId="77777777" w:rsidR="00A76C24" w:rsidRPr="001335F6" w:rsidRDefault="00A76C24" w:rsidP="00A46DB9">
      <w:pPr>
        <w:pStyle w:val="2"/>
        <w:rPr>
          <w:b/>
          <w:sz w:val="24"/>
          <w:szCs w:val="24"/>
        </w:rPr>
      </w:pPr>
      <w:r w:rsidRPr="001335F6">
        <w:rPr>
          <w:b/>
          <w:sz w:val="24"/>
          <w:szCs w:val="24"/>
        </w:rPr>
        <w:t>ПРИМОРСКИЙ КРАЙ</w:t>
      </w:r>
    </w:p>
    <w:p w14:paraId="293A0C39" w14:textId="77777777" w:rsidR="00A76C24" w:rsidRPr="001335F6" w:rsidRDefault="00A76C24" w:rsidP="00A46DB9">
      <w:pPr>
        <w:pStyle w:val="ab"/>
        <w:rPr>
          <w:caps w:val="0"/>
          <w:spacing w:val="0"/>
          <w:szCs w:val="26"/>
        </w:rPr>
      </w:pPr>
    </w:p>
    <w:p w14:paraId="32F3AFFD" w14:textId="77777777" w:rsidR="00A76C24" w:rsidRPr="00A46DB9" w:rsidRDefault="00A76C24" w:rsidP="00A46DB9">
      <w:pPr>
        <w:pStyle w:val="2"/>
        <w:rPr>
          <w:b/>
          <w:sz w:val="26"/>
          <w:szCs w:val="26"/>
        </w:rPr>
      </w:pPr>
      <w:r w:rsidRPr="00A46DB9">
        <w:rPr>
          <w:b/>
          <w:sz w:val="26"/>
          <w:szCs w:val="26"/>
        </w:rPr>
        <w:t>П О С Т А Н О В Л Е Н И Е</w:t>
      </w:r>
    </w:p>
    <w:p w14:paraId="49B3491D" w14:textId="77777777" w:rsidR="00A76C24" w:rsidRPr="00A46DB9" w:rsidRDefault="00A76C24" w:rsidP="00A46DB9">
      <w:pPr>
        <w:jc w:val="center"/>
        <w:rPr>
          <w:sz w:val="26"/>
          <w:szCs w:val="26"/>
        </w:rPr>
      </w:pPr>
    </w:p>
    <w:p w14:paraId="2DE02186" w14:textId="616E0D43" w:rsidR="00A76C24" w:rsidRPr="00A46DB9" w:rsidRDefault="00A754B4" w:rsidP="00A754B4">
      <w:pPr>
        <w:rPr>
          <w:sz w:val="26"/>
          <w:szCs w:val="26"/>
        </w:rPr>
      </w:pPr>
      <w:r>
        <w:rPr>
          <w:sz w:val="26"/>
          <w:szCs w:val="26"/>
        </w:rPr>
        <w:t xml:space="preserve">12.08.2025                                            </w:t>
      </w:r>
      <w:r w:rsidR="00A76C24" w:rsidRPr="00A46DB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№ 1608</w:t>
      </w:r>
    </w:p>
    <w:p w14:paraId="0A72E886" w14:textId="77777777" w:rsidR="00A76C24" w:rsidRDefault="00A76C24" w:rsidP="00A46DB9">
      <w:pPr>
        <w:shd w:val="clear" w:color="auto" w:fill="FFFFFF"/>
        <w:tabs>
          <w:tab w:val="left" w:pos="1020"/>
        </w:tabs>
        <w:jc w:val="center"/>
        <w:rPr>
          <w:sz w:val="26"/>
          <w:szCs w:val="26"/>
        </w:rPr>
      </w:pPr>
    </w:p>
    <w:p w14:paraId="7BC4A00B" w14:textId="77777777" w:rsidR="00A46DB9" w:rsidRPr="00A46DB9" w:rsidRDefault="00A46DB9" w:rsidP="00A46DB9">
      <w:pPr>
        <w:shd w:val="clear" w:color="auto" w:fill="FFFFFF"/>
        <w:tabs>
          <w:tab w:val="left" w:pos="1020"/>
        </w:tabs>
        <w:jc w:val="center"/>
        <w:rPr>
          <w:sz w:val="26"/>
          <w:szCs w:val="26"/>
        </w:rPr>
      </w:pPr>
    </w:p>
    <w:p w14:paraId="291E352A" w14:textId="60A82334" w:rsidR="00A76C24" w:rsidRPr="00A46DB9" w:rsidRDefault="00A76C24" w:rsidP="00A46DB9">
      <w:pPr>
        <w:shd w:val="clear" w:color="auto" w:fill="FFFFFF"/>
        <w:jc w:val="center"/>
        <w:rPr>
          <w:b/>
          <w:bCs/>
          <w:sz w:val="26"/>
          <w:szCs w:val="26"/>
        </w:rPr>
      </w:pPr>
      <w:r w:rsidRPr="00A46DB9">
        <w:rPr>
          <w:b/>
          <w:bCs/>
          <w:sz w:val="26"/>
          <w:szCs w:val="26"/>
        </w:rPr>
        <w:t xml:space="preserve">О создании конкурсной комиссии по проведению отбора общественно значимых программ (проектов) социально ориентированных некоммерческих организаций </w:t>
      </w:r>
      <w:r w:rsidR="00321B56" w:rsidRPr="00A46DB9">
        <w:rPr>
          <w:b/>
          <w:bCs/>
          <w:sz w:val="26"/>
          <w:szCs w:val="26"/>
        </w:rPr>
        <w:t>Лесозаводского</w:t>
      </w:r>
      <w:r w:rsidRPr="00A46DB9">
        <w:rPr>
          <w:b/>
          <w:bCs/>
          <w:sz w:val="26"/>
          <w:szCs w:val="26"/>
        </w:rPr>
        <w:t xml:space="preserve"> муниципального окр</w:t>
      </w:r>
      <w:r w:rsidR="00A46DB9" w:rsidRPr="00A46DB9">
        <w:rPr>
          <w:b/>
          <w:bCs/>
          <w:sz w:val="26"/>
          <w:szCs w:val="26"/>
        </w:rPr>
        <w:t>уга для предоставления субсидий</w:t>
      </w:r>
      <w:r w:rsidR="00CF3735" w:rsidRPr="00A46DB9">
        <w:rPr>
          <w:b/>
          <w:bCs/>
          <w:sz w:val="26"/>
          <w:szCs w:val="26"/>
        </w:rPr>
        <w:t xml:space="preserve"> </w:t>
      </w:r>
      <w:r w:rsidRPr="00A46DB9">
        <w:rPr>
          <w:b/>
          <w:bCs/>
          <w:sz w:val="26"/>
          <w:szCs w:val="26"/>
        </w:rPr>
        <w:t xml:space="preserve">из бюджета </w:t>
      </w:r>
      <w:r w:rsidR="00321B56" w:rsidRPr="00A46DB9">
        <w:rPr>
          <w:b/>
          <w:bCs/>
          <w:sz w:val="26"/>
          <w:szCs w:val="26"/>
        </w:rPr>
        <w:t>Лесозаводского городского</w:t>
      </w:r>
      <w:r w:rsidRPr="00A46DB9">
        <w:rPr>
          <w:b/>
          <w:bCs/>
          <w:sz w:val="26"/>
          <w:szCs w:val="26"/>
        </w:rPr>
        <w:t xml:space="preserve"> округа на финансовое обеспечение затрат, связанных с реализацией общественно значимых программ (проектов)</w:t>
      </w:r>
    </w:p>
    <w:p w14:paraId="06EA5278" w14:textId="77777777" w:rsidR="00A76C24" w:rsidRDefault="00A76C24" w:rsidP="00A46DB9">
      <w:pPr>
        <w:shd w:val="clear" w:color="auto" w:fill="FFFFFF"/>
        <w:jc w:val="center"/>
        <w:rPr>
          <w:sz w:val="26"/>
          <w:szCs w:val="26"/>
        </w:rPr>
      </w:pPr>
    </w:p>
    <w:p w14:paraId="413CCCA4" w14:textId="77777777" w:rsidR="00A46DB9" w:rsidRPr="00A46DB9" w:rsidRDefault="00A46DB9" w:rsidP="00A46DB9">
      <w:pPr>
        <w:shd w:val="clear" w:color="auto" w:fill="FFFFFF"/>
        <w:jc w:val="center"/>
        <w:rPr>
          <w:sz w:val="26"/>
          <w:szCs w:val="26"/>
        </w:rPr>
      </w:pPr>
    </w:p>
    <w:p w14:paraId="1ED5CC27" w14:textId="66D2378A" w:rsidR="00A76C24" w:rsidRPr="00A46DB9" w:rsidRDefault="008657C4" w:rsidP="00A46D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26"/>
      <w:bookmarkEnd w:id="1"/>
      <w:r w:rsidRPr="00A46DB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63392" w:rsidRPr="00A46DB9">
        <w:rPr>
          <w:rFonts w:ascii="Times New Roman" w:hAnsi="Times New Roman" w:cs="Times New Roman"/>
          <w:sz w:val="26"/>
          <w:szCs w:val="26"/>
        </w:rPr>
        <w:t>ф</w:t>
      </w:r>
      <w:r w:rsidRPr="00A46DB9">
        <w:rPr>
          <w:rFonts w:ascii="Times New Roman" w:hAnsi="Times New Roman" w:cs="Times New Roman"/>
          <w:sz w:val="26"/>
          <w:szCs w:val="26"/>
        </w:rPr>
        <w:t>едеральным</w:t>
      </w:r>
      <w:r w:rsidR="00B63392" w:rsidRPr="00A46DB9">
        <w:rPr>
          <w:rFonts w:ascii="Times New Roman" w:hAnsi="Times New Roman" w:cs="Times New Roman"/>
          <w:sz w:val="26"/>
          <w:szCs w:val="26"/>
        </w:rPr>
        <w:t>и</w:t>
      </w:r>
      <w:r w:rsidRPr="00A46DB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B63392" w:rsidRPr="00A46DB9">
        <w:rPr>
          <w:rFonts w:ascii="Times New Roman" w:hAnsi="Times New Roman" w:cs="Times New Roman"/>
          <w:sz w:val="26"/>
          <w:szCs w:val="26"/>
        </w:rPr>
        <w:t>а</w:t>
      </w:r>
      <w:r w:rsidRPr="00A46DB9">
        <w:rPr>
          <w:rFonts w:ascii="Times New Roman" w:hAnsi="Times New Roman" w:cs="Times New Roman"/>
          <w:sz w:val="26"/>
          <w:szCs w:val="26"/>
        </w:rPr>
        <w:t>м</w:t>
      </w:r>
      <w:r w:rsidR="00B63392" w:rsidRPr="00A46DB9">
        <w:rPr>
          <w:rFonts w:ascii="Times New Roman" w:hAnsi="Times New Roman" w:cs="Times New Roman"/>
          <w:sz w:val="26"/>
          <w:szCs w:val="26"/>
        </w:rPr>
        <w:t>и</w:t>
      </w:r>
      <w:r w:rsidRPr="00A46DB9">
        <w:rPr>
          <w:rFonts w:ascii="Times New Roman" w:hAnsi="Times New Roman" w:cs="Times New Roman"/>
          <w:sz w:val="26"/>
          <w:szCs w:val="26"/>
        </w:rPr>
        <w:t xml:space="preserve"> от 06</w:t>
      </w:r>
      <w:r w:rsidR="0047416B" w:rsidRPr="00A46DB9">
        <w:rPr>
          <w:rFonts w:ascii="Times New Roman" w:hAnsi="Times New Roman" w:cs="Times New Roman"/>
          <w:sz w:val="26"/>
          <w:szCs w:val="26"/>
        </w:rPr>
        <w:t>.10.</w:t>
      </w:r>
      <w:r w:rsidRPr="00A46DB9">
        <w:rPr>
          <w:rFonts w:ascii="Times New Roman" w:hAnsi="Times New Roman" w:cs="Times New Roman"/>
          <w:sz w:val="26"/>
          <w:szCs w:val="26"/>
        </w:rPr>
        <w:t>2003 № 131-ФЗ</w:t>
      </w:r>
      <w:r w:rsidR="00A46DB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46DB9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</w:t>
      </w:r>
      <w:r w:rsidR="00A46DB9">
        <w:rPr>
          <w:rFonts w:ascii="Times New Roman" w:hAnsi="Times New Roman" w:cs="Times New Roman"/>
          <w:sz w:val="26"/>
          <w:szCs w:val="26"/>
        </w:rPr>
        <w:t xml:space="preserve">Российской Федерации», </w:t>
      </w:r>
      <w:r w:rsidRPr="00A46DB9">
        <w:rPr>
          <w:rFonts w:ascii="Times New Roman" w:hAnsi="Times New Roman" w:cs="Times New Roman"/>
          <w:sz w:val="26"/>
          <w:szCs w:val="26"/>
        </w:rPr>
        <w:t>от 12</w:t>
      </w:r>
      <w:r w:rsidR="0047416B" w:rsidRPr="00A46DB9">
        <w:rPr>
          <w:rFonts w:ascii="Times New Roman" w:hAnsi="Times New Roman" w:cs="Times New Roman"/>
          <w:sz w:val="26"/>
          <w:szCs w:val="26"/>
        </w:rPr>
        <w:t>.01.</w:t>
      </w:r>
      <w:r w:rsidRPr="00A46DB9">
        <w:rPr>
          <w:rFonts w:ascii="Times New Roman" w:hAnsi="Times New Roman" w:cs="Times New Roman"/>
          <w:sz w:val="26"/>
          <w:szCs w:val="26"/>
        </w:rPr>
        <w:t xml:space="preserve">1996 № 7-ФЗ «О некоммерческих организациях», </w:t>
      </w:r>
      <w:r w:rsidR="0047416B" w:rsidRPr="00A46DB9">
        <w:rPr>
          <w:rFonts w:ascii="Times New Roman" w:hAnsi="Times New Roman" w:cs="Times New Roman"/>
          <w:sz w:val="26"/>
          <w:szCs w:val="26"/>
        </w:rPr>
        <w:t>п</w:t>
      </w:r>
      <w:r w:rsidRPr="00A46DB9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25</w:t>
      </w:r>
      <w:r w:rsidR="0047416B" w:rsidRPr="00A46DB9">
        <w:rPr>
          <w:rFonts w:ascii="Times New Roman" w:hAnsi="Times New Roman" w:cs="Times New Roman"/>
          <w:sz w:val="26"/>
          <w:szCs w:val="26"/>
        </w:rPr>
        <w:t>.10.</w:t>
      </w:r>
      <w:r w:rsidR="00A46DB9">
        <w:rPr>
          <w:rFonts w:ascii="Times New Roman" w:hAnsi="Times New Roman" w:cs="Times New Roman"/>
          <w:sz w:val="26"/>
          <w:szCs w:val="26"/>
        </w:rPr>
        <w:t>2023 № 1782</w:t>
      </w:r>
      <w:r w:rsidR="0047416B" w:rsidRPr="00A46DB9">
        <w:rPr>
          <w:rFonts w:ascii="Times New Roman" w:hAnsi="Times New Roman" w:cs="Times New Roman"/>
          <w:sz w:val="26"/>
          <w:szCs w:val="26"/>
        </w:rPr>
        <w:t xml:space="preserve"> </w:t>
      </w:r>
      <w:r w:rsidR="00A46DB9">
        <w:rPr>
          <w:rFonts w:ascii="Times New Roman" w:hAnsi="Times New Roman" w:cs="Times New Roman"/>
          <w:sz w:val="26"/>
          <w:szCs w:val="26"/>
        </w:rPr>
        <w:t xml:space="preserve">      </w:t>
      </w:r>
      <w:r w:rsidRPr="00A46DB9">
        <w:rPr>
          <w:rFonts w:ascii="Times New Roman" w:hAnsi="Times New Roman" w:cs="Times New Roman"/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Лесозаводского</w:t>
      </w:r>
      <w:r w:rsidR="00A46DB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D27941" w:rsidRPr="00A46DB9">
        <w:rPr>
          <w:rFonts w:ascii="Times New Roman" w:hAnsi="Times New Roman" w:cs="Times New Roman"/>
          <w:sz w:val="26"/>
          <w:szCs w:val="26"/>
        </w:rPr>
        <w:t xml:space="preserve"> </w:t>
      </w:r>
      <w:r w:rsidRPr="00A46DB9">
        <w:rPr>
          <w:rFonts w:ascii="Times New Roman" w:hAnsi="Times New Roman" w:cs="Times New Roman"/>
          <w:sz w:val="26"/>
          <w:szCs w:val="26"/>
        </w:rPr>
        <w:t xml:space="preserve">от </w:t>
      </w:r>
      <w:r w:rsidR="005B53C9" w:rsidRPr="00A46DB9">
        <w:rPr>
          <w:rFonts w:ascii="Times New Roman" w:hAnsi="Times New Roman" w:cs="Times New Roman"/>
          <w:sz w:val="26"/>
          <w:szCs w:val="26"/>
        </w:rPr>
        <w:t>3</w:t>
      </w:r>
      <w:r w:rsidRPr="00A46DB9">
        <w:rPr>
          <w:rFonts w:ascii="Times New Roman" w:hAnsi="Times New Roman" w:cs="Times New Roman"/>
          <w:sz w:val="26"/>
          <w:szCs w:val="26"/>
        </w:rPr>
        <w:t>0</w:t>
      </w:r>
      <w:r w:rsidR="0047416B" w:rsidRPr="00A46DB9">
        <w:rPr>
          <w:rFonts w:ascii="Times New Roman" w:hAnsi="Times New Roman" w:cs="Times New Roman"/>
          <w:sz w:val="26"/>
          <w:szCs w:val="26"/>
        </w:rPr>
        <w:t>.07.</w:t>
      </w:r>
      <w:r w:rsidRPr="00A46DB9">
        <w:rPr>
          <w:rFonts w:ascii="Times New Roman" w:hAnsi="Times New Roman" w:cs="Times New Roman"/>
          <w:sz w:val="26"/>
          <w:szCs w:val="26"/>
        </w:rPr>
        <w:t xml:space="preserve">2025 № </w:t>
      </w:r>
      <w:r w:rsidR="005B53C9" w:rsidRPr="00A46DB9">
        <w:rPr>
          <w:rFonts w:ascii="Times New Roman" w:hAnsi="Times New Roman" w:cs="Times New Roman"/>
          <w:sz w:val="26"/>
          <w:szCs w:val="26"/>
        </w:rPr>
        <w:t>1538</w:t>
      </w:r>
      <w:r w:rsidRPr="00A46DB9">
        <w:rPr>
          <w:rFonts w:ascii="Times New Roman" w:hAnsi="Times New Roman" w:cs="Times New Roman"/>
          <w:sz w:val="26"/>
          <w:szCs w:val="26"/>
        </w:rPr>
        <w:t>-</w:t>
      </w:r>
      <w:r w:rsidR="00072F79" w:rsidRPr="00A46DB9">
        <w:rPr>
          <w:rFonts w:ascii="Times New Roman" w:hAnsi="Times New Roman" w:cs="Times New Roman"/>
          <w:sz w:val="26"/>
          <w:szCs w:val="26"/>
        </w:rPr>
        <w:t>НПА</w:t>
      </w:r>
      <w:r w:rsidRPr="00A46DB9">
        <w:rPr>
          <w:rFonts w:ascii="Times New Roman" w:hAnsi="Times New Roman" w:cs="Times New Roman"/>
          <w:sz w:val="26"/>
          <w:szCs w:val="26"/>
        </w:rPr>
        <w:t xml:space="preserve"> «О порядке предоставления субсидий из бюджета Лесозаводского городского округа социально ориентированным некоммерческим организациям», </w:t>
      </w:r>
      <w:r w:rsidR="00A76C24" w:rsidRPr="00A46DB9">
        <w:rPr>
          <w:rFonts w:ascii="Times New Roman" w:hAnsi="Times New Roman" w:cs="Times New Roman"/>
          <w:sz w:val="26"/>
          <w:szCs w:val="26"/>
        </w:rPr>
        <w:t>руководствуясь Уставом Лесозаводского муниципального округа</w:t>
      </w:r>
      <w:r w:rsidR="0047416B" w:rsidRPr="00A46DB9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A76C24" w:rsidRPr="00A46DB9">
        <w:rPr>
          <w:rFonts w:ascii="Times New Roman" w:hAnsi="Times New Roman" w:cs="Times New Roman"/>
          <w:sz w:val="26"/>
          <w:szCs w:val="26"/>
        </w:rPr>
        <w:t>, администрация Лесозаводского муниципального округа</w:t>
      </w:r>
    </w:p>
    <w:p w14:paraId="0B05ACF8" w14:textId="77777777" w:rsidR="00A76C24" w:rsidRPr="00A46DB9" w:rsidRDefault="00A76C24" w:rsidP="00A76C24">
      <w:pPr>
        <w:shd w:val="clear" w:color="auto" w:fill="FFFFFF"/>
        <w:jc w:val="both"/>
        <w:rPr>
          <w:sz w:val="26"/>
          <w:szCs w:val="26"/>
        </w:rPr>
      </w:pPr>
    </w:p>
    <w:p w14:paraId="73C94D6E" w14:textId="77777777" w:rsidR="00A76C24" w:rsidRPr="00A46DB9" w:rsidRDefault="00A76C24" w:rsidP="00A76C24">
      <w:pPr>
        <w:shd w:val="clear" w:color="auto" w:fill="FFFFFF"/>
        <w:jc w:val="both"/>
        <w:rPr>
          <w:sz w:val="26"/>
          <w:szCs w:val="26"/>
        </w:rPr>
      </w:pPr>
      <w:r w:rsidRPr="00A46DB9">
        <w:rPr>
          <w:sz w:val="26"/>
          <w:szCs w:val="26"/>
        </w:rPr>
        <w:t>ПОСТАНОВЛЯЕТ:</w:t>
      </w:r>
    </w:p>
    <w:p w14:paraId="0CAC5CAA" w14:textId="77777777" w:rsidR="00A76C24" w:rsidRPr="00A46DB9" w:rsidRDefault="00A76C24" w:rsidP="00A76C2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437E31E" w14:textId="70808D92" w:rsidR="00A76C24" w:rsidRPr="00A46DB9" w:rsidRDefault="00A76C24" w:rsidP="00A46DB9">
      <w:pPr>
        <w:adjustRightInd/>
        <w:ind w:firstLine="709"/>
        <w:jc w:val="both"/>
        <w:rPr>
          <w:sz w:val="26"/>
          <w:szCs w:val="26"/>
        </w:rPr>
      </w:pPr>
      <w:r w:rsidRPr="00A46DB9">
        <w:rPr>
          <w:sz w:val="26"/>
          <w:szCs w:val="26"/>
        </w:rPr>
        <w:t>1. Утвердить</w:t>
      </w:r>
      <w:r w:rsidR="008657C4" w:rsidRPr="00A46DB9">
        <w:rPr>
          <w:sz w:val="26"/>
          <w:szCs w:val="26"/>
        </w:rPr>
        <w:t xml:space="preserve"> п</w:t>
      </w:r>
      <w:r w:rsidRPr="00A46DB9">
        <w:rPr>
          <w:sz w:val="26"/>
          <w:szCs w:val="26"/>
        </w:rPr>
        <w:t xml:space="preserve">оложение о конкурсной комиссии по проведению отбора общественно значимых программ (проектов) социально ориентированных некоммерческих организаций </w:t>
      </w:r>
      <w:r w:rsidR="002B75B2" w:rsidRPr="00A46DB9">
        <w:rPr>
          <w:sz w:val="26"/>
          <w:szCs w:val="26"/>
        </w:rPr>
        <w:t>Л</w:t>
      </w:r>
      <w:r w:rsidRPr="00A46DB9">
        <w:rPr>
          <w:sz w:val="26"/>
          <w:szCs w:val="26"/>
        </w:rPr>
        <w:t xml:space="preserve">есозаводского муниципального округа </w:t>
      </w:r>
      <w:r w:rsidR="00417CF9" w:rsidRPr="00A46DB9">
        <w:rPr>
          <w:sz w:val="26"/>
          <w:szCs w:val="26"/>
        </w:rPr>
        <w:t xml:space="preserve">                            </w:t>
      </w:r>
      <w:r w:rsidRPr="00A46DB9">
        <w:rPr>
          <w:sz w:val="26"/>
          <w:szCs w:val="26"/>
        </w:rPr>
        <w:t xml:space="preserve">для предоставления субсидий из бюджета </w:t>
      </w:r>
      <w:r w:rsidR="002B75B2" w:rsidRPr="00A46DB9">
        <w:rPr>
          <w:sz w:val="26"/>
          <w:szCs w:val="26"/>
        </w:rPr>
        <w:t>Л</w:t>
      </w:r>
      <w:r w:rsidRPr="00A46DB9">
        <w:rPr>
          <w:sz w:val="26"/>
          <w:szCs w:val="26"/>
        </w:rPr>
        <w:t xml:space="preserve">есозаводского городского округа </w:t>
      </w:r>
      <w:r w:rsidR="00417CF9" w:rsidRPr="00A46DB9">
        <w:rPr>
          <w:sz w:val="26"/>
          <w:szCs w:val="26"/>
        </w:rPr>
        <w:t xml:space="preserve">                   </w:t>
      </w:r>
      <w:r w:rsidRPr="00A46DB9">
        <w:rPr>
          <w:sz w:val="26"/>
          <w:szCs w:val="26"/>
        </w:rPr>
        <w:t xml:space="preserve">на финансовое обеспечение затрат, связанных с реализацией общественно значимых программ (проектов) (приложение № </w:t>
      </w:r>
      <w:r w:rsidR="008657C4" w:rsidRPr="00A46DB9">
        <w:rPr>
          <w:sz w:val="26"/>
          <w:szCs w:val="26"/>
        </w:rPr>
        <w:t>1</w:t>
      </w:r>
      <w:r w:rsidRPr="00A46DB9">
        <w:rPr>
          <w:sz w:val="26"/>
          <w:szCs w:val="26"/>
        </w:rPr>
        <w:t>).</w:t>
      </w:r>
    </w:p>
    <w:p w14:paraId="0F10C267" w14:textId="3379FEFB" w:rsidR="00A76C24" w:rsidRPr="00A46DB9" w:rsidRDefault="008657C4" w:rsidP="00A46DB9">
      <w:pPr>
        <w:adjustRightInd/>
        <w:ind w:firstLine="709"/>
        <w:jc w:val="both"/>
        <w:rPr>
          <w:sz w:val="26"/>
          <w:szCs w:val="26"/>
        </w:rPr>
      </w:pPr>
      <w:r w:rsidRPr="00A46DB9">
        <w:rPr>
          <w:sz w:val="26"/>
          <w:szCs w:val="26"/>
        </w:rPr>
        <w:t>2</w:t>
      </w:r>
      <w:r w:rsidR="00A76C24" w:rsidRPr="00A46DB9">
        <w:rPr>
          <w:sz w:val="26"/>
          <w:szCs w:val="26"/>
        </w:rPr>
        <w:t xml:space="preserve">. </w:t>
      </w:r>
      <w:r w:rsidRPr="00A46DB9">
        <w:rPr>
          <w:sz w:val="26"/>
          <w:szCs w:val="26"/>
        </w:rPr>
        <w:t>Утвердить с</w:t>
      </w:r>
      <w:r w:rsidR="00A76C24" w:rsidRPr="00A46DB9">
        <w:rPr>
          <w:sz w:val="26"/>
          <w:szCs w:val="26"/>
        </w:rPr>
        <w:t xml:space="preserve">остав конкурсной комиссии по проведению отбора общественно значимых программ (проектов) социально ориентированных некоммерческих организаций </w:t>
      </w:r>
      <w:r w:rsidR="00417CF9" w:rsidRPr="00A46DB9">
        <w:rPr>
          <w:sz w:val="26"/>
          <w:szCs w:val="26"/>
        </w:rPr>
        <w:t>Л</w:t>
      </w:r>
      <w:r w:rsidR="00A76C24" w:rsidRPr="00A46DB9">
        <w:rPr>
          <w:sz w:val="26"/>
          <w:szCs w:val="26"/>
        </w:rPr>
        <w:t>есозаводского муниципального окр</w:t>
      </w:r>
      <w:r w:rsidR="00A46DB9">
        <w:rPr>
          <w:sz w:val="26"/>
          <w:szCs w:val="26"/>
        </w:rPr>
        <w:t>уга                   для предоставления субсидий</w:t>
      </w:r>
      <w:r w:rsidR="00D27941" w:rsidRPr="00A46DB9">
        <w:rPr>
          <w:sz w:val="26"/>
          <w:szCs w:val="26"/>
        </w:rPr>
        <w:t xml:space="preserve"> </w:t>
      </w:r>
      <w:r w:rsidR="00A76C24" w:rsidRPr="00A46DB9">
        <w:rPr>
          <w:sz w:val="26"/>
          <w:szCs w:val="26"/>
        </w:rPr>
        <w:t xml:space="preserve">из бюджета </w:t>
      </w:r>
      <w:r w:rsidR="00417CF9" w:rsidRPr="00A46DB9">
        <w:rPr>
          <w:sz w:val="26"/>
          <w:szCs w:val="26"/>
        </w:rPr>
        <w:t>Л</w:t>
      </w:r>
      <w:r w:rsidR="00A76C24" w:rsidRPr="00A46DB9">
        <w:rPr>
          <w:sz w:val="26"/>
          <w:szCs w:val="26"/>
        </w:rPr>
        <w:t>есозаводского городского округа</w:t>
      </w:r>
      <w:r w:rsidR="00A46DB9">
        <w:rPr>
          <w:sz w:val="26"/>
          <w:szCs w:val="26"/>
        </w:rPr>
        <w:t xml:space="preserve">         </w:t>
      </w:r>
      <w:r w:rsidR="00A76C24" w:rsidRPr="00A46DB9">
        <w:rPr>
          <w:sz w:val="26"/>
          <w:szCs w:val="26"/>
        </w:rPr>
        <w:t xml:space="preserve"> на финансовое обеспечение затрат, связанных с реализацией общественно значимых программ (проектов) (приложение № </w:t>
      </w:r>
      <w:r w:rsidRPr="00A46DB9">
        <w:rPr>
          <w:sz w:val="26"/>
          <w:szCs w:val="26"/>
        </w:rPr>
        <w:t>2</w:t>
      </w:r>
      <w:r w:rsidR="00A76C24" w:rsidRPr="00A46DB9">
        <w:rPr>
          <w:sz w:val="26"/>
          <w:szCs w:val="26"/>
        </w:rPr>
        <w:t>).</w:t>
      </w:r>
    </w:p>
    <w:p w14:paraId="10FEAE5B" w14:textId="125EB558" w:rsidR="00A76C24" w:rsidRPr="00A46DB9" w:rsidRDefault="00A76C24" w:rsidP="00A46DB9">
      <w:pPr>
        <w:adjustRightInd/>
        <w:ind w:firstLine="709"/>
        <w:jc w:val="both"/>
        <w:rPr>
          <w:b/>
          <w:sz w:val="26"/>
          <w:szCs w:val="26"/>
        </w:rPr>
      </w:pPr>
      <w:r w:rsidRPr="00A46DB9">
        <w:rPr>
          <w:sz w:val="26"/>
          <w:szCs w:val="26"/>
        </w:rPr>
        <w:lastRenderedPageBreak/>
        <w:t xml:space="preserve">2. Постановление администрации Лесозаводского городского округа </w:t>
      </w:r>
      <w:r w:rsidRPr="00A46DB9">
        <w:rPr>
          <w:sz w:val="26"/>
          <w:szCs w:val="26"/>
        </w:rPr>
        <w:br/>
        <w:t xml:space="preserve">от </w:t>
      </w:r>
      <w:r w:rsidR="002967A0" w:rsidRPr="00A46DB9">
        <w:rPr>
          <w:sz w:val="26"/>
          <w:szCs w:val="26"/>
        </w:rPr>
        <w:t>25</w:t>
      </w:r>
      <w:r w:rsidRPr="00A46DB9">
        <w:rPr>
          <w:sz w:val="26"/>
          <w:szCs w:val="26"/>
        </w:rPr>
        <w:t>.</w:t>
      </w:r>
      <w:r w:rsidR="002967A0" w:rsidRPr="00A46DB9">
        <w:rPr>
          <w:sz w:val="26"/>
          <w:szCs w:val="26"/>
        </w:rPr>
        <w:t>0</w:t>
      </w:r>
      <w:r w:rsidRPr="00A46DB9">
        <w:rPr>
          <w:sz w:val="26"/>
          <w:szCs w:val="26"/>
        </w:rPr>
        <w:t>1.202</w:t>
      </w:r>
      <w:r w:rsidR="002967A0" w:rsidRPr="00A46DB9">
        <w:rPr>
          <w:sz w:val="26"/>
          <w:szCs w:val="26"/>
        </w:rPr>
        <w:t>3</w:t>
      </w:r>
      <w:r w:rsidRPr="00A46DB9">
        <w:rPr>
          <w:sz w:val="26"/>
          <w:szCs w:val="26"/>
        </w:rPr>
        <w:t xml:space="preserve"> № </w:t>
      </w:r>
      <w:r w:rsidR="002967A0" w:rsidRPr="00A46DB9">
        <w:rPr>
          <w:sz w:val="26"/>
          <w:szCs w:val="26"/>
        </w:rPr>
        <w:t>91</w:t>
      </w:r>
      <w:r w:rsidRPr="00A46DB9">
        <w:rPr>
          <w:sz w:val="26"/>
          <w:szCs w:val="26"/>
        </w:rPr>
        <w:t xml:space="preserve"> «</w:t>
      </w:r>
      <w:r w:rsidRPr="00A46DB9">
        <w:rPr>
          <w:bCs/>
          <w:sz w:val="26"/>
          <w:szCs w:val="26"/>
        </w:rPr>
        <w:t xml:space="preserve">О </w:t>
      </w:r>
      <w:r w:rsidR="002967A0" w:rsidRPr="00A46DB9">
        <w:rPr>
          <w:bCs/>
          <w:sz w:val="26"/>
          <w:szCs w:val="26"/>
        </w:rPr>
        <w:t xml:space="preserve">создании комиссии по отбору проектов социально ориентированных некоммерческих организаций для предоставления субсидий </w:t>
      </w:r>
      <w:r w:rsidR="00417CF9" w:rsidRPr="00A46DB9">
        <w:rPr>
          <w:bCs/>
          <w:sz w:val="26"/>
          <w:szCs w:val="26"/>
        </w:rPr>
        <w:t xml:space="preserve">                  </w:t>
      </w:r>
      <w:r w:rsidR="002967A0" w:rsidRPr="00A46DB9">
        <w:rPr>
          <w:bCs/>
          <w:sz w:val="26"/>
          <w:szCs w:val="26"/>
        </w:rPr>
        <w:t>из бюджета Лесозаводского городского округа</w:t>
      </w:r>
      <w:r w:rsidRPr="00A46DB9">
        <w:rPr>
          <w:bCs/>
          <w:sz w:val="26"/>
          <w:szCs w:val="26"/>
        </w:rPr>
        <w:t>» признать утратившим силу.</w:t>
      </w:r>
    </w:p>
    <w:p w14:paraId="0D842E34" w14:textId="5B5B1371" w:rsidR="00A76C24" w:rsidRPr="00A46DB9" w:rsidRDefault="00A76C24" w:rsidP="00A46DB9">
      <w:pPr>
        <w:shd w:val="clear" w:color="auto" w:fill="FFFFFF"/>
        <w:ind w:firstLine="709"/>
        <w:jc w:val="both"/>
        <w:rPr>
          <w:sz w:val="26"/>
          <w:szCs w:val="26"/>
        </w:rPr>
      </w:pPr>
      <w:r w:rsidRPr="00A46DB9">
        <w:rPr>
          <w:sz w:val="26"/>
          <w:szCs w:val="26"/>
        </w:rPr>
        <w:t xml:space="preserve">3. Контроль за исполнением настоящего постановления </w:t>
      </w:r>
      <w:r w:rsidR="002967A0" w:rsidRPr="00A46DB9">
        <w:rPr>
          <w:sz w:val="26"/>
          <w:szCs w:val="26"/>
        </w:rPr>
        <w:t xml:space="preserve">возложить </w:t>
      </w:r>
      <w:r w:rsidR="00417CF9" w:rsidRPr="00A46DB9">
        <w:rPr>
          <w:sz w:val="26"/>
          <w:szCs w:val="26"/>
        </w:rPr>
        <w:t xml:space="preserve">                          </w:t>
      </w:r>
      <w:r w:rsidR="002967A0" w:rsidRPr="00A46DB9">
        <w:rPr>
          <w:sz w:val="26"/>
          <w:szCs w:val="26"/>
        </w:rPr>
        <w:t>на заместителя главы администрации Лесозаводского муниципального округа              Бортко М.В.</w:t>
      </w:r>
    </w:p>
    <w:p w14:paraId="22ED3352" w14:textId="77777777" w:rsidR="00A76C24" w:rsidRPr="00A46DB9" w:rsidRDefault="00A76C24" w:rsidP="00A76C24">
      <w:pPr>
        <w:shd w:val="clear" w:color="auto" w:fill="FFFFFF"/>
        <w:ind w:firstLine="567"/>
        <w:rPr>
          <w:sz w:val="26"/>
          <w:szCs w:val="26"/>
        </w:rPr>
      </w:pPr>
    </w:p>
    <w:p w14:paraId="00D68DA3" w14:textId="77777777" w:rsidR="00A76C24" w:rsidRPr="00A46DB9" w:rsidRDefault="00A76C24" w:rsidP="00A76C24">
      <w:pPr>
        <w:shd w:val="clear" w:color="auto" w:fill="FFFFFF"/>
        <w:ind w:firstLine="567"/>
        <w:rPr>
          <w:sz w:val="26"/>
          <w:szCs w:val="26"/>
        </w:rPr>
      </w:pPr>
    </w:p>
    <w:p w14:paraId="42044636" w14:textId="77777777" w:rsidR="00A76C24" w:rsidRPr="00A46DB9" w:rsidRDefault="00A76C24" w:rsidP="00A76C24">
      <w:pPr>
        <w:shd w:val="clear" w:color="auto" w:fill="FFFFFF"/>
        <w:ind w:firstLine="567"/>
        <w:rPr>
          <w:sz w:val="26"/>
          <w:szCs w:val="26"/>
        </w:rPr>
      </w:pPr>
    </w:p>
    <w:p w14:paraId="39064E99" w14:textId="7C4349C5" w:rsidR="00A76C24" w:rsidRPr="00A46DB9" w:rsidRDefault="00A76C24" w:rsidP="00A76C24">
      <w:pPr>
        <w:shd w:val="clear" w:color="auto" w:fill="FFFFFF"/>
        <w:rPr>
          <w:sz w:val="26"/>
          <w:szCs w:val="26"/>
        </w:rPr>
      </w:pPr>
      <w:r w:rsidRPr="00A46DB9">
        <w:rPr>
          <w:sz w:val="26"/>
          <w:szCs w:val="26"/>
        </w:rPr>
        <w:t xml:space="preserve">Глава Лесозаводского муниципального округа                   </w:t>
      </w:r>
      <w:r w:rsidR="00A46DB9">
        <w:rPr>
          <w:sz w:val="26"/>
          <w:szCs w:val="26"/>
        </w:rPr>
        <w:t xml:space="preserve">      </w:t>
      </w:r>
      <w:r w:rsidRPr="00A46DB9">
        <w:rPr>
          <w:sz w:val="26"/>
          <w:szCs w:val="26"/>
        </w:rPr>
        <w:t xml:space="preserve">                К.Ф. Банцеев</w:t>
      </w:r>
    </w:p>
    <w:p w14:paraId="6C446B72" w14:textId="55A7BE99" w:rsidR="00816125" w:rsidRPr="00A46DB9" w:rsidRDefault="00816125">
      <w:pPr>
        <w:rPr>
          <w:sz w:val="26"/>
          <w:szCs w:val="26"/>
        </w:rPr>
      </w:pPr>
    </w:p>
    <w:p w14:paraId="1F47DCDC" w14:textId="22F09F44" w:rsidR="006E08D7" w:rsidRPr="00A46DB9" w:rsidRDefault="006E08D7">
      <w:pPr>
        <w:rPr>
          <w:sz w:val="26"/>
          <w:szCs w:val="26"/>
        </w:rPr>
      </w:pPr>
    </w:p>
    <w:p w14:paraId="07BEF9B1" w14:textId="77777777" w:rsidR="00BB62CC" w:rsidRDefault="00BB62CC"/>
    <w:sectPr w:rsidR="00BB62CC" w:rsidSect="00A46DB9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2A52" w14:textId="77777777" w:rsidR="00A20264" w:rsidRDefault="00A20264">
      <w:r>
        <w:separator/>
      </w:r>
    </w:p>
  </w:endnote>
  <w:endnote w:type="continuationSeparator" w:id="0">
    <w:p w14:paraId="563763D2" w14:textId="77777777" w:rsidR="00A20264" w:rsidRDefault="00A2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4DF64" w14:textId="77777777" w:rsidR="00A20264" w:rsidRDefault="00A20264">
      <w:r>
        <w:separator/>
      </w:r>
    </w:p>
  </w:footnote>
  <w:footnote w:type="continuationSeparator" w:id="0">
    <w:p w14:paraId="2D15DE8B" w14:textId="77777777" w:rsidR="00A20264" w:rsidRDefault="00A2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946679"/>
      <w:docPartObj>
        <w:docPartGallery w:val="Page Numbers (Top of Page)"/>
        <w:docPartUnique/>
      </w:docPartObj>
    </w:sdtPr>
    <w:sdtEndPr/>
    <w:sdtContent>
      <w:p w14:paraId="22669585" w14:textId="3843CE3D" w:rsidR="00A46DB9" w:rsidRDefault="00A46D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4B4">
          <w:rPr>
            <w:noProof/>
          </w:rPr>
          <w:t>2</w:t>
        </w:r>
        <w:r>
          <w:fldChar w:fldCharType="end"/>
        </w:r>
      </w:p>
    </w:sdtContent>
  </w:sdt>
  <w:p w14:paraId="765D802A" w14:textId="77777777" w:rsidR="00A46DB9" w:rsidRDefault="00A46D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6E9A"/>
    <w:multiLevelType w:val="singleLevel"/>
    <w:tmpl w:val="01E66E9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C6D2762"/>
    <w:multiLevelType w:val="multilevel"/>
    <w:tmpl w:val="4DD68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DA640EF"/>
    <w:multiLevelType w:val="multilevel"/>
    <w:tmpl w:val="6DA640E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37"/>
    <w:rsid w:val="00004B2D"/>
    <w:rsid w:val="00011DF2"/>
    <w:rsid w:val="00013BDB"/>
    <w:rsid w:val="000274B9"/>
    <w:rsid w:val="00035985"/>
    <w:rsid w:val="00037726"/>
    <w:rsid w:val="00037BA6"/>
    <w:rsid w:val="0004320C"/>
    <w:rsid w:val="000463BE"/>
    <w:rsid w:val="00053B61"/>
    <w:rsid w:val="00072F79"/>
    <w:rsid w:val="00074461"/>
    <w:rsid w:val="00077E9E"/>
    <w:rsid w:val="00097886"/>
    <w:rsid w:val="000B087F"/>
    <w:rsid w:val="000B4E2C"/>
    <w:rsid w:val="000B64CA"/>
    <w:rsid w:val="000C2D01"/>
    <w:rsid w:val="000E428F"/>
    <w:rsid w:val="000E4F1E"/>
    <w:rsid w:val="000E5AE7"/>
    <w:rsid w:val="000F6C25"/>
    <w:rsid w:val="001053C8"/>
    <w:rsid w:val="001073E0"/>
    <w:rsid w:val="00120D42"/>
    <w:rsid w:val="0014142D"/>
    <w:rsid w:val="0014309A"/>
    <w:rsid w:val="001540DB"/>
    <w:rsid w:val="00156C0F"/>
    <w:rsid w:val="00160ED1"/>
    <w:rsid w:val="00162379"/>
    <w:rsid w:val="0017292C"/>
    <w:rsid w:val="001824BE"/>
    <w:rsid w:val="00186ABC"/>
    <w:rsid w:val="0018792F"/>
    <w:rsid w:val="00190C3B"/>
    <w:rsid w:val="0019550E"/>
    <w:rsid w:val="00196268"/>
    <w:rsid w:val="001969D8"/>
    <w:rsid w:val="001A517D"/>
    <w:rsid w:val="001C24BC"/>
    <w:rsid w:val="001C77C1"/>
    <w:rsid w:val="001D24A6"/>
    <w:rsid w:val="001F013B"/>
    <w:rsid w:val="001F55A1"/>
    <w:rsid w:val="0020018D"/>
    <w:rsid w:val="00201C2A"/>
    <w:rsid w:val="00206FB9"/>
    <w:rsid w:val="00226E3F"/>
    <w:rsid w:val="002348D8"/>
    <w:rsid w:val="00236E8A"/>
    <w:rsid w:val="00254439"/>
    <w:rsid w:val="00257531"/>
    <w:rsid w:val="002634E6"/>
    <w:rsid w:val="0028057B"/>
    <w:rsid w:val="002823D6"/>
    <w:rsid w:val="00286B07"/>
    <w:rsid w:val="002967A0"/>
    <w:rsid w:val="002B626D"/>
    <w:rsid w:val="002B75B2"/>
    <w:rsid w:val="002C1170"/>
    <w:rsid w:val="002C200C"/>
    <w:rsid w:val="002C5E25"/>
    <w:rsid w:val="002C6331"/>
    <w:rsid w:val="002C6B2B"/>
    <w:rsid w:val="003100A6"/>
    <w:rsid w:val="00311583"/>
    <w:rsid w:val="00316C0C"/>
    <w:rsid w:val="00321B56"/>
    <w:rsid w:val="00333AAE"/>
    <w:rsid w:val="00337237"/>
    <w:rsid w:val="0034442E"/>
    <w:rsid w:val="00344C13"/>
    <w:rsid w:val="00360BFD"/>
    <w:rsid w:val="00360EF5"/>
    <w:rsid w:val="00361C8C"/>
    <w:rsid w:val="00364608"/>
    <w:rsid w:val="00386A3E"/>
    <w:rsid w:val="00393926"/>
    <w:rsid w:val="00397FA5"/>
    <w:rsid w:val="003A64C9"/>
    <w:rsid w:val="003B4773"/>
    <w:rsid w:val="003B69C6"/>
    <w:rsid w:val="003C49EA"/>
    <w:rsid w:val="003D4FAB"/>
    <w:rsid w:val="003F0527"/>
    <w:rsid w:val="003F2F53"/>
    <w:rsid w:val="00407240"/>
    <w:rsid w:val="00415D38"/>
    <w:rsid w:val="00417CF9"/>
    <w:rsid w:val="004355D8"/>
    <w:rsid w:val="00441891"/>
    <w:rsid w:val="00442339"/>
    <w:rsid w:val="004429AC"/>
    <w:rsid w:val="00443FBB"/>
    <w:rsid w:val="0045232B"/>
    <w:rsid w:val="00456C54"/>
    <w:rsid w:val="0047416B"/>
    <w:rsid w:val="0048219A"/>
    <w:rsid w:val="00492292"/>
    <w:rsid w:val="00496968"/>
    <w:rsid w:val="004A321A"/>
    <w:rsid w:val="004A575A"/>
    <w:rsid w:val="004A5DCF"/>
    <w:rsid w:val="004B3DD6"/>
    <w:rsid w:val="004B5E60"/>
    <w:rsid w:val="004F0822"/>
    <w:rsid w:val="004F7A56"/>
    <w:rsid w:val="0050102C"/>
    <w:rsid w:val="00511055"/>
    <w:rsid w:val="00521122"/>
    <w:rsid w:val="00521AEF"/>
    <w:rsid w:val="00526471"/>
    <w:rsid w:val="00551DF5"/>
    <w:rsid w:val="00563501"/>
    <w:rsid w:val="00577D88"/>
    <w:rsid w:val="00584D21"/>
    <w:rsid w:val="00592B90"/>
    <w:rsid w:val="00594668"/>
    <w:rsid w:val="005958DD"/>
    <w:rsid w:val="005976C9"/>
    <w:rsid w:val="005A1145"/>
    <w:rsid w:val="005A441A"/>
    <w:rsid w:val="005B17B3"/>
    <w:rsid w:val="005B53C9"/>
    <w:rsid w:val="005C5DCD"/>
    <w:rsid w:val="005C657C"/>
    <w:rsid w:val="005D426E"/>
    <w:rsid w:val="00600154"/>
    <w:rsid w:val="0060162F"/>
    <w:rsid w:val="00601CA5"/>
    <w:rsid w:val="00607BAB"/>
    <w:rsid w:val="00611F58"/>
    <w:rsid w:val="006256E2"/>
    <w:rsid w:val="006353BA"/>
    <w:rsid w:val="0065262C"/>
    <w:rsid w:val="00661C72"/>
    <w:rsid w:val="0068161A"/>
    <w:rsid w:val="006824BD"/>
    <w:rsid w:val="00684029"/>
    <w:rsid w:val="00686299"/>
    <w:rsid w:val="00695E94"/>
    <w:rsid w:val="006B7348"/>
    <w:rsid w:val="006C198E"/>
    <w:rsid w:val="006E08D7"/>
    <w:rsid w:val="006E0EF0"/>
    <w:rsid w:val="006F1B1E"/>
    <w:rsid w:val="00704068"/>
    <w:rsid w:val="0071452F"/>
    <w:rsid w:val="00716F1D"/>
    <w:rsid w:val="00725D80"/>
    <w:rsid w:val="0074746B"/>
    <w:rsid w:val="00751BF0"/>
    <w:rsid w:val="00756DDF"/>
    <w:rsid w:val="00756E1C"/>
    <w:rsid w:val="007640D6"/>
    <w:rsid w:val="0076579A"/>
    <w:rsid w:val="00772959"/>
    <w:rsid w:val="007747F4"/>
    <w:rsid w:val="007761F4"/>
    <w:rsid w:val="00796805"/>
    <w:rsid w:val="00797DD2"/>
    <w:rsid w:val="007A6463"/>
    <w:rsid w:val="007B02E1"/>
    <w:rsid w:val="007B2EE1"/>
    <w:rsid w:val="007C155F"/>
    <w:rsid w:val="007C175C"/>
    <w:rsid w:val="007C7E6B"/>
    <w:rsid w:val="007D2AC6"/>
    <w:rsid w:val="00803BE2"/>
    <w:rsid w:val="00816125"/>
    <w:rsid w:val="00816D0A"/>
    <w:rsid w:val="00822FD6"/>
    <w:rsid w:val="00840F0A"/>
    <w:rsid w:val="00850A1D"/>
    <w:rsid w:val="00852D0A"/>
    <w:rsid w:val="00855E15"/>
    <w:rsid w:val="008657C4"/>
    <w:rsid w:val="008726BB"/>
    <w:rsid w:val="00880743"/>
    <w:rsid w:val="00880CDB"/>
    <w:rsid w:val="00882B52"/>
    <w:rsid w:val="00884B7E"/>
    <w:rsid w:val="0088555F"/>
    <w:rsid w:val="008A3CBC"/>
    <w:rsid w:val="008B1001"/>
    <w:rsid w:val="008B183E"/>
    <w:rsid w:val="008B34A3"/>
    <w:rsid w:val="008D0259"/>
    <w:rsid w:val="008D282E"/>
    <w:rsid w:val="008D3A10"/>
    <w:rsid w:val="008D3FC5"/>
    <w:rsid w:val="008E1071"/>
    <w:rsid w:val="008E42A3"/>
    <w:rsid w:val="0090529D"/>
    <w:rsid w:val="009113B5"/>
    <w:rsid w:val="00927D04"/>
    <w:rsid w:val="00934DCD"/>
    <w:rsid w:val="00940741"/>
    <w:rsid w:val="00952057"/>
    <w:rsid w:val="00954D0E"/>
    <w:rsid w:val="00964B5E"/>
    <w:rsid w:val="00964F93"/>
    <w:rsid w:val="00972F14"/>
    <w:rsid w:val="009836CE"/>
    <w:rsid w:val="009973EA"/>
    <w:rsid w:val="009979D3"/>
    <w:rsid w:val="009A33E0"/>
    <w:rsid w:val="009B62A9"/>
    <w:rsid w:val="009B69EB"/>
    <w:rsid w:val="009B7F15"/>
    <w:rsid w:val="009C71B8"/>
    <w:rsid w:val="009C7F46"/>
    <w:rsid w:val="009E0A00"/>
    <w:rsid w:val="009E43DB"/>
    <w:rsid w:val="00A00097"/>
    <w:rsid w:val="00A01F54"/>
    <w:rsid w:val="00A02625"/>
    <w:rsid w:val="00A0762B"/>
    <w:rsid w:val="00A11F69"/>
    <w:rsid w:val="00A13C0F"/>
    <w:rsid w:val="00A13D7D"/>
    <w:rsid w:val="00A16B42"/>
    <w:rsid w:val="00A20264"/>
    <w:rsid w:val="00A278A4"/>
    <w:rsid w:val="00A33C2D"/>
    <w:rsid w:val="00A46DB9"/>
    <w:rsid w:val="00A504DB"/>
    <w:rsid w:val="00A52E5F"/>
    <w:rsid w:val="00A754B4"/>
    <w:rsid w:val="00A76C24"/>
    <w:rsid w:val="00A80B2F"/>
    <w:rsid w:val="00A831F7"/>
    <w:rsid w:val="00A9348F"/>
    <w:rsid w:val="00A94968"/>
    <w:rsid w:val="00A97F48"/>
    <w:rsid w:val="00AB1070"/>
    <w:rsid w:val="00AB4153"/>
    <w:rsid w:val="00AB6DE3"/>
    <w:rsid w:val="00AD2DA9"/>
    <w:rsid w:val="00AE2C54"/>
    <w:rsid w:val="00AE53B3"/>
    <w:rsid w:val="00AE5568"/>
    <w:rsid w:val="00AF0191"/>
    <w:rsid w:val="00AF1FEA"/>
    <w:rsid w:val="00AF7A4B"/>
    <w:rsid w:val="00B00F0A"/>
    <w:rsid w:val="00B01857"/>
    <w:rsid w:val="00B1099B"/>
    <w:rsid w:val="00B115F0"/>
    <w:rsid w:val="00B12AD3"/>
    <w:rsid w:val="00B1385C"/>
    <w:rsid w:val="00B13CFB"/>
    <w:rsid w:val="00B165F3"/>
    <w:rsid w:val="00B177F7"/>
    <w:rsid w:val="00B30347"/>
    <w:rsid w:val="00B57478"/>
    <w:rsid w:val="00B6042F"/>
    <w:rsid w:val="00B63392"/>
    <w:rsid w:val="00B64003"/>
    <w:rsid w:val="00B64A8E"/>
    <w:rsid w:val="00B7013C"/>
    <w:rsid w:val="00B77AFA"/>
    <w:rsid w:val="00B81132"/>
    <w:rsid w:val="00B81713"/>
    <w:rsid w:val="00B8450C"/>
    <w:rsid w:val="00B86797"/>
    <w:rsid w:val="00B9096F"/>
    <w:rsid w:val="00B90F25"/>
    <w:rsid w:val="00B97355"/>
    <w:rsid w:val="00BA33AE"/>
    <w:rsid w:val="00BA66E2"/>
    <w:rsid w:val="00BA7D9D"/>
    <w:rsid w:val="00BB17CA"/>
    <w:rsid w:val="00BB62CC"/>
    <w:rsid w:val="00BD02F8"/>
    <w:rsid w:val="00BD25F7"/>
    <w:rsid w:val="00BD6422"/>
    <w:rsid w:val="00BE3AD8"/>
    <w:rsid w:val="00BF1346"/>
    <w:rsid w:val="00BF1856"/>
    <w:rsid w:val="00BF5B4B"/>
    <w:rsid w:val="00BF667A"/>
    <w:rsid w:val="00C101CD"/>
    <w:rsid w:val="00C10A22"/>
    <w:rsid w:val="00C201A1"/>
    <w:rsid w:val="00C20836"/>
    <w:rsid w:val="00C24858"/>
    <w:rsid w:val="00C24F77"/>
    <w:rsid w:val="00C26DCF"/>
    <w:rsid w:val="00C26FCF"/>
    <w:rsid w:val="00C34BAC"/>
    <w:rsid w:val="00C44E52"/>
    <w:rsid w:val="00C600E9"/>
    <w:rsid w:val="00C7690D"/>
    <w:rsid w:val="00C76A74"/>
    <w:rsid w:val="00C77F32"/>
    <w:rsid w:val="00CB1065"/>
    <w:rsid w:val="00CB6888"/>
    <w:rsid w:val="00CE4571"/>
    <w:rsid w:val="00CF3735"/>
    <w:rsid w:val="00CF4240"/>
    <w:rsid w:val="00D0244A"/>
    <w:rsid w:val="00D05B04"/>
    <w:rsid w:val="00D17C7E"/>
    <w:rsid w:val="00D27941"/>
    <w:rsid w:val="00D37302"/>
    <w:rsid w:val="00D40510"/>
    <w:rsid w:val="00D643CA"/>
    <w:rsid w:val="00D80EB8"/>
    <w:rsid w:val="00D82A45"/>
    <w:rsid w:val="00DA025B"/>
    <w:rsid w:val="00DB39BB"/>
    <w:rsid w:val="00DD6C9F"/>
    <w:rsid w:val="00DE029E"/>
    <w:rsid w:val="00DF5B0B"/>
    <w:rsid w:val="00DF5BBB"/>
    <w:rsid w:val="00E02E10"/>
    <w:rsid w:val="00E03808"/>
    <w:rsid w:val="00E03AA8"/>
    <w:rsid w:val="00E045B2"/>
    <w:rsid w:val="00E10798"/>
    <w:rsid w:val="00E217EC"/>
    <w:rsid w:val="00E25247"/>
    <w:rsid w:val="00E34804"/>
    <w:rsid w:val="00E47D78"/>
    <w:rsid w:val="00E54BFE"/>
    <w:rsid w:val="00E63B91"/>
    <w:rsid w:val="00E65133"/>
    <w:rsid w:val="00E66B97"/>
    <w:rsid w:val="00E67F6B"/>
    <w:rsid w:val="00E81503"/>
    <w:rsid w:val="00E87390"/>
    <w:rsid w:val="00E9617E"/>
    <w:rsid w:val="00E96CD6"/>
    <w:rsid w:val="00E97E70"/>
    <w:rsid w:val="00EA47CF"/>
    <w:rsid w:val="00EA78E5"/>
    <w:rsid w:val="00EC5841"/>
    <w:rsid w:val="00EC769F"/>
    <w:rsid w:val="00ED229F"/>
    <w:rsid w:val="00ED3635"/>
    <w:rsid w:val="00ED55B2"/>
    <w:rsid w:val="00EF3684"/>
    <w:rsid w:val="00F17A1C"/>
    <w:rsid w:val="00F22B1D"/>
    <w:rsid w:val="00F27384"/>
    <w:rsid w:val="00F33FA2"/>
    <w:rsid w:val="00F3407F"/>
    <w:rsid w:val="00F34371"/>
    <w:rsid w:val="00F43AB0"/>
    <w:rsid w:val="00F44992"/>
    <w:rsid w:val="00F51E18"/>
    <w:rsid w:val="00F55097"/>
    <w:rsid w:val="00F56235"/>
    <w:rsid w:val="00F710EA"/>
    <w:rsid w:val="00F73950"/>
    <w:rsid w:val="00F805A0"/>
    <w:rsid w:val="00F944C7"/>
    <w:rsid w:val="00FB5B93"/>
    <w:rsid w:val="00FB5C77"/>
    <w:rsid w:val="00FC313A"/>
    <w:rsid w:val="00FD2259"/>
    <w:rsid w:val="00FD7833"/>
    <w:rsid w:val="00FE616F"/>
    <w:rsid w:val="00FF5684"/>
    <w:rsid w:val="024C2DC1"/>
    <w:rsid w:val="278D4B3A"/>
    <w:rsid w:val="299E7911"/>
    <w:rsid w:val="37FC257A"/>
    <w:rsid w:val="757E0DAB"/>
    <w:rsid w:val="7A1C724C"/>
    <w:rsid w:val="7C0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4E0"/>
  <w15:docId w15:val="{BEC79D42-3BFB-4B95-8E6B-80EA43E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76C24"/>
    <w:pPr>
      <w:keepNext/>
      <w:keepLines/>
      <w:widowControl w:val="0"/>
      <w:overflowPunct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ind w:firstLine="709"/>
      <w:jc w:val="both"/>
    </w:pPr>
    <w:rPr>
      <w:sz w:val="26"/>
    </w:rPr>
  </w:style>
  <w:style w:type="paragraph" w:styleId="a8">
    <w:name w:val="Normal (Web)"/>
    <w:basedOn w:val="a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pple-tab-span">
    <w:name w:val="apple-tab-span"/>
    <w:basedOn w:val="a0"/>
    <w:qFormat/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40">
    <w:name w:val="Заголовок 4 Знак"/>
    <w:basedOn w:val="a0"/>
    <w:link w:val="4"/>
    <w:semiHidden/>
    <w:rsid w:val="00A76C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b">
    <w:name w:val="Р А З Р Е Ж Е Н Н Ы Й"/>
    <w:basedOn w:val="a"/>
    <w:rsid w:val="00A76C24"/>
    <w:pPr>
      <w:overflowPunct/>
      <w:autoSpaceDE/>
      <w:autoSpaceDN/>
      <w:adjustRightInd/>
      <w:jc w:val="center"/>
      <w:textAlignment w:val="auto"/>
    </w:pPr>
    <w:rPr>
      <w:caps/>
      <w:spacing w:val="40"/>
      <w:sz w:val="26"/>
    </w:rPr>
  </w:style>
  <w:style w:type="paragraph" w:styleId="ac">
    <w:name w:val="header"/>
    <w:basedOn w:val="a"/>
    <w:link w:val="ad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6DB9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6D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МашБюро</cp:lastModifiedBy>
  <cp:revision>815</cp:revision>
  <cp:lastPrinted>2025-08-11T04:27:00Z</cp:lastPrinted>
  <dcterms:created xsi:type="dcterms:W3CDTF">2023-01-11T04:02:00Z</dcterms:created>
  <dcterms:modified xsi:type="dcterms:W3CDTF">2025-08-12T00:24:00Z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8AA500A50628400994D27920F251FEBD_13</vt:lpwstr>
  </property>
</Properties>
</file>