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431A8" w14:textId="48080861" w:rsidR="00C44CEB" w:rsidRPr="006E53FD" w:rsidRDefault="008E6238" w:rsidP="006E53FD">
      <w:pPr>
        <w:tabs>
          <w:tab w:val="left" w:pos="960"/>
        </w:tabs>
        <w:spacing w:line="360" w:lineRule="auto"/>
        <w:ind w:left="4820"/>
        <w:jc w:val="center"/>
        <w:rPr>
          <w:sz w:val="26"/>
          <w:szCs w:val="26"/>
        </w:rPr>
      </w:pPr>
      <w:r w:rsidRPr="006E53FD">
        <w:rPr>
          <w:sz w:val="26"/>
          <w:szCs w:val="26"/>
        </w:rPr>
        <w:t>Приложение</w:t>
      </w:r>
      <w:r w:rsidR="009C7583" w:rsidRPr="006E53FD">
        <w:rPr>
          <w:sz w:val="26"/>
          <w:szCs w:val="26"/>
        </w:rPr>
        <w:t xml:space="preserve"> №</w:t>
      </w:r>
      <w:r w:rsidRPr="006E53FD">
        <w:rPr>
          <w:sz w:val="26"/>
          <w:szCs w:val="26"/>
        </w:rPr>
        <w:t xml:space="preserve"> 1</w:t>
      </w:r>
    </w:p>
    <w:p w14:paraId="7B3E493E" w14:textId="78EDEFCE" w:rsidR="00C44CEB" w:rsidRPr="006E53FD" w:rsidRDefault="008E6238" w:rsidP="006E53FD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6E53FD">
        <w:rPr>
          <w:sz w:val="26"/>
          <w:szCs w:val="26"/>
        </w:rPr>
        <w:t>к постановлению администрации</w:t>
      </w:r>
    </w:p>
    <w:p w14:paraId="75C81E62" w14:textId="122CB239" w:rsidR="00C44CEB" w:rsidRPr="006E53FD" w:rsidRDefault="008E6238" w:rsidP="006E53FD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6E53FD">
        <w:rPr>
          <w:sz w:val="26"/>
          <w:szCs w:val="26"/>
        </w:rPr>
        <w:t xml:space="preserve">Лесозаводского </w:t>
      </w:r>
      <w:r w:rsidR="002747E8" w:rsidRPr="006E53FD">
        <w:rPr>
          <w:sz w:val="26"/>
          <w:szCs w:val="26"/>
        </w:rPr>
        <w:t xml:space="preserve">муниципального </w:t>
      </w:r>
      <w:r w:rsidRPr="006E53FD">
        <w:rPr>
          <w:sz w:val="26"/>
          <w:szCs w:val="26"/>
        </w:rPr>
        <w:t>округа</w:t>
      </w:r>
      <w:r w:rsidR="002747E8" w:rsidRPr="006E53FD">
        <w:rPr>
          <w:sz w:val="26"/>
          <w:szCs w:val="26"/>
        </w:rPr>
        <w:t xml:space="preserve">    </w:t>
      </w:r>
      <w:r w:rsidRPr="006E53FD">
        <w:rPr>
          <w:sz w:val="26"/>
          <w:szCs w:val="26"/>
        </w:rPr>
        <w:t xml:space="preserve">                                                                     </w:t>
      </w:r>
      <w:r w:rsidR="002747E8" w:rsidRPr="006E53FD">
        <w:rPr>
          <w:sz w:val="26"/>
          <w:szCs w:val="26"/>
        </w:rPr>
        <w:t xml:space="preserve">                                                                                               </w:t>
      </w:r>
    </w:p>
    <w:p w14:paraId="2A267569" w14:textId="557C61A8" w:rsidR="00C44CEB" w:rsidRPr="006E53FD" w:rsidRDefault="00FD759D" w:rsidP="006E53FD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25.06.2025 № 1266</w:t>
      </w:r>
      <w:bookmarkStart w:id="0" w:name="_GoBack"/>
      <w:bookmarkEnd w:id="0"/>
    </w:p>
    <w:p w14:paraId="3F5126AD" w14:textId="77777777" w:rsidR="006E53FD" w:rsidRPr="006E53FD" w:rsidRDefault="006E53FD" w:rsidP="006E53FD">
      <w:pPr>
        <w:jc w:val="center"/>
        <w:rPr>
          <w:sz w:val="26"/>
          <w:szCs w:val="26"/>
        </w:rPr>
      </w:pPr>
    </w:p>
    <w:p w14:paraId="2745870D" w14:textId="77777777" w:rsidR="006E53FD" w:rsidRPr="006E53FD" w:rsidRDefault="006E53FD" w:rsidP="006E53FD">
      <w:pPr>
        <w:jc w:val="center"/>
        <w:rPr>
          <w:sz w:val="26"/>
          <w:szCs w:val="26"/>
        </w:rPr>
      </w:pPr>
    </w:p>
    <w:p w14:paraId="20730288" w14:textId="77777777" w:rsidR="00C44CEB" w:rsidRPr="006E53FD" w:rsidRDefault="008E6238" w:rsidP="006E53FD">
      <w:pPr>
        <w:jc w:val="center"/>
        <w:rPr>
          <w:b/>
          <w:sz w:val="26"/>
          <w:szCs w:val="26"/>
        </w:rPr>
      </w:pPr>
      <w:r w:rsidRPr="006E53FD">
        <w:rPr>
          <w:b/>
          <w:sz w:val="26"/>
          <w:szCs w:val="26"/>
        </w:rPr>
        <w:t xml:space="preserve">Стоимость </w:t>
      </w:r>
    </w:p>
    <w:p w14:paraId="7734D686" w14:textId="77777777" w:rsidR="00C44CEB" w:rsidRPr="006E53FD" w:rsidRDefault="008E6238" w:rsidP="006E53FD">
      <w:pPr>
        <w:jc w:val="center"/>
        <w:rPr>
          <w:b/>
          <w:sz w:val="26"/>
          <w:szCs w:val="26"/>
        </w:rPr>
      </w:pPr>
      <w:r w:rsidRPr="006E53FD">
        <w:rPr>
          <w:b/>
          <w:sz w:val="26"/>
          <w:szCs w:val="26"/>
        </w:rPr>
        <w:t>проектов – победителей конкурса «</w:t>
      </w:r>
      <w:r w:rsidR="009C7583" w:rsidRPr="006E53FD">
        <w:rPr>
          <w:b/>
          <w:sz w:val="26"/>
          <w:szCs w:val="26"/>
        </w:rPr>
        <w:t>Молодёжный бюджет</w:t>
      </w:r>
      <w:r w:rsidRPr="006E53FD">
        <w:rPr>
          <w:b/>
          <w:sz w:val="26"/>
          <w:szCs w:val="26"/>
        </w:rPr>
        <w:t>»</w:t>
      </w:r>
    </w:p>
    <w:p w14:paraId="4116B895" w14:textId="23533F4C" w:rsidR="00C44CEB" w:rsidRPr="006E53FD" w:rsidRDefault="008E6238" w:rsidP="006E53FD">
      <w:pPr>
        <w:jc w:val="center"/>
        <w:rPr>
          <w:sz w:val="26"/>
          <w:szCs w:val="26"/>
          <w:u w:val="single"/>
        </w:rPr>
      </w:pPr>
      <w:r w:rsidRPr="006E53FD">
        <w:rPr>
          <w:b/>
          <w:sz w:val="26"/>
          <w:szCs w:val="26"/>
          <w:u w:val="single"/>
        </w:rPr>
        <w:t xml:space="preserve">Лесозаводский </w:t>
      </w:r>
      <w:r w:rsidR="008D52C9" w:rsidRPr="006E53FD">
        <w:rPr>
          <w:b/>
          <w:sz w:val="26"/>
          <w:szCs w:val="26"/>
          <w:u w:val="single"/>
        </w:rPr>
        <w:t>муниципальный</w:t>
      </w:r>
      <w:r w:rsidRPr="006E53FD">
        <w:rPr>
          <w:b/>
          <w:sz w:val="26"/>
          <w:szCs w:val="26"/>
          <w:u w:val="single"/>
        </w:rPr>
        <w:t xml:space="preserve"> округ</w:t>
      </w:r>
    </w:p>
    <w:p w14:paraId="1FB4072B" w14:textId="77777777" w:rsidR="00C44CEB" w:rsidRDefault="00C44CEB" w:rsidP="006E53FD">
      <w:pPr>
        <w:rPr>
          <w:sz w:val="26"/>
          <w:szCs w:val="26"/>
        </w:rPr>
      </w:pPr>
    </w:p>
    <w:p w14:paraId="315ACD26" w14:textId="77777777" w:rsidR="006E53FD" w:rsidRPr="006E53FD" w:rsidRDefault="006E53FD" w:rsidP="006E53FD">
      <w:pPr>
        <w:jc w:val="right"/>
        <w:rPr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50"/>
        <w:gridCol w:w="2837"/>
        <w:gridCol w:w="2389"/>
      </w:tblGrid>
      <w:tr w:rsidR="00C44CEB" w:rsidRPr="006E53FD" w14:paraId="55C16C12" w14:textId="77777777" w:rsidTr="006E53FD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883CAB2" w14:textId="77777777" w:rsidR="00C44CEB" w:rsidRPr="006E53FD" w:rsidRDefault="008E6238" w:rsidP="006E53FD">
            <w:pPr>
              <w:jc w:val="center"/>
              <w:rPr>
                <w:b/>
                <w:sz w:val="26"/>
                <w:szCs w:val="26"/>
              </w:rPr>
            </w:pPr>
            <w:r w:rsidRPr="006E53F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50" w:type="dxa"/>
            <w:vMerge w:val="restart"/>
            <w:shd w:val="clear" w:color="auto" w:fill="auto"/>
            <w:vAlign w:val="center"/>
          </w:tcPr>
          <w:p w14:paraId="5303F2D8" w14:textId="77777777" w:rsidR="00C44CEB" w:rsidRPr="006E53FD" w:rsidRDefault="008E6238" w:rsidP="006E53FD">
            <w:pPr>
              <w:jc w:val="center"/>
              <w:rPr>
                <w:b/>
                <w:sz w:val="26"/>
                <w:szCs w:val="26"/>
              </w:rPr>
            </w:pPr>
            <w:r w:rsidRPr="006E53FD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14:paraId="59881CB0" w14:textId="77777777" w:rsidR="00C44CEB" w:rsidRPr="006E53FD" w:rsidRDefault="008E6238" w:rsidP="006E53FD">
            <w:pPr>
              <w:jc w:val="center"/>
              <w:rPr>
                <w:b/>
                <w:sz w:val="26"/>
                <w:szCs w:val="26"/>
              </w:rPr>
            </w:pPr>
            <w:r w:rsidRPr="006E53FD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C44CEB" w:rsidRPr="006E53FD" w14:paraId="2C3E9024" w14:textId="77777777" w:rsidTr="006E53FD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85BCA19" w14:textId="77777777" w:rsidR="00C44CEB" w:rsidRPr="006E53FD" w:rsidRDefault="00C44CEB" w:rsidP="006E53F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50" w:type="dxa"/>
            <w:vMerge/>
            <w:shd w:val="clear" w:color="auto" w:fill="auto"/>
            <w:vAlign w:val="center"/>
          </w:tcPr>
          <w:p w14:paraId="74651FEF" w14:textId="77777777" w:rsidR="00C44CEB" w:rsidRPr="006E53FD" w:rsidRDefault="00C44CEB" w:rsidP="006E53F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66870198" w14:textId="77777777" w:rsidR="00C44CEB" w:rsidRPr="006E53FD" w:rsidRDefault="008E6238" w:rsidP="006E53FD">
            <w:pPr>
              <w:jc w:val="center"/>
              <w:rPr>
                <w:b/>
                <w:sz w:val="26"/>
                <w:szCs w:val="26"/>
              </w:rPr>
            </w:pPr>
            <w:r w:rsidRPr="006E53FD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455021A" w14:textId="77777777" w:rsidR="00C44CEB" w:rsidRPr="006E53FD" w:rsidRDefault="008E6238" w:rsidP="006E53FD">
            <w:pPr>
              <w:jc w:val="center"/>
              <w:rPr>
                <w:b/>
                <w:sz w:val="26"/>
                <w:szCs w:val="26"/>
              </w:rPr>
            </w:pPr>
            <w:r w:rsidRPr="006E53FD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C44CEB" w:rsidRPr="006E53FD" w14:paraId="4B4743B4" w14:textId="77777777" w:rsidTr="006E53FD">
        <w:trPr>
          <w:trHeight w:hRule="exact" w:val="57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72C6FBE" w14:textId="77777777" w:rsidR="00C44CEB" w:rsidRPr="006E53FD" w:rsidRDefault="008E6238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EC7D4D7" w14:textId="77777777" w:rsidR="00C44CEB" w:rsidRPr="006E53FD" w:rsidRDefault="00A958C1" w:rsidP="006E53FD">
            <w:pPr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Беговые дорожки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33D3005" w14:textId="74930F12" w:rsidR="00C44CEB" w:rsidRPr="006E53FD" w:rsidRDefault="009C7583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1</w:t>
            </w:r>
            <w:r w:rsidR="002747E8" w:rsidRPr="006E53FD">
              <w:rPr>
                <w:sz w:val="26"/>
                <w:szCs w:val="26"/>
              </w:rPr>
              <w:t> 484 992,79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D6809A7" w14:textId="170D11EE" w:rsidR="00C44CEB" w:rsidRPr="006E53FD" w:rsidRDefault="002747E8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14 999,93</w:t>
            </w:r>
          </w:p>
        </w:tc>
      </w:tr>
      <w:tr w:rsidR="00C44CEB" w:rsidRPr="006E53FD" w14:paraId="545E2864" w14:textId="77777777" w:rsidTr="006E53FD">
        <w:trPr>
          <w:trHeight w:hRule="exact" w:val="69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7FD29EF" w14:textId="77777777" w:rsidR="00C44CEB" w:rsidRPr="006E53FD" w:rsidRDefault="008E6238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2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63E6BA0" w14:textId="77777777" w:rsidR="00C44CEB" w:rsidRPr="006E53FD" w:rsidRDefault="00A958C1" w:rsidP="006E53FD">
            <w:pPr>
              <w:rPr>
                <w:sz w:val="26"/>
                <w:szCs w:val="26"/>
              </w:rPr>
            </w:pPr>
            <w:r w:rsidRPr="006E53FD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торжеств и праздников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3B39CA2" w14:textId="54276E7B" w:rsidR="00C44CEB" w:rsidRPr="006E53FD" w:rsidRDefault="002747E8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1 499 730,17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C8CE5F1" w14:textId="6408BC2A" w:rsidR="00C44CEB" w:rsidRPr="006E53FD" w:rsidRDefault="00B7310D" w:rsidP="00B731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2747E8" w:rsidRPr="006E53FD">
              <w:rPr>
                <w:sz w:val="26"/>
                <w:szCs w:val="26"/>
              </w:rPr>
              <w:t> 148,79</w:t>
            </w:r>
          </w:p>
        </w:tc>
      </w:tr>
      <w:tr w:rsidR="00A958C1" w:rsidRPr="006E53FD" w14:paraId="7628C994" w14:textId="77777777" w:rsidTr="006E53FD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B405600" w14:textId="77777777" w:rsidR="00A958C1" w:rsidRPr="006E53FD" w:rsidRDefault="00A958C1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3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E301764" w14:textId="77777777" w:rsidR="00A958C1" w:rsidRPr="006E53FD" w:rsidRDefault="00A958C1" w:rsidP="006E53FD">
            <w:pPr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E53FD">
              <w:rPr>
                <w:bCs/>
                <w:color w:val="000000"/>
                <w:sz w:val="26"/>
                <w:szCs w:val="26"/>
                <w:shd w:val="clear" w:color="auto" w:fill="FFFFFF"/>
              </w:rPr>
              <w:t>Многофункциональная игровая площадка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5FE258F" w14:textId="77777777" w:rsidR="00A958C1" w:rsidRPr="006E53FD" w:rsidRDefault="00A958C1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1 500 000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1F38458" w14:textId="77777777" w:rsidR="00A958C1" w:rsidRPr="006E53FD" w:rsidRDefault="00A958C1" w:rsidP="006E53FD">
            <w:pPr>
              <w:jc w:val="center"/>
              <w:rPr>
                <w:sz w:val="26"/>
                <w:szCs w:val="26"/>
              </w:rPr>
            </w:pPr>
            <w:r w:rsidRPr="006E53FD">
              <w:rPr>
                <w:sz w:val="26"/>
                <w:szCs w:val="26"/>
              </w:rPr>
              <w:t>15 151,52</w:t>
            </w:r>
          </w:p>
        </w:tc>
      </w:tr>
    </w:tbl>
    <w:p w14:paraId="15CA3A04" w14:textId="77777777" w:rsidR="00C44CEB" w:rsidRPr="006E53FD" w:rsidRDefault="00C44CEB" w:rsidP="006E53FD">
      <w:pPr>
        <w:rPr>
          <w:sz w:val="26"/>
          <w:szCs w:val="26"/>
        </w:rPr>
      </w:pPr>
    </w:p>
    <w:sectPr w:rsidR="00C44CEB" w:rsidRPr="006E53FD" w:rsidSect="006E53F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3EB0E" w14:textId="77777777" w:rsidR="009854A8" w:rsidRDefault="009854A8">
      <w:r>
        <w:separator/>
      </w:r>
    </w:p>
  </w:endnote>
  <w:endnote w:type="continuationSeparator" w:id="0">
    <w:p w14:paraId="751B8DF2" w14:textId="77777777" w:rsidR="009854A8" w:rsidRDefault="0098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7D566" w14:textId="77777777" w:rsidR="009854A8" w:rsidRDefault="009854A8">
      <w:r>
        <w:separator/>
      </w:r>
    </w:p>
  </w:footnote>
  <w:footnote w:type="continuationSeparator" w:id="0">
    <w:p w14:paraId="7DCA98C1" w14:textId="77777777" w:rsidR="009854A8" w:rsidRDefault="0098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1174B4"/>
    <w:rsid w:val="002143F5"/>
    <w:rsid w:val="002747E8"/>
    <w:rsid w:val="0038374B"/>
    <w:rsid w:val="00477FA6"/>
    <w:rsid w:val="00587D12"/>
    <w:rsid w:val="005F13EE"/>
    <w:rsid w:val="00681379"/>
    <w:rsid w:val="00687902"/>
    <w:rsid w:val="006E53FD"/>
    <w:rsid w:val="00711742"/>
    <w:rsid w:val="00811BB1"/>
    <w:rsid w:val="008D52C9"/>
    <w:rsid w:val="008E6238"/>
    <w:rsid w:val="009854A8"/>
    <w:rsid w:val="009C7583"/>
    <w:rsid w:val="00A80AEA"/>
    <w:rsid w:val="00A958C1"/>
    <w:rsid w:val="00B7310D"/>
    <w:rsid w:val="00C44CEB"/>
    <w:rsid w:val="00CA2C70"/>
    <w:rsid w:val="00CE6611"/>
    <w:rsid w:val="00D2288E"/>
    <w:rsid w:val="00DB2B20"/>
    <w:rsid w:val="00DD3481"/>
    <w:rsid w:val="00E0466A"/>
    <w:rsid w:val="00ED0DAD"/>
    <w:rsid w:val="00FB3939"/>
    <w:rsid w:val="00FD759D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11C6"/>
  <w15:docId w15:val="{0C7055C2-297A-432C-BACF-646AA55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3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3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20</cp:revision>
  <cp:lastPrinted>2025-06-25T05:28:00Z</cp:lastPrinted>
  <dcterms:created xsi:type="dcterms:W3CDTF">2021-03-19T00:28:00Z</dcterms:created>
  <dcterms:modified xsi:type="dcterms:W3CDTF">2025-06-25T21:50:00Z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