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EB4" w:rsidRPr="00B6523D" w:rsidRDefault="00EB3EB4" w:rsidP="00B6523D">
      <w:pPr>
        <w:spacing w:line="360" w:lineRule="auto"/>
        <w:ind w:left="4820"/>
        <w:jc w:val="center"/>
        <w:rPr>
          <w:sz w:val="26"/>
          <w:szCs w:val="26"/>
        </w:rPr>
      </w:pPr>
      <w:r w:rsidRPr="00B6523D">
        <w:rPr>
          <w:sz w:val="26"/>
          <w:szCs w:val="26"/>
        </w:rPr>
        <w:t>Приложение № 2</w:t>
      </w:r>
    </w:p>
    <w:p w:rsidR="00EB3EB4" w:rsidRPr="00B6523D" w:rsidRDefault="00EB3EB4" w:rsidP="00B6523D">
      <w:pPr>
        <w:ind w:left="4820"/>
        <w:jc w:val="center"/>
        <w:rPr>
          <w:sz w:val="26"/>
          <w:szCs w:val="26"/>
        </w:rPr>
      </w:pPr>
      <w:r w:rsidRPr="00B6523D">
        <w:rPr>
          <w:sz w:val="26"/>
          <w:szCs w:val="26"/>
        </w:rPr>
        <w:t>к постановлению администрации</w:t>
      </w:r>
    </w:p>
    <w:p w:rsidR="00EB3EB4" w:rsidRPr="00B6523D" w:rsidRDefault="00EB3EB4" w:rsidP="00B6523D">
      <w:pPr>
        <w:ind w:left="4820"/>
        <w:jc w:val="center"/>
        <w:rPr>
          <w:sz w:val="26"/>
          <w:szCs w:val="26"/>
        </w:rPr>
      </w:pPr>
      <w:r w:rsidRPr="00B6523D">
        <w:rPr>
          <w:sz w:val="26"/>
          <w:szCs w:val="26"/>
        </w:rPr>
        <w:t>Лесозаводского муниципального округа</w:t>
      </w:r>
    </w:p>
    <w:p w:rsidR="00EB3EB4" w:rsidRPr="00B6523D" w:rsidRDefault="0010521A" w:rsidP="00B6523D">
      <w:pPr>
        <w:tabs>
          <w:tab w:val="left" w:pos="3500"/>
          <w:tab w:val="left" w:pos="4140"/>
          <w:tab w:val="center" w:pos="4677"/>
          <w:tab w:val="left" w:pos="7140"/>
        </w:tabs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11.07.2025 № 1407</w:t>
      </w:r>
    </w:p>
    <w:p w:rsidR="00EB3EB4" w:rsidRPr="00B6523D" w:rsidRDefault="00EB3EB4" w:rsidP="00B6523D">
      <w:pPr>
        <w:tabs>
          <w:tab w:val="left" w:pos="1055"/>
        </w:tabs>
        <w:ind w:left="4820"/>
        <w:jc w:val="center"/>
        <w:rPr>
          <w:sz w:val="26"/>
          <w:szCs w:val="26"/>
        </w:rPr>
      </w:pPr>
    </w:p>
    <w:p w:rsidR="00EB3EB4" w:rsidRPr="00B6523D" w:rsidRDefault="00EB3EB4" w:rsidP="00B6523D">
      <w:pPr>
        <w:ind w:left="4820"/>
        <w:jc w:val="center"/>
        <w:rPr>
          <w:sz w:val="26"/>
          <w:szCs w:val="26"/>
        </w:rPr>
      </w:pPr>
    </w:p>
    <w:p w:rsidR="00EB3EB4" w:rsidRPr="00B6523D" w:rsidRDefault="00EB3EB4" w:rsidP="00B6523D">
      <w:pPr>
        <w:ind w:left="4820"/>
        <w:jc w:val="center"/>
        <w:rPr>
          <w:sz w:val="26"/>
          <w:szCs w:val="26"/>
        </w:rPr>
      </w:pPr>
      <w:r w:rsidRPr="00B6523D">
        <w:rPr>
          <w:sz w:val="26"/>
          <w:szCs w:val="26"/>
        </w:rPr>
        <w:t>«УТВЕРЖДЕН</w:t>
      </w:r>
    </w:p>
    <w:p w:rsidR="00EB3EB4" w:rsidRPr="00B6523D" w:rsidRDefault="00EB3EB4" w:rsidP="00B6523D">
      <w:pPr>
        <w:ind w:left="4820"/>
        <w:jc w:val="center"/>
        <w:rPr>
          <w:sz w:val="26"/>
          <w:szCs w:val="26"/>
        </w:rPr>
      </w:pPr>
      <w:r w:rsidRPr="00B6523D">
        <w:rPr>
          <w:sz w:val="26"/>
          <w:szCs w:val="26"/>
        </w:rPr>
        <w:t>постановлением администрации</w:t>
      </w:r>
    </w:p>
    <w:p w:rsidR="00EB3EB4" w:rsidRPr="00B6523D" w:rsidRDefault="00EB3EB4" w:rsidP="00B6523D">
      <w:pPr>
        <w:ind w:left="4820"/>
        <w:jc w:val="center"/>
        <w:rPr>
          <w:sz w:val="26"/>
          <w:szCs w:val="26"/>
        </w:rPr>
      </w:pPr>
      <w:r w:rsidRPr="00B6523D">
        <w:rPr>
          <w:sz w:val="26"/>
          <w:szCs w:val="26"/>
        </w:rPr>
        <w:t>Лесозаводского муниципального округа</w:t>
      </w:r>
    </w:p>
    <w:p w:rsidR="00EB3EB4" w:rsidRPr="00B6523D" w:rsidRDefault="00EB3EB4" w:rsidP="00B6523D">
      <w:pPr>
        <w:ind w:left="4820"/>
        <w:jc w:val="center"/>
        <w:rPr>
          <w:sz w:val="26"/>
          <w:szCs w:val="26"/>
        </w:rPr>
      </w:pPr>
      <w:r w:rsidRPr="00B6523D">
        <w:rPr>
          <w:sz w:val="26"/>
          <w:szCs w:val="26"/>
        </w:rPr>
        <w:t>от 03.04.2025 № 641</w:t>
      </w:r>
    </w:p>
    <w:p w:rsidR="00EB3EB4" w:rsidRDefault="00EB3EB4" w:rsidP="00B6523D">
      <w:pPr>
        <w:ind w:firstLine="567"/>
        <w:jc w:val="center"/>
        <w:rPr>
          <w:sz w:val="26"/>
          <w:szCs w:val="26"/>
        </w:rPr>
      </w:pPr>
    </w:p>
    <w:p w:rsidR="00B6523D" w:rsidRPr="00B6523D" w:rsidRDefault="00B6523D" w:rsidP="00B6523D">
      <w:pPr>
        <w:ind w:firstLine="567"/>
        <w:jc w:val="center"/>
        <w:rPr>
          <w:sz w:val="26"/>
          <w:szCs w:val="26"/>
        </w:rPr>
      </w:pPr>
    </w:p>
    <w:p w:rsidR="00EB3EB4" w:rsidRPr="00B6523D" w:rsidRDefault="00EB3EB4" w:rsidP="00B6523D">
      <w:pPr>
        <w:tabs>
          <w:tab w:val="left" w:pos="3500"/>
          <w:tab w:val="left" w:pos="4140"/>
          <w:tab w:val="center" w:pos="4677"/>
          <w:tab w:val="left" w:pos="7140"/>
        </w:tabs>
        <w:jc w:val="center"/>
        <w:rPr>
          <w:sz w:val="26"/>
          <w:szCs w:val="26"/>
        </w:rPr>
      </w:pPr>
      <w:r w:rsidRPr="00B6523D">
        <w:rPr>
          <w:b/>
          <w:sz w:val="26"/>
          <w:szCs w:val="26"/>
        </w:rPr>
        <w:t>Перечень</w:t>
      </w:r>
      <w:r w:rsidRPr="00B6523D">
        <w:rPr>
          <w:sz w:val="26"/>
          <w:szCs w:val="26"/>
        </w:rPr>
        <w:t xml:space="preserve"> </w:t>
      </w:r>
    </w:p>
    <w:p w:rsidR="00EB3EB4" w:rsidRPr="00B6523D" w:rsidRDefault="00EB3EB4" w:rsidP="00B6523D">
      <w:pPr>
        <w:tabs>
          <w:tab w:val="left" w:pos="3500"/>
          <w:tab w:val="left" w:pos="4140"/>
          <w:tab w:val="center" w:pos="4677"/>
          <w:tab w:val="left" w:pos="7140"/>
        </w:tabs>
        <w:jc w:val="center"/>
        <w:rPr>
          <w:b/>
          <w:sz w:val="26"/>
          <w:szCs w:val="26"/>
        </w:rPr>
      </w:pPr>
      <w:r w:rsidRPr="00B6523D">
        <w:rPr>
          <w:b/>
          <w:sz w:val="26"/>
          <w:szCs w:val="26"/>
        </w:rPr>
        <w:t xml:space="preserve">объектов для лиц, отбывающих наказания в виде </w:t>
      </w:r>
    </w:p>
    <w:p w:rsidR="00EB3EB4" w:rsidRPr="00B6523D" w:rsidRDefault="00EB3EB4" w:rsidP="00B6523D">
      <w:pPr>
        <w:tabs>
          <w:tab w:val="left" w:pos="3500"/>
          <w:tab w:val="left" w:pos="4140"/>
          <w:tab w:val="center" w:pos="4677"/>
          <w:tab w:val="left" w:pos="7140"/>
        </w:tabs>
        <w:jc w:val="center"/>
        <w:rPr>
          <w:b/>
          <w:sz w:val="26"/>
          <w:szCs w:val="26"/>
        </w:rPr>
      </w:pPr>
      <w:r w:rsidRPr="00B6523D">
        <w:rPr>
          <w:b/>
          <w:sz w:val="26"/>
          <w:szCs w:val="26"/>
        </w:rPr>
        <w:t>исправительных работ, и не имеющих основного места работы</w:t>
      </w:r>
    </w:p>
    <w:p w:rsidR="00EB3EB4" w:rsidRDefault="00EB3EB4" w:rsidP="00B6523D">
      <w:pPr>
        <w:tabs>
          <w:tab w:val="left" w:pos="3500"/>
          <w:tab w:val="left" w:pos="4140"/>
          <w:tab w:val="center" w:pos="4677"/>
          <w:tab w:val="left" w:pos="7140"/>
        </w:tabs>
        <w:jc w:val="right"/>
        <w:rPr>
          <w:sz w:val="26"/>
          <w:szCs w:val="26"/>
        </w:rPr>
      </w:pPr>
    </w:p>
    <w:p w:rsidR="00B6523D" w:rsidRPr="00B6523D" w:rsidRDefault="00B6523D" w:rsidP="00B6523D">
      <w:pPr>
        <w:tabs>
          <w:tab w:val="left" w:pos="3500"/>
          <w:tab w:val="left" w:pos="4140"/>
          <w:tab w:val="center" w:pos="4677"/>
          <w:tab w:val="left" w:pos="7140"/>
        </w:tabs>
        <w:rPr>
          <w:sz w:val="26"/>
          <w:szCs w:val="26"/>
        </w:rPr>
      </w:pPr>
    </w:p>
    <w:tbl>
      <w:tblPr>
        <w:tblW w:w="101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7131"/>
        <w:gridCol w:w="1418"/>
        <w:gridCol w:w="815"/>
      </w:tblGrid>
      <w:tr w:rsidR="00EB3EB4" w:rsidRPr="00B6523D" w:rsidTr="00B6523D">
        <w:trPr>
          <w:gridAfter w:val="1"/>
          <w:wAfter w:w="815" w:type="dxa"/>
          <w:trHeight w:val="270"/>
        </w:trPr>
        <w:tc>
          <w:tcPr>
            <w:tcW w:w="807" w:type="dxa"/>
          </w:tcPr>
          <w:p w:rsidR="00EB3EB4" w:rsidRPr="00B6523D" w:rsidRDefault="00EB3EB4" w:rsidP="00B6523D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№</w:t>
            </w:r>
          </w:p>
          <w:p w:rsidR="00EB3EB4" w:rsidRPr="00B6523D" w:rsidRDefault="00EB3EB4" w:rsidP="00B6523D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п/п</w:t>
            </w:r>
          </w:p>
        </w:tc>
        <w:tc>
          <w:tcPr>
            <w:tcW w:w="7131" w:type="dxa"/>
          </w:tcPr>
          <w:p w:rsidR="00EB3EB4" w:rsidRPr="00B6523D" w:rsidRDefault="00EB3EB4" w:rsidP="00B6523D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Наименование объекта</w:t>
            </w:r>
          </w:p>
          <w:p w:rsidR="00EB3EB4" w:rsidRPr="00B6523D" w:rsidRDefault="00EB3EB4" w:rsidP="00B6523D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(адрес, телефон)</w:t>
            </w:r>
          </w:p>
        </w:tc>
        <w:tc>
          <w:tcPr>
            <w:tcW w:w="1418" w:type="dxa"/>
          </w:tcPr>
          <w:p w:rsidR="00EB3EB4" w:rsidRPr="00B6523D" w:rsidRDefault="00EB3EB4" w:rsidP="00B6523D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Кол-во рабочих мест</w:t>
            </w:r>
          </w:p>
        </w:tc>
      </w:tr>
      <w:tr w:rsidR="00EB3EB4" w:rsidRPr="00B6523D" w:rsidTr="00B6523D">
        <w:trPr>
          <w:gridAfter w:val="1"/>
          <w:wAfter w:w="815" w:type="dxa"/>
          <w:trHeight w:val="1090"/>
        </w:trPr>
        <w:tc>
          <w:tcPr>
            <w:tcW w:w="807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1</w:t>
            </w:r>
          </w:p>
        </w:tc>
        <w:tc>
          <w:tcPr>
            <w:tcW w:w="7131" w:type="dxa"/>
          </w:tcPr>
          <w:p w:rsidR="00EB3EB4" w:rsidRPr="00B6523D" w:rsidRDefault="00EB3EB4" w:rsidP="008032C5">
            <w:pPr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ООО «Жилищная компания Лесозаводск»</w:t>
            </w:r>
          </w:p>
          <w:p w:rsidR="00EB3EB4" w:rsidRPr="00B6523D" w:rsidRDefault="00EB3EB4" w:rsidP="008032C5">
            <w:pPr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ОГРН 1052501504660</w:t>
            </w:r>
          </w:p>
          <w:p w:rsidR="00EB3EB4" w:rsidRPr="00B6523D" w:rsidRDefault="00EB3EB4" w:rsidP="008032C5">
            <w:pPr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Адрес: 692031</w:t>
            </w:r>
          </w:p>
          <w:p w:rsidR="00EB3EB4" w:rsidRPr="00B6523D" w:rsidRDefault="00EB3EB4" w:rsidP="008032C5">
            <w:pPr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г. Лесозаводск, ул. Куйбышева, 9</w:t>
            </w:r>
          </w:p>
          <w:p w:rsidR="00EB3EB4" w:rsidRPr="00B6523D" w:rsidRDefault="00EB3EB4" w:rsidP="008032C5">
            <w:pPr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8(42355) 23-2-35</w:t>
            </w:r>
          </w:p>
        </w:tc>
        <w:tc>
          <w:tcPr>
            <w:tcW w:w="1418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2</w:t>
            </w:r>
          </w:p>
        </w:tc>
      </w:tr>
      <w:tr w:rsidR="00EB3EB4" w:rsidRPr="00B6523D" w:rsidTr="00B6523D">
        <w:trPr>
          <w:gridAfter w:val="1"/>
          <w:wAfter w:w="815" w:type="dxa"/>
          <w:trHeight w:val="1206"/>
        </w:trPr>
        <w:tc>
          <w:tcPr>
            <w:tcW w:w="807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2</w:t>
            </w:r>
          </w:p>
        </w:tc>
        <w:tc>
          <w:tcPr>
            <w:tcW w:w="7131" w:type="dxa"/>
          </w:tcPr>
          <w:p w:rsidR="00EB3EB4" w:rsidRPr="00B6523D" w:rsidRDefault="00EB3EB4" w:rsidP="008032C5">
            <w:pPr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ООО «Ружинская управляющая компания»</w:t>
            </w:r>
          </w:p>
          <w:p w:rsidR="00EB3EB4" w:rsidRPr="00B6523D" w:rsidRDefault="00EB3EB4" w:rsidP="008032C5">
            <w:pPr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ОГРН 1212500017510</w:t>
            </w:r>
          </w:p>
          <w:p w:rsidR="00EB3EB4" w:rsidRPr="00B6523D" w:rsidRDefault="00EB3EB4" w:rsidP="008032C5">
            <w:pPr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Адрес: 692031</w:t>
            </w:r>
          </w:p>
          <w:p w:rsidR="00EB3EB4" w:rsidRPr="00B6523D" w:rsidRDefault="00EB3EB4" w:rsidP="008032C5">
            <w:pPr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Г. Лесозаводск, ул. Калининская, д. 24 «А», пом. 20</w:t>
            </w:r>
          </w:p>
          <w:p w:rsidR="00EB3EB4" w:rsidRPr="00B6523D" w:rsidRDefault="00EB3EB4" w:rsidP="008032C5">
            <w:pPr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89510046830</w:t>
            </w:r>
          </w:p>
        </w:tc>
        <w:tc>
          <w:tcPr>
            <w:tcW w:w="1418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5</w:t>
            </w:r>
          </w:p>
        </w:tc>
      </w:tr>
      <w:tr w:rsidR="00EB3EB4" w:rsidRPr="00B6523D" w:rsidTr="00B6523D">
        <w:trPr>
          <w:gridAfter w:val="1"/>
          <w:wAfter w:w="815" w:type="dxa"/>
          <w:trHeight w:val="1549"/>
        </w:trPr>
        <w:tc>
          <w:tcPr>
            <w:tcW w:w="807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3</w:t>
            </w:r>
          </w:p>
        </w:tc>
        <w:tc>
          <w:tcPr>
            <w:tcW w:w="7131" w:type="dxa"/>
          </w:tcPr>
          <w:p w:rsidR="00EB3EB4" w:rsidRPr="00B6523D" w:rsidRDefault="00EB3EB4" w:rsidP="008032C5">
            <w:pPr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ООО «Стройметалл»</w:t>
            </w:r>
          </w:p>
          <w:p w:rsidR="00EB3EB4" w:rsidRPr="00B6523D" w:rsidRDefault="00EB3EB4" w:rsidP="008032C5">
            <w:pPr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ОГРН 1072507000378</w:t>
            </w:r>
          </w:p>
          <w:p w:rsidR="00EB3EB4" w:rsidRPr="00B6523D" w:rsidRDefault="00EB3EB4" w:rsidP="008032C5">
            <w:pPr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Юр. адрес: 692038</w:t>
            </w:r>
          </w:p>
          <w:p w:rsidR="00EB3EB4" w:rsidRPr="00B6523D" w:rsidRDefault="00EB3EB4" w:rsidP="008032C5">
            <w:pPr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г. Лесозаводск, ул. Молодежная, 20</w:t>
            </w:r>
          </w:p>
          <w:p w:rsidR="00EB3EB4" w:rsidRPr="00B6523D" w:rsidRDefault="00EB3EB4" w:rsidP="008032C5">
            <w:pPr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Факт. адрес: 692040</w:t>
            </w:r>
          </w:p>
          <w:p w:rsidR="00EB3EB4" w:rsidRPr="00B6523D" w:rsidRDefault="00EB3EB4" w:rsidP="008032C5">
            <w:pPr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Г. Лесозаводск, ул. Сибирцева, д. 110</w:t>
            </w:r>
          </w:p>
          <w:p w:rsidR="00EB3EB4" w:rsidRPr="00B6523D" w:rsidRDefault="00EB3EB4" w:rsidP="008032C5">
            <w:pPr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8(42355) 22-1-11</w:t>
            </w:r>
          </w:p>
        </w:tc>
        <w:tc>
          <w:tcPr>
            <w:tcW w:w="1418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1</w:t>
            </w:r>
          </w:p>
        </w:tc>
      </w:tr>
      <w:tr w:rsidR="00EB3EB4" w:rsidRPr="00B6523D" w:rsidTr="00B6523D">
        <w:trPr>
          <w:gridAfter w:val="1"/>
          <w:wAfter w:w="815" w:type="dxa"/>
          <w:trHeight w:val="1403"/>
        </w:trPr>
        <w:tc>
          <w:tcPr>
            <w:tcW w:w="807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4</w:t>
            </w:r>
          </w:p>
        </w:tc>
        <w:tc>
          <w:tcPr>
            <w:tcW w:w="7131" w:type="dxa"/>
          </w:tcPr>
          <w:p w:rsidR="00EB3EB4" w:rsidRPr="00B6523D" w:rsidRDefault="00EB3EB4" w:rsidP="008032C5">
            <w:pPr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ООО «Наш дом-Лесозаводск»</w:t>
            </w:r>
          </w:p>
          <w:p w:rsidR="00EB3EB4" w:rsidRPr="00B6523D" w:rsidRDefault="00EB3EB4" w:rsidP="008032C5">
            <w:pPr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ОГРН 1072507000554</w:t>
            </w:r>
          </w:p>
          <w:p w:rsidR="00EB3EB4" w:rsidRPr="00B6523D" w:rsidRDefault="00EB3EB4" w:rsidP="008032C5">
            <w:pPr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Адрес: 692036</w:t>
            </w:r>
          </w:p>
          <w:p w:rsidR="00EB3EB4" w:rsidRPr="00B6523D" w:rsidRDefault="00EB3EB4" w:rsidP="008032C5">
            <w:pPr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г. Лесозаводск, ул. Октябрьская д. 109, кв. 12 </w:t>
            </w:r>
          </w:p>
          <w:p w:rsidR="00EB3EB4" w:rsidRPr="00B6523D" w:rsidRDefault="00EB3EB4" w:rsidP="008032C5">
            <w:pPr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Факт. адресˆ692038</w:t>
            </w:r>
          </w:p>
          <w:p w:rsidR="00EB3EB4" w:rsidRPr="00B6523D" w:rsidRDefault="00EB3EB4" w:rsidP="008032C5">
            <w:pPr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Г. Лесозаводск, ул. Щорса, д. 3</w:t>
            </w:r>
          </w:p>
          <w:p w:rsidR="00EB3EB4" w:rsidRPr="00B6523D" w:rsidRDefault="00EB3EB4" w:rsidP="008032C5">
            <w:pPr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8(42355) 28-3-76, 89241266547</w:t>
            </w:r>
          </w:p>
        </w:tc>
        <w:tc>
          <w:tcPr>
            <w:tcW w:w="1418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3</w:t>
            </w:r>
          </w:p>
        </w:tc>
      </w:tr>
      <w:tr w:rsidR="00EB3EB4" w:rsidRPr="00B6523D" w:rsidTr="00B6523D">
        <w:trPr>
          <w:gridAfter w:val="1"/>
          <w:wAfter w:w="815" w:type="dxa"/>
          <w:trHeight w:val="843"/>
        </w:trPr>
        <w:tc>
          <w:tcPr>
            <w:tcW w:w="807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5</w:t>
            </w:r>
          </w:p>
        </w:tc>
        <w:tc>
          <w:tcPr>
            <w:tcW w:w="7131" w:type="dxa"/>
          </w:tcPr>
          <w:p w:rsidR="00EB3EB4" w:rsidRPr="00B6523D" w:rsidRDefault="00EB3EB4" w:rsidP="008032C5">
            <w:pPr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ООО «Прометей»</w:t>
            </w:r>
          </w:p>
          <w:p w:rsidR="00EB3EB4" w:rsidRPr="00B6523D" w:rsidRDefault="00EB3EB4" w:rsidP="008032C5">
            <w:pPr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ОГРН 1112507000430</w:t>
            </w:r>
          </w:p>
          <w:p w:rsidR="00EB3EB4" w:rsidRPr="00B6523D" w:rsidRDefault="00EB3EB4" w:rsidP="008032C5">
            <w:pPr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Адрес: 692031, </w:t>
            </w:r>
          </w:p>
          <w:p w:rsidR="00EB3EB4" w:rsidRPr="00B6523D" w:rsidRDefault="00EB3EB4" w:rsidP="008032C5">
            <w:pPr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г. Лесозаводск, ул. 9 Января, д. 65, кв. 131 </w:t>
            </w:r>
          </w:p>
          <w:p w:rsidR="00EB3EB4" w:rsidRPr="00B6523D" w:rsidRDefault="00EB3EB4" w:rsidP="008032C5">
            <w:pPr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Факт. адрес: 692031</w:t>
            </w:r>
          </w:p>
          <w:p w:rsidR="00EB3EB4" w:rsidRPr="00B6523D" w:rsidRDefault="00EB3EB4" w:rsidP="008032C5">
            <w:pPr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г. Лесозаводск, ул. Калининская, 36 «А»</w:t>
            </w:r>
          </w:p>
          <w:p w:rsidR="00EB3EB4" w:rsidRPr="00B6523D" w:rsidRDefault="00EB3EB4" w:rsidP="008032C5">
            <w:pPr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8(42355) 23-7-56, 89241353837</w:t>
            </w:r>
          </w:p>
        </w:tc>
        <w:tc>
          <w:tcPr>
            <w:tcW w:w="1418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3</w:t>
            </w:r>
          </w:p>
        </w:tc>
      </w:tr>
      <w:tr w:rsidR="00EB3EB4" w:rsidRPr="00B6523D" w:rsidTr="00B6523D">
        <w:trPr>
          <w:gridAfter w:val="1"/>
          <w:wAfter w:w="815" w:type="dxa"/>
          <w:trHeight w:val="1222"/>
        </w:trPr>
        <w:tc>
          <w:tcPr>
            <w:tcW w:w="807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6</w:t>
            </w:r>
          </w:p>
        </w:tc>
        <w:tc>
          <w:tcPr>
            <w:tcW w:w="7131" w:type="dxa"/>
          </w:tcPr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Лесозаводский филиал КГУП «Примтеплоэнерго»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ОГРН 1022501284970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Адрес: 692040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г. Лесозаводск, ул. 50 лет ВЛКСМ, д. 33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8 (42355) 22-5-28; 8(42355) 23-4-09</w:t>
            </w:r>
          </w:p>
        </w:tc>
        <w:tc>
          <w:tcPr>
            <w:tcW w:w="1418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2</w:t>
            </w:r>
          </w:p>
        </w:tc>
      </w:tr>
      <w:tr w:rsidR="00EB3EB4" w:rsidRPr="00B6523D" w:rsidTr="00B6523D">
        <w:trPr>
          <w:gridAfter w:val="1"/>
          <w:wAfter w:w="815" w:type="dxa"/>
          <w:trHeight w:val="416"/>
        </w:trPr>
        <w:tc>
          <w:tcPr>
            <w:tcW w:w="807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131" w:type="dxa"/>
          </w:tcPr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МБУ ЛМО</w:t>
            </w:r>
            <w:r w:rsidR="00B6523D">
              <w:rPr>
                <w:sz w:val="20"/>
                <w:szCs w:val="20"/>
              </w:rPr>
              <w:t xml:space="preserve"> «Жилищно-</w:t>
            </w:r>
            <w:r w:rsidRPr="00B6523D">
              <w:rPr>
                <w:sz w:val="20"/>
                <w:szCs w:val="20"/>
              </w:rPr>
              <w:t>коммунальное хозяйство и благоустройство»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ОГРН 1212500026474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Адрес: 692042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 xml:space="preserve">г. Лесозаводск, ул. Дзержинского, 12 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8(42355) 28-1-68</w:t>
            </w:r>
          </w:p>
        </w:tc>
        <w:tc>
          <w:tcPr>
            <w:tcW w:w="1418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3</w:t>
            </w:r>
          </w:p>
        </w:tc>
      </w:tr>
      <w:tr w:rsidR="00EB3EB4" w:rsidRPr="00B6523D" w:rsidTr="00B6523D">
        <w:trPr>
          <w:gridAfter w:val="1"/>
          <w:wAfter w:w="815" w:type="dxa"/>
          <w:trHeight w:val="1096"/>
        </w:trPr>
        <w:tc>
          <w:tcPr>
            <w:tcW w:w="807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8</w:t>
            </w:r>
          </w:p>
        </w:tc>
        <w:tc>
          <w:tcPr>
            <w:tcW w:w="7131" w:type="dxa"/>
          </w:tcPr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ООО «Каскад»</w:t>
            </w:r>
          </w:p>
          <w:p w:rsidR="00EB3EB4" w:rsidRPr="00B6523D" w:rsidRDefault="00EB3EB4" w:rsidP="008032C5">
            <w:pPr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ОГРН 1192536034151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Адрес:692042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г. Лесозаводск, ул. База Старой Уссури, д. 1«В», офис 1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89025220310</w:t>
            </w:r>
          </w:p>
        </w:tc>
        <w:tc>
          <w:tcPr>
            <w:tcW w:w="1418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1</w:t>
            </w:r>
          </w:p>
        </w:tc>
      </w:tr>
      <w:tr w:rsidR="00EB3EB4" w:rsidRPr="00B6523D" w:rsidTr="00B6523D">
        <w:trPr>
          <w:gridAfter w:val="1"/>
          <w:wAfter w:w="815" w:type="dxa"/>
          <w:trHeight w:val="943"/>
        </w:trPr>
        <w:tc>
          <w:tcPr>
            <w:tcW w:w="807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9</w:t>
            </w:r>
          </w:p>
        </w:tc>
        <w:tc>
          <w:tcPr>
            <w:tcW w:w="7131" w:type="dxa"/>
          </w:tcPr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ИП Яковец Галина Викторовна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ОГРНИП 310250704100015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Адрес: 692042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г. Лесозаводск, мкр. Лесавино, д. 3, кв. 1</w:t>
            </w:r>
          </w:p>
        </w:tc>
        <w:tc>
          <w:tcPr>
            <w:tcW w:w="1418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1</w:t>
            </w:r>
          </w:p>
        </w:tc>
      </w:tr>
      <w:tr w:rsidR="00EB3EB4" w:rsidRPr="00B6523D" w:rsidTr="00B6523D">
        <w:trPr>
          <w:gridAfter w:val="1"/>
          <w:wAfter w:w="815" w:type="dxa"/>
          <w:trHeight w:val="1112"/>
        </w:trPr>
        <w:tc>
          <w:tcPr>
            <w:tcW w:w="807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10</w:t>
            </w:r>
          </w:p>
        </w:tc>
        <w:tc>
          <w:tcPr>
            <w:tcW w:w="7131" w:type="dxa"/>
          </w:tcPr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ИП Столетний Иван Вячеславович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ОГРНИП 311250724200011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Адрес:692054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Лесозаводский муниципальный округ, с. Курское, ул. Ворошиловская, д. 22, кв.1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89084512165</w:t>
            </w:r>
          </w:p>
        </w:tc>
        <w:tc>
          <w:tcPr>
            <w:tcW w:w="1418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1</w:t>
            </w:r>
          </w:p>
        </w:tc>
      </w:tr>
      <w:tr w:rsidR="00EB3EB4" w:rsidRPr="00B6523D" w:rsidTr="00B6523D">
        <w:trPr>
          <w:gridAfter w:val="1"/>
          <w:wAfter w:w="815" w:type="dxa"/>
          <w:trHeight w:val="958"/>
        </w:trPr>
        <w:tc>
          <w:tcPr>
            <w:tcW w:w="807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11</w:t>
            </w:r>
          </w:p>
        </w:tc>
        <w:tc>
          <w:tcPr>
            <w:tcW w:w="7131" w:type="dxa"/>
          </w:tcPr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ИП Коржевская Екатерина Александровна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ОГРНИП 321253600003105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Адрес: 692042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 xml:space="preserve">г. Лесозаводск, ул. Имени 12, д. 47, </w:t>
            </w:r>
          </w:p>
        </w:tc>
        <w:tc>
          <w:tcPr>
            <w:tcW w:w="1418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1</w:t>
            </w:r>
          </w:p>
        </w:tc>
      </w:tr>
      <w:tr w:rsidR="00EB3EB4" w:rsidRPr="00B6523D" w:rsidTr="00B6523D">
        <w:trPr>
          <w:gridAfter w:val="1"/>
          <w:wAfter w:w="815" w:type="dxa"/>
          <w:trHeight w:val="1114"/>
        </w:trPr>
        <w:tc>
          <w:tcPr>
            <w:tcW w:w="807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12</w:t>
            </w:r>
          </w:p>
        </w:tc>
        <w:tc>
          <w:tcPr>
            <w:tcW w:w="7131" w:type="dxa"/>
          </w:tcPr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ООО «Водосток»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ОГРН 1182536012548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Адрес:692031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г. Лесозаводск, ул. Калининская, д. 2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8(42355) 23-5-08</w:t>
            </w:r>
          </w:p>
        </w:tc>
        <w:tc>
          <w:tcPr>
            <w:tcW w:w="1418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2</w:t>
            </w:r>
          </w:p>
        </w:tc>
      </w:tr>
      <w:tr w:rsidR="00EB3EB4" w:rsidRPr="00B6523D" w:rsidTr="00B6523D">
        <w:trPr>
          <w:gridAfter w:val="1"/>
          <w:wAfter w:w="815" w:type="dxa"/>
          <w:trHeight w:val="1230"/>
        </w:trPr>
        <w:tc>
          <w:tcPr>
            <w:tcW w:w="807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13</w:t>
            </w:r>
          </w:p>
        </w:tc>
        <w:tc>
          <w:tcPr>
            <w:tcW w:w="7131" w:type="dxa"/>
          </w:tcPr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 xml:space="preserve">ООО «Риторг-ДВ» 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ОГРН 1162507050309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Адрес: 692031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г. Лесозаводск, ул. Григоренко, д. 21а 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8(42355) 23-1-81</w:t>
            </w:r>
          </w:p>
        </w:tc>
        <w:tc>
          <w:tcPr>
            <w:tcW w:w="1418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1</w:t>
            </w:r>
          </w:p>
        </w:tc>
      </w:tr>
      <w:tr w:rsidR="00EB3EB4" w:rsidRPr="00B6523D" w:rsidTr="00B6523D">
        <w:trPr>
          <w:gridAfter w:val="1"/>
          <w:wAfter w:w="815" w:type="dxa"/>
          <w:trHeight w:val="978"/>
        </w:trPr>
        <w:tc>
          <w:tcPr>
            <w:tcW w:w="807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14</w:t>
            </w:r>
          </w:p>
        </w:tc>
        <w:tc>
          <w:tcPr>
            <w:tcW w:w="7131" w:type="dxa"/>
          </w:tcPr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 xml:space="preserve">ООО «Лесозаводский ЛПК» 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ОГРН 1022500676120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Адрес: 692036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г. Лесозаводск, ул. Свердлова, д. 24</w:t>
            </w:r>
          </w:p>
        </w:tc>
        <w:tc>
          <w:tcPr>
            <w:tcW w:w="1418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1</w:t>
            </w:r>
          </w:p>
        </w:tc>
      </w:tr>
      <w:tr w:rsidR="00EB3EB4" w:rsidRPr="00B6523D" w:rsidTr="00B6523D">
        <w:trPr>
          <w:gridAfter w:val="1"/>
          <w:wAfter w:w="815" w:type="dxa"/>
          <w:trHeight w:val="559"/>
        </w:trPr>
        <w:tc>
          <w:tcPr>
            <w:tcW w:w="807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15</w:t>
            </w:r>
          </w:p>
        </w:tc>
        <w:tc>
          <w:tcPr>
            <w:tcW w:w="7131" w:type="dxa"/>
          </w:tcPr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АО «Лесозаводский шпон»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ОГРН 1072507000664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Адрес: 692036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г. Лесозаводск, ул. Свердлова, д. 24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8 (42355) 29-0-16</w:t>
            </w:r>
          </w:p>
        </w:tc>
        <w:tc>
          <w:tcPr>
            <w:tcW w:w="1418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1</w:t>
            </w:r>
          </w:p>
        </w:tc>
      </w:tr>
      <w:tr w:rsidR="00EB3EB4" w:rsidRPr="00B6523D" w:rsidTr="00B6523D">
        <w:trPr>
          <w:gridAfter w:val="1"/>
          <w:wAfter w:w="815" w:type="dxa"/>
          <w:trHeight w:val="988"/>
        </w:trPr>
        <w:tc>
          <w:tcPr>
            <w:tcW w:w="807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16</w:t>
            </w:r>
          </w:p>
        </w:tc>
        <w:tc>
          <w:tcPr>
            <w:tcW w:w="7131" w:type="dxa"/>
          </w:tcPr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ИП Заливаха Ульяна Дмитриевна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ОГРНИП 322253600057190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Адрес: 692033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г. Лесозаводск, ул. Школьная, д. 29</w:t>
            </w:r>
          </w:p>
        </w:tc>
        <w:tc>
          <w:tcPr>
            <w:tcW w:w="1418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1</w:t>
            </w:r>
          </w:p>
        </w:tc>
      </w:tr>
      <w:tr w:rsidR="00EB3EB4" w:rsidRPr="00B6523D" w:rsidTr="00B6523D">
        <w:trPr>
          <w:gridAfter w:val="1"/>
          <w:wAfter w:w="815" w:type="dxa"/>
          <w:trHeight w:val="1272"/>
        </w:trPr>
        <w:tc>
          <w:tcPr>
            <w:tcW w:w="807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17</w:t>
            </w:r>
          </w:p>
        </w:tc>
        <w:tc>
          <w:tcPr>
            <w:tcW w:w="7131" w:type="dxa"/>
          </w:tcPr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ИП Кирясов Александр Георгиевич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ОГРНИП 323253600034422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Адрес: 692033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г. Лесозаводск, ул. Вокзальная, д. 40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89024844167</w:t>
            </w:r>
          </w:p>
        </w:tc>
        <w:tc>
          <w:tcPr>
            <w:tcW w:w="1418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1</w:t>
            </w:r>
          </w:p>
        </w:tc>
      </w:tr>
      <w:tr w:rsidR="00EB3EB4" w:rsidRPr="00B6523D" w:rsidTr="00B6523D">
        <w:trPr>
          <w:gridAfter w:val="1"/>
          <w:wAfter w:w="815" w:type="dxa"/>
          <w:trHeight w:val="978"/>
        </w:trPr>
        <w:tc>
          <w:tcPr>
            <w:tcW w:w="807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18</w:t>
            </w:r>
          </w:p>
        </w:tc>
        <w:tc>
          <w:tcPr>
            <w:tcW w:w="7131" w:type="dxa"/>
          </w:tcPr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ООО «Грин Лэнд»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ОГРН 1102507000090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Адрес: 692033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г. Лесозаводск, ул. Сибирцева, д. 74 «Б»</w:t>
            </w:r>
          </w:p>
        </w:tc>
        <w:tc>
          <w:tcPr>
            <w:tcW w:w="1418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1</w:t>
            </w:r>
          </w:p>
        </w:tc>
      </w:tr>
      <w:tr w:rsidR="00EB3EB4" w:rsidRPr="00B6523D" w:rsidTr="00B6523D">
        <w:trPr>
          <w:gridAfter w:val="1"/>
          <w:wAfter w:w="815" w:type="dxa"/>
          <w:trHeight w:val="270"/>
        </w:trPr>
        <w:tc>
          <w:tcPr>
            <w:tcW w:w="807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19</w:t>
            </w:r>
          </w:p>
        </w:tc>
        <w:tc>
          <w:tcPr>
            <w:tcW w:w="7131" w:type="dxa"/>
          </w:tcPr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ООО УК «Лидер»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ОГРН 1092507000190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Адрес: 692038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г. Лесозаводск, ул. Будника, д. 111, кв. 6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lastRenderedPageBreak/>
              <w:t>8 (42355) 23-0-77</w:t>
            </w:r>
          </w:p>
        </w:tc>
        <w:tc>
          <w:tcPr>
            <w:tcW w:w="1418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lastRenderedPageBreak/>
              <w:t>1</w:t>
            </w:r>
          </w:p>
        </w:tc>
      </w:tr>
      <w:tr w:rsidR="00EB3EB4" w:rsidRPr="00B6523D" w:rsidTr="00B6523D">
        <w:trPr>
          <w:gridAfter w:val="1"/>
          <w:wAfter w:w="815" w:type="dxa"/>
          <w:trHeight w:val="562"/>
        </w:trPr>
        <w:tc>
          <w:tcPr>
            <w:tcW w:w="807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7131" w:type="dxa"/>
          </w:tcPr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ИП Коцарь А.Н.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ОГРНИП 308272119600012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Адрес: 692042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г. Лесозаводск, пер. Украинский, д. 29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Юр. адрес: 680000,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г. Хабаровск, ул. Шеронова, д. 115, кв. 7</w:t>
            </w:r>
          </w:p>
        </w:tc>
        <w:tc>
          <w:tcPr>
            <w:tcW w:w="1418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1</w:t>
            </w:r>
          </w:p>
        </w:tc>
      </w:tr>
      <w:tr w:rsidR="00EB3EB4" w:rsidRPr="00B6523D" w:rsidTr="00B6523D">
        <w:trPr>
          <w:gridAfter w:val="1"/>
          <w:wAfter w:w="815" w:type="dxa"/>
          <w:trHeight w:val="872"/>
        </w:trPr>
        <w:tc>
          <w:tcPr>
            <w:tcW w:w="807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21</w:t>
            </w:r>
          </w:p>
        </w:tc>
        <w:tc>
          <w:tcPr>
            <w:tcW w:w="7131" w:type="dxa"/>
          </w:tcPr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ИП Дыбская Ольга Геннадьевна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ОГРНИП 314250732100024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Адрес: 692042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г. Лесозаводск, ул. Калининская, д. 7</w:t>
            </w:r>
          </w:p>
        </w:tc>
        <w:tc>
          <w:tcPr>
            <w:tcW w:w="1418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1</w:t>
            </w:r>
          </w:p>
        </w:tc>
      </w:tr>
      <w:tr w:rsidR="00EB3EB4" w:rsidRPr="00B6523D" w:rsidTr="00B6523D">
        <w:trPr>
          <w:gridAfter w:val="1"/>
          <w:wAfter w:w="815" w:type="dxa"/>
          <w:trHeight w:val="270"/>
        </w:trPr>
        <w:tc>
          <w:tcPr>
            <w:tcW w:w="807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22</w:t>
            </w:r>
          </w:p>
        </w:tc>
        <w:tc>
          <w:tcPr>
            <w:tcW w:w="7131" w:type="dxa"/>
          </w:tcPr>
          <w:p w:rsidR="00EB3EB4" w:rsidRDefault="00EB3EB4" w:rsidP="008032C5">
            <w:pPr>
              <w:tabs>
                <w:tab w:val="left" w:pos="720"/>
                <w:tab w:val="left" w:pos="851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 xml:space="preserve">ООО «Лесозаводское дорожно-эксплуатационное предприятие» </w:t>
            </w:r>
          </w:p>
          <w:p w:rsidR="00EB3EB4" w:rsidRPr="00B6523D" w:rsidRDefault="00EB3EB4" w:rsidP="008032C5">
            <w:pPr>
              <w:tabs>
                <w:tab w:val="left" w:pos="720"/>
                <w:tab w:val="left" w:pos="851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ОГРН 1162507050012</w:t>
            </w:r>
          </w:p>
          <w:p w:rsidR="00500A93" w:rsidRDefault="00500A93" w:rsidP="008032C5">
            <w:pPr>
              <w:tabs>
                <w:tab w:val="left" w:pos="720"/>
                <w:tab w:val="left" w:pos="851"/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 692042</w:t>
            </w:r>
          </w:p>
          <w:p w:rsidR="00EB3EB4" w:rsidRPr="00B6523D" w:rsidRDefault="00EB3EB4" w:rsidP="008032C5">
            <w:pPr>
              <w:tabs>
                <w:tab w:val="left" w:pos="720"/>
                <w:tab w:val="left" w:pos="851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г. Лесозаводск, ул. Курская, 7</w:t>
            </w:r>
          </w:p>
          <w:p w:rsidR="00EB3EB4" w:rsidRPr="00B6523D" w:rsidRDefault="00EB3EB4" w:rsidP="008032C5">
            <w:pPr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8(42355) 24-7-80</w:t>
            </w:r>
          </w:p>
        </w:tc>
        <w:tc>
          <w:tcPr>
            <w:tcW w:w="1418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1</w:t>
            </w:r>
          </w:p>
        </w:tc>
      </w:tr>
      <w:tr w:rsidR="00EB3EB4" w:rsidRPr="00B6523D" w:rsidTr="00B6523D">
        <w:trPr>
          <w:gridAfter w:val="1"/>
          <w:wAfter w:w="815" w:type="dxa"/>
          <w:trHeight w:val="270"/>
        </w:trPr>
        <w:tc>
          <w:tcPr>
            <w:tcW w:w="807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23</w:t>
            </w:r>
          </w:p>
        </w:tc>
        <w:tc>
          <w:tcPr>
            <w:tcW w:w="7131" w:type="dxa"/>
          </w:tcPr>
          <w:p w:rsidR="00EB3EB4" w:rsidRPr="00B6523D" w:rsidRDefault="00EB3EB4" w:rsidP="008032C5">
            <w:pPr>
              <w:tabs>
                <w:tab w:val="left" w:pos="720"/>
                <w:tab w:val="left" w:pos="851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ООО «Домовёнок»</w:t>
            </w:r>
          </w:p>
          <w:p w:rsidR="00EB3EB4" w:rsidRPr="00B6523D" w:rsidRDefault="00EB3EB4" w:rsidP="008032C5">
            <w:pPr>
              <w:tabs>
                <w:tab w:val="left" w:pos="720"/>
                <w:tab w:val="left" w:pos="851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 xml:space="preserve">ОГРН </w:t>
            </w:r>
            <w:r w:rsidR="00500A93">
              <w:rPr>
                <w:sz w:val="20"/>
                <w:szCs w:val="20"/>
              </w:rPr>
              <w:t>1242500018782</w:t>
            </w:r>
          </w:p>
          <w:p w:rsidR="00EB3EB4" w:rsidRPr="00B6523D" w:rsidRDefault="00EB3EB4" w:rsidP="008032C5">
            <w:pPr>
              <w:tabs>
                <w:tab w:val="left" w:pos="720"/>
                <w:tab w:val="left" w:pos="851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 xml:space="preserve">Адрес: 692054, </w:t>
            </w:r>
          </w:p>
          <w:p w:rsidR="00EB3EB4" w:rsidRPr="00B6523D" w:rsidRDefault="00EB3EB4" w:rsidP="008032C5">
            <w:pPr>
              <w:tabs>
                <w:tab w:val="left" w:pos="720"/>
                <w:tab w:val="left" w:pos="851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Лесозаводский муниципальный округ, с. Курское, ул. Заречная, д. 1</w:t>
            </w:r>
          </w:p>
          <w:p w:rsidR="00EB3EB4" w:rsidRPr="00B6523D" w:rsidRDefault="00EB3EB4" w:rsidP="008032C5">
            <w:pPr>
              <w:tabs>
                <w:tab w:val="left" w:pos="720"/>
                <w:tab w:val="left" w:pos="851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Факт. адрес:692042</w:t>
            </w:r>
          </w:p>
          <w:p w:rsidR="00EB3EB4" w:rsidRPr="00B6523D" w:rsidRDefault="00EB3EB4" w:rsidP="008032C5">
            <w:pPr>
              <w:tabs>
                <w:tab w:val="left" w:pos="720"/>
                <w:tab w:val="left" w:pos="851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г. Лесозаводск, ул. Калининская, д.24, пом. 1/3</w:t>
            </w:r>
          </w:p>
        </w:tc>
        <w:tc>
          <w:tcPr>
            <w:tcW w:w="1418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3</w:t>
            </w:r>
          </w:p>
        </w:tc>
      </w:tr>
      <w:tr w:rsidR="00EB3EB4" w:rsidRPr="00B6523D" w:rsidTr="00B6523D">
        <w:trPr>
          <w:trHeight w:val="270"/>
        </w:trPr>
        <w:tc>
          <w:tcPr>
            <w:tcW w:w="807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24</w:t>
            </w:r>
          </w:p>
        </w:tc>
        <w:tc>
          <w:tcPr>
            <w:tcW w:w="7131" w:type="dxa"/>
          </w:tcPr>
          <w:p w:rsidR="00EB3EB4" w:rsidRPr="00B6523D" w:rsidRDefault="00EB3EB4" w:rsidP="008032C5">
            <w:pPr>
              <w:tabs>
                <w:tab w:val="left" w:pos="720"/>
                <w:tab w:val="left" w:pos="851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Вагонное ремонтное депо Ружино - обособленное структурное подразделение акционерного общества "Вагонная ремонтная компания - 1"</w:t>
            </w:r>
          </w:p>
          <w:p w:rsidR="00EB3EB4" w:rsidRPr="00B6523D" w:rsidRDefault="00EB3EB4" w:rsidP="008032C5">
            <w:pPr>
              <w:tabs>
                <w:tab w:val="left" w:pos="720"/>
                <w:tab w:val="left" w:pos="851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ОГРН 1117746294104</w:t>
            </w:r>
          </w:p>
          <w:p w:rsidR="00EB3EB4" w:rsidRPr="00B6523D" w:rsidRDefault="00EB3EB4" w:rsidP="008032C5">
            <w:pPr>
              <w:tabs>
                <w:tab w:val="left" w:pos="720"/>
                <w:tab w:val="left" w:pos="851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 xml:space="preserve">Адрес: 129090, </w:t>
            </w:r>
          </w:p>
          <w:p w:rsidR="00EB3EB4" w:rsidRPr="00B6523D" w:rsidRDefault="00EB3EB4" w:rsidP="008032C5">
            <w:pPr>
              <w:tabs>
                <w:tab w:val="left" w:pos="720"/>
                <w:tab w:val="left" w:pos="851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г. Москва, Красносельский р-н, ул. Каланчевская, д 35</w:t>
            </w:r>
          </w:p>
          <w:p w:rsidR="00EB3EB4" w:rsidRPr="00B6523D" w:rsidRDefault="00EB3EB4" w:rsidP="008032C5">
            <w:pPr>
              <w:tabs>
                <w:tab w:val="left" w:pos="720"/>
                <w:tab w:val="left" w:pos="851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Факт. адрес: 692041</w:t>
            </w:r>
          </w:p>
          <w:p w:rsidR="00EB3EB4" w:rsidRPr="00B6523D" w:rsidRDefault="00EB3EB4" w:rsidP="008032C5">
            <w:pPr>
              <w:tabs>
                <w:tab w:val="left" w:pos="720"/>
                <w:tab w:val="left" w:pos="851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г. Лесозаводск, ул. Камышовая, д. 1</w:t>
            </w:r>
          </w:p>
        </w:tc>
        <w:tc>
          <w:tcPr>
            <w:tcW w:w="1418" w:type="dxa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  <w:r w:rsidRPr="00B6523D">
              <w:rPr>
                <w:sz w:val="20"/>
                <w:szCs w:val="20"/>
              </w:rPr>
              <w:t>5</w:t>
            </w:r>
          </w:p>
        </w:tc>
        <w:tc>
          <w:tcPr>
            <w:tcW w:w="815" w:type="dxa"/>
            <w:tcBorders>
              <w:top w:val="nil"/>
              <w:bottom w:val="nil"/>
              <w:right w:val="nil"/>
            </w:tcBorders>
            <w:vAlign w:val="bottom"/>
          </w:tcPr>
          <w:p w:rsidR="00EB3EB4" w:rsidRPr="00B6523D" w:rsidRDefault="00EB3EB4" w:rsidP="008032C5">
            <w:pPr>
              <w:jc w:val="center"/>
              <w:rPr>
                <w:sz w:val="20"/>
                <w:szCs w:val="20"/>
              </w:rPr>
            </w:pPr>
          </w:p>
        </w:tc>
      </w:tr>
    </w:tbl>
    <w:p w:rsidR="00F973F8" w:rsidRPr="00B6523D" w:rsidRDefault="00F973F8">
      <w:pPr>
        <w:rPr>
          <w:sz w:val="20"/>
          <w:szCs w:val="20"/>
        </w:rPr>
      </w:pPr>
    </w:p>
    <w:sectPr w:rsidR="00F973F8" w:rsidRPr="00B6523D" w:rsidSect="00B6523D">
      <w:headerReference w:type="default" r:id="rId6"/>
      <w:pgSz w:w="11906" w:h="16838" w:code="9"/>
      <w:pgMar w:top="1134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2E3" w:rsidRDefault="006B72E3" w:rsidP="00B6523D">
      <w:r>
        <w:separator/>
      </w:r>
    </w:p>
  </w:endnote>
  <w:endnote w:type="continuationSeparator" w:id="0">
    <w:p w:rsidR="006B72E3" w:rsidRDefault="006B72E3" w:rsidP="00B6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2E3" w:rsidRDefault="006B72E3" w:rsidP="00B6523D">
      <w:r>
        <w:separator/>
      </w:r>
    </w:p>
  </w:footnote>
  <w:footnote w:type="continuationSeparator" w:id="0">
    <w:p w:rsidR="006B72E3" w:rsidRDefault="006B72E3" w:rsidP="00B65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5056321"/>
      <w:docPartObj>
        <w:docPartGallery w:val="Page Numbers (Top of Page)"/>
        <w:docPartUnique/>
      </w:docPartObj>
    </w:sdtPr>
    <w:sdtEndPr/>
    <w:sdtContent>
      <w:p w:rsidR="00B6523D" w:rsidRDefault="00B652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21A">
          <w:rPr>
            <w:noProof/>
          </w:rPr>
          <w:t>3</w:t>
        </w:r>
        <w:r>
          <w:fldChar w:fldCharType="end"/>
        </w:r>
      </w:p>
    </w:sdtContent>
  </w:sdt>
  <w:p w:rsidR="00B6523D" w:rsidRDefault="00B652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EB4"/>
    <w:rsid w:val="0010521A"/>
    <w:rsid w:val="00500A93"/>
    <w:rsid w:val="006B72E3"/>
    <w:rsid w:val="008B4CB4"/>
    <w:rsid w:val="00B6523D"/>
    <w:rsid w:val="00CC1D81"/>
    <w:rsid w:val="00EB3EB4"/>
    <w:rsid w:val="00F9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6FDA0-4565-448E-801E-22DD1EFB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2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52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52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52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523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52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2025-07-10T03:54:00Z</cp:lastPrinted>
  <dcterms:created xsi:type="dcterms:W3CDTF">2025-07-09T04:15:00Z</dcterms:created>
  <dcterms:modified xsi:type="dcterms:W3CDTF">2025-07-15T06:03:00Z</dcterms:modified>
</cp:coreProperties>
</file>