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04" w:rsidRPr="00432163" w:rsidRDefault="00013304" w:rsidP="00432163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432163">
        <w:rPr>
          <w:sz w:val="26"/>
          <w:szCs w:val="26"/>
        </w:rPr>
        <w:t>Приложение № 2</w:t>
      </w:r>
    </w:p>
    <w:p w:rsidR="00013304" w:rsidRPr="00432163" w:rsidRDefault="00013304" w:rsidP="0043216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432163">
        <w:rPr>
          <w:sz w:val="26"/>
          <w:szCs w:val="26"/>
        </w:rPr>
        <w:t>УТВЕРЖДЕН</w:t>
      </w:r>
    </w:p>
    <w:p w:rsidR="00013304" w:rsidRPr="00432163" w:rsidRDefault="00432163" w:rsidP="0043216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13304" w:rsidRPr="00432163">
        <w:rPr>
          <w:sz w:val="26"/>
          <w:szCs w:val="26"/>
        </w:rPr>
        <w:t>остановлением администрации</w:t>
      </w:r>
    </w:p>
    <w:p w:rsidR="00013304" w:rsidRPr="00432163" w:rsidRDefault="00013304" w:rsidP="0043216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432163">
        <w:rPr>
          <w:sz w:val="26"/>
          <w:szCs w:val="26"/>
        </w:rPr>
        <w:t>Лесозаводского муниципального округа</w:t>
      </w:r>
    </w:p>
    <w:p w:rsidR="00332046" w:rsidRDefault="00332046" w:rsidP="00332046">
      <w:pPr>
        <w:tabs>
          <w:tab w:val="center" w:pos="4677"/>
          <w:tab w:val="left" w:pos="4820"/>
          <w:tab w:val="right" w:pos="9354"/>
        </w:tabs>
        <w:ind w:left="4820"/>
        <w:jc w:val="center"/>
        <w:rPr>
          <w:sz w:val="26"/>
          <w:szCs w:val="26"/>
        </w:rPr>
      </w:pPr>
      <w:r>
        <w:t>от 23.06.2025 № 1248</w:t>
      </w:r>
    </w:p>
    <w:p w:rsidR="00013304" w:rsidRDefault="00013304" w:rsidP="004321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32163" w:rsidRPr="00432163" w:rsidRDefault="00432163" w:rsidP="00432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32163" w:rsidRDefault="00013304" w:rsidP="0043216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163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013304" w:rsidRPr="00432163" w:rsidRDefault="00013304" w:rsidP="0043216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163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013304" w:rsidRDefault="00013304" w:rsidP="004321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2163" w:rsidRPr="00432163" w:rsidRDefault="00432163" w:rsidP="00432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693"/>
        <w:gridCol w:w="4903"/>
      </w:tblGrid>
      <w:tr w:rsidR="00013304" w:rsidRPr="00E15A53" w:rsidTr="00C97E2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E15A53" w:rsidRDefault="00432163" w:rsidP="00C97E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13304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E15A53" w:rsidRDefault="00013304" w:rsidP="00C97E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E15A53" w:rsidRDefault="00013304" w:rsidP="00C97E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E15A53" w:rsidRDefault="00013304" w:rsidP="00C97E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013304" w:rsidRPr="00E15A53" w:rsidTr="00C97E2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E15A53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163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25.06.2025</w:t>
            </w:r>
          </w:p>
          <w:p w:rsidR="00432163" w:rsidRDefault="00013304" w:rsidP="004321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:rsidR="00013304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25.07.2025</w:t>
            </w:r>
          </w:p>
          <w:p w:rsidR="00013304" w:rsidRPr="00E15A53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Pr="0015363F" w:rsidRDefault="00013304" w:rsidP="004321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304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 25.06.2025 г. с 09.00 до 10.00 часов</w:t>
            </w:r>
          </w:p>
          <w:p w:rsidR="00013304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013304" w:rsidRPr="008B3C9D" w:rsidRDefault="00013304" w:rsidP="00C97E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25.07.2025 г. после 19.00</w:t>
            </w:r>
          </w:p>
        </w:tc>
      </w:tr>
    </w:tbl>
    <w:p w:rsidR="00257BC1" w:rsidRDefault="00257BC1"/>
    <w:p w:rsidR="00432163" w:rsidRDefault="00432163" w:rsidP="00432163">
      <w:pPr>
        <w:jc w:val="center"/>
      </w:pPr>
      <w:r>
        <w:t>____________________________</w:t>
      </w:r>
    </w:p>
    <w:sectPr w:rsidR="00432163" w:rsidSect="004321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04"/>
    <w:rsid w:val="00013304"/>
    <w:rsid w:val="00257BC1"/>
    <w:rsid w:val="00332046"/>
    <w:rsid w:val="0043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C4CAC-E3BA-44F8-BAF8-BBC2426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21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2025-06-23T04:03:00Z</cp:lastPrinted>
  <dcterms:created xsi:type="dcterms:W3CDTF">2025-06-23T03:35:00Z</dcterms:created>
  <dcterms:modified xsi:type="dcterms:W3CDTF">2025-06-24T03:45:00Z</dcterms:modified>
</cp:coreProperties>
</file>