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4B" w:rsidRDefault="0027734B" w:rsidP="00A56626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27734B" w:rsidRDefault="0027734B" w:rsidP="0027734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27734B" w:rsidRDefault="0027734B" w:rsidP="0027734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27734B" w:rsidRDefault="0027734B" w:rsidP="0027734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312D9D" w:rsidRDefault="00312D9D" w:rsidP="00312D9D">
      <w:pPr>
        <w:tabs>
          <w:tab w:val="center" w:pos="4677"/>
          <w:tab w:val="left" w:pos="4820"/>
          <w:tab w:val="right" w:pos="9354"/>
        </w:tabs>
        <w:ind w:left="4820"/>
        <w:jc w:val="center"/>
        <w:rPr>
          <w:sz w:val="26"/>
          <w:szCs w:val="26"/>
        </w:rPr>
      </w:pPr>
      <w:r>
        <w:t>от 23.06.2025 № 1248</w:t>
      </w:r>
    </w:p>
    <w:p w:rsidR="0027734B" w:rsidRDefault="0027734B" w:rsidP="0027734B">
      <w:pPr>
        <w:autoSpaceDE w:val="0"/>
        <w:autoSpaceDN w:val="0"/>
        <w:adjustRightInd w:val="0"/>
        <w:ind w:left="4820"/>
        <w:jc w:val="center"/>
        <w:rPr>
          <w:bCs/>
          <w:sz w:val="26"/>
          <w:szCs w:val="26"/>
        </w:rPr>
      </w:pPr>
      <w:bookmarkStart w:id="0" w:name="_GoBack"/>
      <w:bookmarkEnd w:id="0"/>
    </w:p>
    <w:p w:rsidR="00A56626" w:rsidRPr="00A56626" w:rsidRDefault="00A56626" w:rsidP="0027734B">
      <w:pPr>
        <w:autoSpaceDE w:val="0"/>
        <w:autoSpaceDN w:val="0"/>
        <w:adjustRightInd w:val="0"/>
        <w:ind w:left="4820"/>
        <w:jc w:val="center"/>
        <w:rPr>
          <w:bCs/>
          <w:sz w:val="26"/>
          <w:szCs w:val="26"/>
        </w:rPr>
      </w:pPr>
    </w:p>
    <w:p w:rsidR="0027734B" w:rsidRPr="00154EFD" w:rsidRDefault="0027734B" w:rsidP="0027734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План мероприятий</w:t>
      </w:r>
    </w:p>
    <w:p w:rsidR="00A56626" w:rsidRDefault="0027734B" w:rsidP="0027734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по ор</w:t>
      </w:r>
      <w:r>
        <w:rPr>
          <w:rFonts w:ascii="Times New Roman" w:hAnsi="Times New Roman" w:cs="Times New Roman"/>
          <w:b/>
          <w:bCs/>
          <w:sz w:val="26"/>
          <w:szCs w:val="26"/>
        </w:rPr>
        <w:t>ганизации и продаже товаров</w:t>
      </w:r>
    </w:p>
    <w:p w:rsidR="0027734B" w:rsidRDefault="0027734B" w:rsidP="0027734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1CE2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 «Дружба народов»</w:t>
      </w:r>
    </w:p>
    <w:p w:rsidR="0027734B" w:rsidRPr="00154EFD" w:rsidRDefault="0027734B" w:rsidP="00A5662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7734B" w:rsidRPr="00154EFD" w:rsidRDefault="0027734B" w:rsidP="0027734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309"/>
        <w:gridCol w:w="1991"/>
        <w:gridCol w:w="2395"/>
      </w:tblGrid>
      <w:tr w:rsidR="0027734B" w:rsidRPr="00154EFD" w:rsidTr="00A566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№</w:t>
            </w:r>
          </w:p>
          <w:p w:rsidR="0027734B" w:rsidRPr="00A56626" w:rsidRDefault="0027734B" w:rsidP="00C97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27734B" w:rsidRPr="00154EFD" w:rsidTr="00A56626">
        <w:trPr>
          <w:trHeight w:val="15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A566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Размещение постановления администрации Лесозаводского муниципального округа «О проведении белорусско-российской ярмарки «Дружба народов» на территории Лесозаводского муниципального округа» на официальном сайте Лесозаводского муниципального округа: http://mo-lgo.ru/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в течение двух дней со дня подписания постановления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A566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Общий отдел администрации Лесозаводского муниципального округа</w:t>
            </w:r>
          </w:p>
        </w:tc>
      </w:tr>
      <w:tr w:rsidR="0027734B" w:rsidRPr="00154EFD" w:rsidTr="00A56626">
        <w:trPr>
          <w:trHeight w:val="159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в течение двух календарных дней со дня принятия постановления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A566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муниципального округа</w:t>
            </w:r>
          </w:p>
        </w:tc>
      </w:tr>
      <w:tr w:rsidR="0027734B" w:rsidRPr="00154EFD" w:rsidTr="00A56626">
        <w:trPr>
          <w:trHeight w:val="13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ежедневно в течение периода подготовки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A566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муниципального округа</w:t>
            </w:r>
          </w:p>
        </w:tc>
      </w:tr>
      <w:tr w:rsidR="0027734B" w:rsidRPr="00154EFD" w:rsidTr="00A566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с 9.00 до 10.00 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A566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27734B" w:rsidRPr="00154EFD" w:rsidTr="00A56626">
        <w:trPr>
          <w:trHeight w:val="8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A566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27734B" w:rsidRPr="00154EFD" w:rsidTr="00A566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A566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27734B" w:rsidRPr="00154EFD" w:rsidTr="00A566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 xml:space="preserve">Реализация товаров участниками ярмарки (согласно </w:t>
            </w:r>
            <w:hyperlink w:anchor="Par310" w:history="1">
              <w:r w:rsidRPr="00A56626">
                <w:rPr>
                  <w:rFonts w:ascii="Times New Roman" w:hAnsi="Times New Roman" w:cs="Times New Roman"/>
                </w:rPr>
                <w:t>приложению № 5</w:t>
              </w:r>
            </w:hyperlink>
            <w:r w:rsidRPr="00A566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A566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27734B" w:rsidRPr="00154EFD" w:rsidTr="00A566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Уборка мест торговли и прилегающей к ним территории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по окончании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A566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27734B" w:rsidRPr="00154EFD" w:rsidTr="00A566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C97E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после окончания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4B" w:rsidRPr="00A56626" w:rsidRDefault="0027734B" w:rsidP="00A566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626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</w:tbl>
    <w:p w:rsidR="00257BC1" w:rsidRDefault="00257BC1" w:rsidP="002827CE">
      <w:pPr>
        <w:jc w:val="center"/>
      </w:pPr>
    </w:p>
    <w:p w:rsidR="002827CE" w:rsidRPr="002827CE" w:rsidRDefault="002827CE" w:rsidP="002827CE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2827CE" w:rsidRPr="002827CE" w:rsidSect="00A56626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561" w:rsidRDefault="00564561" w:rsidP="00A56626">
      <w:r>
        <w:separator/>
      </w:r>
    </w:p>
  </w:endnote>
  <w:endnote w:type="continuationSeparator" w:id="0">
    <w:p w:rsidR="00564561" w:rsidRDefault="00564561" w:rsidP="00A5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561" w:rsidRDefault="00564561" w:rsidP="00A56626">
      <w:r>
        <w:separator/>
      </w:r>
    </w:p>
  </w:footnote>
  <w:footnote w:type="continuationSeparator" w:id="0">
    <w:p w:rsidR="00564561" w:rsidRDefault="00564561" w:rsidP="00A56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899237"/>
      <w:docPartObj>
        <w:docPartGallery w:val="Page Numbers (Top of Page)"/>
        <w:docPartUnique/>
      </w:docPartObj>
    </w:sdtPr>
    <w:sdtEndPr/>
    <w:sdtContent>
      <w:p w:rsidR="00A56626" w:rsidRDefault="00A566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D9D">
          <w:rPr>
            <w:noProof/>
          </w:rPr>
          <w:t>2</w:t>
        </w:r>
        <w:r>
          <w:fldChar w:fldCharType="end"/>
        </w:r>
      </w:p>
    </w:sdtContent>
  </w:sdt>
  <w:p w:rsidR="00A56626" w:rsidRDefault="00A566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4B"/>
    <w:rsid w:val="00257BC1"/>
    <w:rsid w:val="0027734B"/>
    <w:rsid w:val="002827CE"/>
    <w:rsid w:val="00312D9D"/>
    <w:rsid w:val="00564561"/>
    <w:rsid w:val="005E2589"/>
    <w:rsid w:val="00937AF2"/>
    <w:rsid w:val="00A5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71184-A70E-4F53-A4D1-1213BD8D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3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566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6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566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6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66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66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2025-06-23T04:04:00Z</cp:lastPrinted>
  <dcterms:created xsi:type="dcterms:W3CDTF">2025-06-23T03:34:00Z</dcterms:created>
  <dcterms:modified xsi:type="dcterms:W3CDTF">2025-06-24T03:45:00Z</dcterms:modified>
</cp:coreProperties>
</file>