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DD1C9" w14:textId="5078BF90" w:rsidR="00BC39E5" w:rsidRPr="00A75E98" w:rsidRDefault="00BC39E5" w:rsidP="00C536AB">
      <w:pPr>
        <w:widowControl/>
        <w:tabs>
          <w:tab w:val="num" w:pos="432"/>
        </w:tabs>
        <w:suppressAutoHyphens/>
        <w:ind w:left="4680" w:right="-6"/>
        <w:jc w:val="center"/>
        <w:outlineLvl w:val="0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</w:pPr>
      <w:bookmarkStart w:id="0" w:name="_Hlk194567904"/>
      <w:r w:rsidRPr="00A75E98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Приложение </w:t>
      </w:r>
      <w:r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№ </w:t>
      </w:r>
      <w:r w:rsidR="00811989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>9</w:t>
      </w:r>
    </w:p>
    <w:p w14:paraId="36D5F9DE" w14:textId="68F7B0A3" w:rsidR="00BC39E5" w:rsidRPr="00A75E98" w:rsidRDefault="00BC39E5" w:rsidP="00BC39E5">
      <w:pPr>
        <w:widowControl/>
        <w:spacing w:before="1" w:line="322" w:lineRule="exact"/>
        <w:ind w:left="4680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</w:pPr>
      <w:r w:rsidRPr="00A75E98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к Положению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«О пунктах временного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размещения</w:t>
      </w:r>
      <w:r w:rsidR="007C13E4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и питания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пострадавшего населения в чрезвычайных ситуациях</w:t>
      </w:r>
      <w:r w:rsidRPr="00A75E98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на территории Лесозаводского </w:t>
      </w:r>
      <w:r w:rsidR="007C13E4" w:rsidRPr="007C13E4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>муниципального</w:t>
      </w:r>
      <w:r w:rsidRPr="00A75E98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округа»</w:t>
      </w:r>
    </w:p>
    <w:bookmarkEnd w:id="0"/>
    <w:p w14:paraId="49DF7810" w14:textId="77777777" w:rsidR="00BC39E5" w:rsidRPr="00A75E98" w:rsidRDefault="00BC39E5" w:rsidP="00BC39E5">
      <w:pPr>
        <w:widowControl/>
        <w:spacing w:before="1" w:line="322" w:lineRule="exact"/>
        <w:ind w:left="468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79B50" wp14:editId="2F4E1F29">
                <wp:simplePos x="0" y="0"/>
                <wp:positionH relativeFrom="column">
                  <wp:posOffset>2685040</wp:posOffset>
                </wp:positionH>
                <wp:positionV relativeFrom="paragraph">
                  <wp:posOffset>56029</wp:posOffset>
                </wp:positionV>
                <wp:extent cx="3401957" cy="1613647"/>
                <wp:effectExtent l="0" t="0" r="8255" b="5715"/>
                <wp:wrapNone/>
                <wp:docPr id="103" name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1957" cy="1613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E1E97" w14:textId="77777777" w:rsidR="00BC39E5" w:rsidRPr="00A75E98" w:rsidRDefault="00BC39E5" w:rsidP="00BC39E5">
                            <w:pPr>
                              <w:pStyle w:val="4"/>
                              <w:spacing w:before="9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</w:pPr>
                            <w:r w:rsidRPr="00A75E98"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14:paraId="4EB84618" w14:textId="77777777" w:rsidR="00BC39E5" w:rsidRPr="00A75E98" w:rsidRDefault="00BC39E5" w:rsidP="00BC39E5">
                            <w:pPr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75E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Председатель эвакуационной комиссии</w:t>
                            </w:r>
                          </w:p>
                          <w:p w14:paraId="0E65EC40" w14:textId="35ECA04D" w:rsidR="00BC39E5" w:rsidRDefault="00BC39E5" w:rsidP="00BC39E5">
                            <w:pPr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75E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есозаводского </w:t>
                            </w:r>
                            <w:r w:rsidR="007C13E4" w:rsidRPr="007C13E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муниципального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округа</w:t>
                            </w:r>
                          </w:p>
                          <w:p w14:paraId="77250B71" w14:textId="3EF99545" w:rsidR="00BC39E5" w:rsidRPr="00A75E98" w:rsidRDefault="00BC39E5" w:rsidP="00BC39E5">
                            <w:pPr>
                              <w:tabs>
                                <w:tab w:val="left" w:pos="2652"/>
                              </w:tabs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</w:t>
                            </w:r>
                            <w:r w:rsidRPr="00A75E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</w:t>
                            </w:r>
                          </w:p>
                          <w:p w14:paraId="6334F718" w14:textId="77777777" w:rsidR="00BC39E5" w:rsidRPr="00B9272E" w:rsidRDefault="00B9272E" w:rsidP="00BC39E5">
                            <w:pPr>
                              <w:tabs>
                                <w:tab w:val="left" w:pos="2652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="00BC39E5" w:rsidRPr="00B927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="00BC39E5" w:rsidRPr="00B927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подпись)   </w:t>
                            </w:r>
                            <w:proofErr w:type="gramEnd"/>
                            <w:r w:rsidR="00BC39E5" w:rsidRPr="00B927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(инициал имени и фамилия)</w:t>
                            </w:r>
                          </w:p>
                          <w:p w14:paraId="01F8361B" w14:textId="77777777" w:rsidR="00BC39E5" w:rsidRPr="00A75E98" w:rsidRDefault="00BC39E5" w:rsidP="00BC39E5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75E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«____» _________ 20__ г.</w:t>
                            </w:r>
                          </w:p>
                          <w:p w14:paraId="2A4049E1" w14:textId="77777777" w:rsidR="00BC39E5" w:rsidRPr="00A75E98" w:rsidRDefault="00BC39E5" w:rsidP="00BC39E5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79B50" id="Прямоугольник 103" o:spid="_x0000_s1026" style="position:absolute;left:0;text-align:left;margin-left:211.4pt;margin-top:4.4pt;width:267.85pt;height:1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" stroked="f">
                <v:textbox>
                  <w:txbxContent>
                    <w:p w14:paraId="0E0E1E97" w14:textId="77777777" w:rsidR="00BC39E5" w:rsidRPr="00A75E98" w:rsidRDefault="00BC39E5" w:rsidP="00BC39E5">
                      <w:pPr>
                        <w:pStyle w:val="4"/>
                        <w:spacing w:before="90"/>
                        <w:ind w:left="142"/>
                        <w:jc w:val="center"/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</w:pPr>
                      <w:r w:rsidRPr="00A75E98"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  <w:t>УТВЕРЖДАЮ</w:t>
                      </w:r>
                    </w:p>
                    <w:p w14:paraId="4EB84618" w14:textId="77777777" w:rsidR="00BC39E5" w:rsidRPr="00A75E98" w:rsidRDefault="00BC39E5" w:rsidP="00BC39E5">
                      <w:pPr>
                        <w:ind w:firstLine="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75E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Председатель эвакуационной комиссии</w:t>
                      </w:r>
                    </w:p>
                    <w:p w14:paraId="0E65EC40" w14:textId="35ECA04D" w:rsidR="00BC39E5" w:rsidRDefault="00BC39E5" w:rsidP="00BC39E5">
                      <w:pPr>
                        <w:ind w:firstLine="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75E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Л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есозаводского </w:t>
                      </w:r>
                      <w:r w:rsidR="007C13E4" w:rsidRPr="007C13E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муниципального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округа</w:t>
                      </w:r>
                    </w:p>
                    <w:p w14:paraId="77250B71" w14:textId="3EF99545" w:rsidR="00BC39E5" w:rsidRPr="00A75E98" w:rsidRDefault="00BC39E5" w:rsidP="00BC39E5">
                      <w:pPr>
                        <w:tabs>
                          <w:tab w:val="left" w:pos="2652"/>
                        </w:tabs>
                        <w:ind w:firstLine="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</w:t>
                      </w:r>
                      <w:r w:rsidRPr="00A75E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</w:t>
                      </w:r>
                    </w:p>
                    <w:p w14:paraId="6334F718" w14:textId="77777777" w:rsidR="00BC39E5" w:rsidRPr="00B9272E" w:rsidRDefault="00B9272E" w:rsidP="00BC39E5">
                      <w:pPr>
                        <w:tabs>
                          <w:tab w:val="left" w:pos="2652"/>
                        </w:tabs>
                        <w:ind w:firstLine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</w:t>
                      </w:r>
                      <w:r w:rsidR="00BC39E5" w:rsidRPr="00B9272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="00BC39E5" w:rsidRPr="00B9272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подпись)   </w:t>
                      </w:r>
                      <w:proofErr w:type="gramEnd"/>
                      <w:r w:rsidR="00BC39E5" w:rsidRPr="00B9272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(инициал имени и фамилия)</w:t>
                      </w:r>
                    </w:p>
                    <w:p w14:paraId="01F8361B" w14:textId="77777777" w:rsidR="00BC39E5" w:rsidRPr="00A75E98" w:rsidRDefault="00BC39E5" w:rsidP="00BC39E5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75E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«____» _________ 20__ г.</w:t>
                      </w:r>
                    </w:p>
                    <w:p w14:paraId="2A4049E1" w14:textId="77777777" w:rsidR="00BC39E5" w:rsidRPr="00A75E98" w:rsidRDefault="00BC39E5" w:rsidP="00BC39E5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0DE36B" w14:textId="77777777" w:rsidR="00BC39E5" w:rsidRPr="00A75E98" w:rsidRDefault="00BC39E5" w:rsidP="00BC39E5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38DA3F09" w14:textId="77777777" w:rsidR="00BC39E5" w:rsidRPr="00A75E98" w:rsidRDefault="00BC39E5" w:rsidP="00BC39E5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27B11AD5" w14:textId="77777777" w:rsidR="00BC39E5" w:rsidRDefault="00BC39E5" w:rsidP="00BC39E5">
      <w:pPr>
        <w:pStyle w:val="20"/>
        <w:keepNext/>
        <w:keepLines/>
        <w:jc w:val="left"/>
      </w:pPr>
    </w:p>
    <w:p w14:paraId="505F19B2" w14:textId="77777777" w:rsidR="00BC39E5" w:rsidRDefault="00BC39E5" w:rsidP="00BC39E5">
      <w:pPr>
        <w:pStyle w:val="20"/>
        <w:keepNext/>
        <w:keepLines/>
        <w:jc w:val="left"/>
      </w:pPr>
      <w:bookmarkStart w:id="1" w:name="_GoBack"/>
      <w:bookmarkEnd w:id="1"/>
    </w:p>
    <w:p w14:paraId="6B69A3F8" w14:textId="77777777" w:rsidR="00BC39E5" w:rsidRPr="00B9272E" w:rsidRDefault="00BC39E5" w:rsidP="00B9272E">
      <w:pPr>
        <w:pStyle w:val="20"/>
        <w:keepNext/>
        <w:keepLines/>
        <w:rPr>
          <w:sz w:val="26"/>
          <w:szCs w:val="26"/>
        </w:rPr>
      </w:pPr>
      <w:r w:rsidRPr="00B9272E">
        <w:rPr>
          <w:sz w:val="26"/>
          <w:szCs w:val="26"/>
        </w:rPr>
        <w:t>УДОСТОВЕРЕНИЕ</w:t>
      </w:r>
    </w:p>
    <w:p w14:paraId="4EC446EC" w14:textId="77777777" w:rsidR="00BC39E5" w:rsidRPr="00B9272E" w:rsidRDefault="00BC39E5" w:rsidP="00C536AB">
      <w:pPr>
        <w:pStyle w:val="1"/>
        <w:tabs>
          <w:tab w:val="left" w:leader="underscore" w:pos="7382"/>
          <w:tab w:val="left" w:leader="underscore" w:pos="7512"/>
        </w:tabs>
        <w:spacing w:line="240" w:lineRule="auto"/>
        <w:ind w:firstLine="720"/>
        <w:jc w:val="both"/>
      </w:pPr>
      <w:r w:rsidRPr="00B9272E">
        <w:t xml:space="preserve">Выдано </w:t>
      </w:r>
      <w:r w:rsidRPr="00B9272E">
        <w:tab/>
      </w:r>
      <w:r w:rsidRPr="00B9272E">
        <w:tab/>
        <w:t xml:space="preserve"> в том, что он (она) действительно назначен (а) начальником</w:t>
      </w:r>
      <w:r w:rsidR="00B9272E">
        <w:t xml:space="preserve"> пункта временного размещения </w:t>
      </w:r>
      <w:r w:rsidRPr="00B9272E">
        <w:t>по приему и размещению эвакуированного населения при возникновении чрезвычайных ситуаций.</w:t>
      </w:r>
    </w:p>
    <w:p w14:paraId="5AE19FE1" w14:textId="77777777" w:rsidR="00BC39E5" w:rsidRPr="00B9272E" w:rsidRDefault="00BC39E5" w:rsidP="00BC39E5">
      <w:pPr>
        <w:pStyle w:val="1"/>
        <w:spacing w:after="320" w:line="240" w:lineRule="auto"/>
        <w:ind w:firstLine="720"/>
        <w:rPr>
          <w:sz w:val="20"/>
          <w:szCs w:val="20"/>
        </w:rPr>
      </w:pPr>
      <w:proofErr w:type="spellStart"/>
      <w:r w:rsidRPr="00B9272E">
        <w:rPr>
          <w:sz w:val="20"/>
          <w:szCs w:val="20"/>
        </w:rPr>
        <w:t>м.п</w:t>
      </w:r>
      <w:proofErr w:type="spellEnd"/>
      <w:r w:rsidRPr="00B9272E">
        <w:rPr>
          <w:sz w:val="20"/>
          <w:szCs w:val="20"/>
        </w:rPr>
        <w:t>.</w:t>
      </w:r>
    </w:p>
    <w:p w14:paraId="1CBF53E8" w14:textId="4A8629A4" w:rsidR="00BC39E5" w:rsidRPr="00D07973" w:rsidRDefault="00BC39E5" w:rsidP="00BC39E5">
      <w:pPr>
        <w:pStyle w:val="1"/>
        <w:tabs>
          <w:tab w:val="left" w:leader="underscore" w:pos="7382"/>
        </w:tabs>
        <w:spacing w:after="320"/>
        <w:ind w:firstLine="0"/>
        <w:jc w:val="center"/>
      </w:pPr>
      <w:r w:rsidRPr="00D07973">
        <w:t>Председатель КЧС и</w:t>
      </w:r>
      <w:r>
        <w:t xml:space="preserve"> ОПБ Лесозаводского </w:t>
      </w:r>
      <w:r w:rsidR="007C13E4" w:rsidRPr="007C13E4">
        <w:t>муниципального</w:t>
      </w:r>
      <w:r>
        <w:t xml:space="preserve"> округа     </w:t>
      </w:r>
      <w:r w:rsidRPr="00D07973">
        <w:tab/>
      </w:r>
    </w:p>
    <w:p w14:paraId="7302A499" w14:textId="77777777" w:rsidR="00BC39E5" w:rsidRPr="00D07973" w:rsidRDefault="00BC39E5" w:rsidP="00BC39E5">
      <w:pPr>
        <w:pStyle w:val="32"/>
        <w:pBdr>
          <w:top w:val="single" w:sz="4" w:space="0" w:color="auto"/>
        </w:pBdr>
        <w:spacing w:after="320"/>
      </w:pPr>
      <w:r w:rsidRPr="00D07973">
        <w:t>(подпись, фамилия, инициалы)</w:t>
      </w:r>
    </w:p>
    <w:p w14:paraId="47718010" w14:textId="4B74F354" w:rsidR="00BC39E5" w:rsidRPr="00D07973" w:rsidRDefault="00BC39E5" w:rsidP="00BC39E5">
      <w:pPr>
        <w:pStyle w:val="1"/>
        <w:spacing w:after="420" w:line="514" w:lineRule="auto"/>
        <w:ind w:firstLine="700"/>
        <w:sectPr w:rsidR="00BC39E5" w:rsidRPr="00D07973" w:rsidSect="00B9272E">
          <w:headerReference w:type="even" r:id="rId7"/>
          <w:headerReference w:type="default" r:id="rId8"/>
          <w:pgSz w:w="11900" w:h="16840" w:code="9"/>
          <w:pgMar w:top="1134" w:right="851" w:bottom="1134" w:left="1701" w:header="0" w:footer="1315" w:gutter="0"/>
          <w:cols w:space="720"/>
          <w:noEndnote/>
          <w:docGrid w:linePitch="360"/>
        </w:sectPr>
      </w:pPr>
      <w:r>
        <w:t xml:space="preserve">«____» _________ </w:t>
      </w:r>
      <w:r w:rsidRPr="00D07973">
        <w:t>20_</w:t>
      </w:r>
      <w:r>
        <w:t>__</w:t>
      </w:r>
    </w:p>
    <w:p w14:paraId="470A1FDB" w14:textId="77777777" w:rsidR="00C85C5B" w:rsidRPr="00D07973" w:rsidRDefault="00C85C5B" w:rsidP="00C85C5B">
      <w:pPr>
        <w:pStyle w:val="30"/>
        <w:keepNext/>
        <w:keepLines/>
        <w:spacing w:after="0" w:line="240" w:lineRule="auto"/>
      </w:pPr>
      <w:r w:rsidRPr="00D07973">
        <w:lastRenderedPageBreak/>
        <w:t>Обязательство</w:t>
      </w:r>
    </w:p>
    <w:p w14:paraId="6A74F9C9" w14:textId="77777777" w:rsidR="00C85C5B" w:rsidRPr="00D07973" w:rsidRDefault="00C85C5B" w:rsidP="00C85C5B">
      <w:pPr>
        <w:pStyle w:val="30"/>
        <w:keepNext/>
        <w:keepLines/>
        <w:spacing w:after="240" w:line="240" w:lineRule="auto"/>
      </w:pPr>
      <w:r w:rsidRPr="00D07973">
        <w:t>по соблюдению установленных правил размещения в ПВР граждан</w:t>
      </w:r>
    </w:p>
    <w:p w14:paraId="249F7D12" w14:textId="77777777" w:rsidR="00C85C5B" w:rsidRPr="00D07973" w:rsidRDefault="00C85C5B" w:rsidP="00C85C5B">
      <w:pPr>
        <w:pStyle w:val="1"/>
        <w:pBdr>
          <w:bottom w:val="single" w:sz="4" w:space="0" w:color="auto"/>
        </w:pBdr>
        <w:spacing w:after="300" w:line="240" w:lineRule="auto"/>
        <w:ind w:firstLine="0"/>
        <w:jc w:val="both"/>
      </w:pPr>
      <w:r w:rsidRPr="00D07973">
        <w:t>1.Я,</w:t>
      </w:r>
    </w:p>
    <w:p w14:paraId="158DE858" w14:textId="77777777" w:rsidR="00C85C5B" w:rsidRPr="00D07973" w:rsidRDefault="00C85C5B" w:rsidP="00C85C5B">
      <w:pPr>
        <w:pStyle w:val="1"/>
        <w:tabs>
          <w:tab w:val="left" w:leader="underscore" w:pos="9284"/>
        </w:tabs>
        <w:spacing w:line="240" w:lineRule="auto"/>
        <w:ind w:firstLine="0"/>
        <w:jc w:val="center"/>
      </w:pPr>
      <w:r w:rsidRPr="00D07973">
        <w:rPr>
          <w:sz w:val="24"/>
          <w:szCs w:val="24"/>
        </w:rPr>
        <w:t>(Фамилия, имя, отчество) и</w:t>
      </w:r>
      <w:r w:rsidRPr="00D07973">
        <w:t xml:space="preserve"> члены моей семьи:</w:t>
      </w:r>
      <w:r w:rsidRPr="00D07973">
        <w:tab/>
      </w:r>
    </w:p>
    <w:p w14:paraId="0017326B" w14:textId="77777777" w:rsidR="00C85C5B" w:rsidRPr="00D07973" w:rsidRDefault="00C85C5B" w:rsidP="00C85C5B">
      <w:pPr>
        <w:pStyle w:val="1"/>
        <w:pBdr>
          <w:bottom w:val="single" w:sz="4" w:space="0" w:color="auto"/>
        </w:pBdr>
        <w:spacing w:after="940" w:line="259" w:lineRule="auto"/>
        <w:ind w:firstLine="0"/>
        <w:jc w:val="center"/>
        <w:rPr>
          <w:sz w:val="24"/>
          <w:szCs w:val="24"/>
        </w:rPr>
      </w:pPr>
      <w:r w:rsidRPr="00D07973">
        <w:rPr>
          <w:sz w:val="24"/>
          <w:szCs w:val="24"/>
        </w:rPr>
        <w:t>(Степень родства. Фамилия, имя и отчество члена семьи)</w:t>
      </w:r>
    </w:p>
    <w:p w14:paraId="14F5DA10" w14:textId="77777777" w:rsidR="00C85C5B" w:rsidRPr="00D07973" w:rsidRDefault="00C85C5B" w:rsidP="00C85C5B">
      <w:pPr>
        <w:pStyle w:val="1"/>
        <w:pBdr>
          <w:top w:val="single" w:sz="4" w:space="0" w:color="auto"/>
          <w:bottom w:val="single" w:sz="4" w:space="0" w:color="auto"/>
        </w:pBdr>
        <w:spacing w:after="300" w:line="257" w:lineRule="auto"/>
        <w:ind w:firstLine="0"/>
        <w:jc w:val="both"/>
      </w:pPr>
      <w:r w:rsidRPr="00D07973">
        <w:t>в период размещения в ПВР №, находящегося по адресу:</w:t>
      </w:r>
    </w:p>
    <w:p w14:paraId="36BB4B37" w14:textId="77777777" w:rsidR="00C85C5B" w:rsidRPr="00D07973" w:rsidRDefault="00C85C5B" w:rsidP="00C85C5B">
      <w:pPr>
        <w:pStyle w:val="1"/>
        <w:spacing w:line="257" w:lineRule="auto"/>
        <w:ind w:firstLine="0"/>
        <w:jc w:val="both"/>
      </w:pPr>
      <w:r w:rsidRPr="00D07973">
        <w:t>обязуюсь:</w:t>
      </w:r>
    </w:p>
    <w:p w14:paraId="4A415557" w14:textId="5235BA2C" w:rsidR="00C85C5B" w:rsidRPr="00D07973" w:rsidRDefault="00C85C5B" w:rsidP="00C85C5B">
      <w:pPr>
        <w:pStyle w:val="1"/>
        <w:numPr>
          <w:ilvl w:val="0"/>
          <w:numId w:val="1"/>
        </w:numPr>
        <w:tabs>
          <w:tab w:val="left" w:pos="571"/>
        </w:tabs>
        <w:spacing w:line="257" w:lineRule="auto"/>
        <w:ind w:firstLine="280"/>
        <w:jc w:val="both"/>
      </w:pPr>
      <w:r w:rsidRPr="00D07973">
        <w:t>соблюдать Правила внутреннего распорядка пункта временного размещения</w:t>
      </w:r>
      <w:r w:rsidR="00B36BBA">
        <w:t xml:space="preserve"> и питания</w:t>
      </w:r>
      <w:r w:rsidRPr="00D07973">
        <w:t xml:space="preserve"> пострадавшего в ЧС населения (далее - ПВР, пункт) и обязанности граждан, находящихся в нем, установленные его администрацией;</w:t>
      </w:r>
    </w:p>
    <w:p w14:paraId="4773C27F" w14:textId="77777777" w:rsidR="00C85C5B" w:rsidRPr="00D07973" w:rsidRDefault="00C85C5B" w:rsidP="00C85C5B">
      <w:pPr>
        <w:pStyle w:val="1"/>
        <w:numPr>
          <w:ilvl w:val="0"/>
          <w:numId w:val="1"/>
        </w:numPr>
        <w:tabs>
          <w:tab w:val="left" w:pos="571"/>
        </w:tabs>
        <w:spacing w:line="257" w:lineRule="auto"/>
        <w:ind w:firstLine="280"/>
        <w:jc w:val="both"/>
      </w:pPr>
      <w:r w:rsidRPr="00D07973">
        <w:t>предоставлять необходимую информацию и документы должностным лицам администрации ПВР для организации регистрации и учета прибывающих в пункт граждан и ведения адресно-справочной работы;</w:t>
      </w:r>
    </w:p>
    <w:p w14:paraId="3EF95E73" w14:textId="77777777" w:rsidR="00C85C5B" w:rsidRPr="00D07973" w:rsidRDefault="00C85C5B" w:rsidP="00C85C5B">
      <w:pPr>
        <w:pStyle w:val="1"/>
        <w:numPr>
          <w:ilvl w:val="0"/>
          <w:numId w:val="1"/>
        </w:numPr>
        <w:tabs>
          <w:tab w:val="left" w:pos="897"/>
        </w:tabs>
        <w:spacing w:line="257" w:lineRule="auto"/>
        <w:ind w:firstLine="280"/>
        <w:jc w:val="both"/>
      </w:pPr>
      <w:r w:rsidRPr="00D07973">
        <w:t>соблюдать в ПВР общественный порядок;</w:t>
      </w:r>
    </w:p>
    <w:p w14:paraId="7FA93339" w14:textId="77777777" w:rsidR="00C85C5B" w:rsidRPr="00D07973" w:rsidRDefault="00C85C5B" w:rsidP="00C85C5B">
      <w:pPr>
        <w:pStyle w:val="1"/>
        <w:numPr>
          <w:ilvl w:val="0"/>
          <w:numId w:val="1"/>
        </w:numPr>
        <w:tabs>
          <w:tab w:val="left" w:pos="571"/>
        </w:tabs>
        <w:spacing w:line="257" w:lineRule="auto"/>
        <w:ind w:firstLine="280"/>
        <w:jc w:val="both"/>
      </w:pPr>
      <w:r w:rsidRPr="00D07973">
        <w:t>бережно относиться к помещениям, имуществу и оборудованию ПВР, поддерживать в здании пункта необходимые санитарные нормы, правила пожарной безопасности;</w:t>
      </w:r>
    </w:p>
    <w:p w14:paraId="191EFC8F" w14:textId="77777777" w:rsidR="00C85C5B" w:rsidRPr="00D07973" w:rsidRDefault="00C85C5B" w:rsidP="00C85C5B">
      <w:pPr>
        <w:pStyle w:val="1"/>
        <w:numPr>
          <w:ilvl w:val="0"/>
          <w:numId w:val="1"/>
        </w:numPr>
        <w:tabs>
          <w:tab w:val="left" w:pos="571"/>
        </w:tabs>
        <w:spacing w:line="257" w:lineRule="auto"/>
        <w:ind w:firstLine="280"/>
        <w:jc w:val="both"/>
      </w:pPr>
      <w:r w:rsidRPr="00D07973">
        <w:t>в случае нанесения мною или членами моей семьи пункту материального ущерба (порча помещений, а также мебели, постельных принадлежностей, имущества, инвентаря, оборудования и т.д. ПВР или их хищение) компенсировать его из личных средств;</w:t>
      </w:r>
    </w:p>
    <w:p w14:paraId="54CBAE53" w14:textId="77777777" w:rsidR="00C85C5B" w:rsidRPr="00D07973" w:rsidRDefault="00C85C5B" w:rsidP="00C85C5B">
      <w:pPr>
        <w:pStyle w:val="1"/>
        <w:numPr>
          <w:ilvl w:val="0"/>
          <w:numId w:val="1"/>
        </w:numPr>
        <w:tabs>
          <w:tab w:val="left" w:pos="571"/>
        </w:tabs>
        <w:spacing w:line="257" w:lineRule="auto"/>
        <w:ind w:firstLine="280"/>
        <w:jc w:val="both"/>
      </w:pPr>
      <w:r w:rsidRPr="00D07973">
        <w:t>по окончании функционирования ПВР выбыть из пункта в сроки, определенные его администрацией.</w:t>
      </w:r>
    </w:p>
    <w:p w14:paraId="24EB7EB8" w14:textId="77777777" w:rsidR="00C85C5B" w:rsidRPr="00D07973" w:rsidRDefault="00C85C5B" w:rsidP="00C85C5B">
      <w:pPr>
        <w:pStyle w:val="1"/>
        <w:numPr>
          <w:ilvl w:val="0"/>
          <w:numId w:val="2"/>
        </w:numPr>
        <w:tabs>
          <w:tab w:val="left" w:pos="666"/>
        </w:tabs>
        <w:spacing w:line="257" w:lineRule="auto"/>
        <w:ind w:firstLine="280"/>
        <w:jc w:val="both"/>
      </w:pPr>
      <w:r w:rsidRPr="00D07973">
        <w:t>Я и члены моей семьи ознакомлены с Правилами внутреннего распорядка в ПВР и обязанностями граждан, находящихся в нем, и предупреждены об ответственности за нарушение указанных правил.</w:t>
      </w:r>
    </w:p>
    <w:p w14:paraId="79692724" w14:textId="77777777" w:rsidR="00C85C5B" w:rsidRPr="00D07973" w:rsidRDefault="00C85C5B" w:rsidP="00C85C5B">
      <w:pPr>
        <w:pStyle w:val="1"/>
        <w:numPr>
          <w:ilvl w:val="0"/>
          <w:numId w:val="2"/>
        </w:numPr>
        <w:tabs>
          <w:tab w:val="left" w:pos="897"/>
        </w:tabs>
        <w:spacing w:line="257" w:lineRule="auto"/>
        <w:ind w:firstLine="280"/>
        <w:jc w:val="both"/>
      </w:pPr>
      <w:r w:rsidRPr="00D07973">
        <w:t>Моя контактная информация:</w:t>
      </w:r>
    </w:p>
    <w:p w14:paraId="520F8929" w14:textId="77777777" w:rsidR="00C85C5B" w:rsidRPr="00D07973" w:rsidRDefault="00C85C5B" w:rsidP="00C85C5B">
      <w:pPr>
        <w:pStyle w:val="1"/>
        <w:numPr>
          <w:ilvl w:val="0"/>
          <w:numId w:val="3"/>
        </w:numPr>
        <w:tabs>
          <w:tab w:val="left" w:pos="571"/>
          <w:tab w:val="left" w:leader="underscore" w:pos="9284"/>
        </w:tabs>
        <w:spacing w:line="257" w:lineRule="auto"/>
        <w:ind w:firstLine="280"/>
        <w:jc w:val="both"/>
      </w:pPr>
      <w:r w:rsidRPr="00D07973">
        <w:t>сотовый телефон</w:t>
      </w:r>
      <w:r w:rsidRPr="00D07973">
        <w:tab/>
      </w:r>
    </w:p>
    <w:p w14:paraId="390DD81D" w14:textId="77777777" w:rsidR="00C85C5B" w:rsidRPr="00D07973" w:rsidRDefault="00C85C5B" w:rsidP="00C85C5B">
      <w:pPr>
        <w:pStyle w:val="1"/>
        <w:numPr>
          <w:ilvl w:val="0"/>
          <w:numId w:val="3"/>
        </w:numPr>
        <w:tabs>
          <w:tab w:val="left" w:pos="571"/>
          <w:tab w:val="left" w:leader="underscore" w:pos="9284"/>
        </w:tabs>
        <w:spacing w:line="257" w:lineRule="auto"/>
        <w:ind w:firstLine="280"/>
        <w:jc w:val="both"/>
      </w:pPr>
      <w:r w:rsidRPr="00D07973">
        <w:t>рабочий телефон</w:t>
      </w:r>
      <w:r w:rsidRPr="00D07973">
        <w:tab/>
      </w:r>
    </w:p>
    <w:p w14:paraId="6328B1CA" w14:textId="77777777" w:rsidR="00C85C5B" w:rsidRDefault="00C85C5B" w:rsidP="00C85C5B">
      <w:pPr>
        <w:pStyle w:val="1"/>
        <w:numPr>
          <w:ilvl w:val="0"/>
          <w:numId w:val="3"/>
        </w:numPr>
        <w:pBdr>
          <w:bottom w:val="single" w:sz="4" w:space="0" w:color="auto"/>
        </w:pBdr>
        <w:tabs>
          <w:tab w:val="left" w:pos="571"/>
        </w:tabs>
        <w:spacing w:line="257" w:lineRule="auto"/>
        <w:ind w:firstLine="280"/>
        <w:jc w:val="both"/>
      </w:pPr>
      <w:r w:rsidRPr="00D07973">
        <w:t>телефон и адр</w:t>
      </w:r>
      <w:r>
        <w:t>ес проживания моих родственников</w:t>
      </w:r>
    </w:p>
    <w:p w14:paraId="2B3989BF" w14:textId="77777777" w:rsidR="00C85C5B" w:rsidRDefault="00C85C5B" w:rsidP="00C85C5B">
      <w:pPr>
        <w:pStyle w:val="1"/>
        <w:tabs>
          <w:tab w:val="left" w:leader="underscore" w:pos="3427"/>
        </w:tabs>
        <w:spacing w:line="240" w:lineRule="auto"/>
        <w:ind w:firstLine="0"/>
        <w:jc w:val="both"/>
      </w:pPr>
    </w:p>
    <w:p w14:paraId="5966256C" w14:textId="77777777" w:rsidR="00C85C5B" w:rsidRDefault="00C85C5B" w:rsidP="00C85C5B">
      <w:pPr>
        <w:pStyle w:val="1"/>
        <w:tabs>
          <w:tab w:val="left" w:leader="underscore" w:pos="3427"/>
        </w:tabs>
        <w:spacing w:line="240" w:lineRule="auto"/>
        <w:ind w:firstLine="0"/>
        <w:jc w:val="both"/>
      </w:pPr>
    </w:p>
    <w:p w14:paraId="3EB6938D" w14:textId="77777777" w:rsidR="00C85C5B" w:rsidRDefault="00C85C5B" w:rsidP="00C85C5B">
      <w:pPr>
        <w:pStyle w:val="1"/>
        <w:tabs>
          <w:tab w:val="left" w:leader="underscore" w:pos="3427"/>
        </w:tabs>
        <w:spacing w:line="240" w:lineRule="auto"/>
        <w:ind w:firstLine="0"/>
        <w:jc w:val="both"/>
      </w:pPr>
    </w:p>
    <w:p w14:paraId="7D47509A" w14:textId="77777777" w:rsidR="00C85C5B" w:rsidRPr="00B9272E" w:rsidRDefault="00C85C5B" w:rsidP="00C85C5B">
      <w:pPr>
        <w:pStyle w:val="1"/>
        <w:tabs>
          <w:tab w:val="left" w:leader="underscore" w:pos="3427"/>
        </w:tabs>
        <w:spacing w:line="240" w:lineRule="auto"/>
        <w:ind w:firstLine="0"/>
        <w:jc w:val="both"/>
      </w:pPr>
      <w:r w:rsidRPr="00B9272E">
        <w:t>Дата</w:t>
      </w:r>
      <w:r w:rsidRPr="00B9272E">
        <w:tab/>
      </w:r>
    </w:p>
    <w:p w14:paraId="33EC0F9E" w14:textId="77777777" w:rsidR="00C85C5B" w:rsidRPr="00B9272E" w:rsidRDefault="00C85C5B" w:rsidP="00C85C5B">
      <w:pPr>
        <w:rPr>
          <w:rFonts w:ascii="Times New Roman" w:hAnsi="Times New Roman" w:cs="Times New Roman"/>
          <w:sz w:val="26"/>
          <w:szCs w:val="26"/>
        </w:rPr>
      </w:pPr>
      <w:r w:rsidRPr="00B9272E">
        <w:rPr>
          <w:rFonts w:ascii="Times New Roman" w:hAnsi="Times New Roman" w:cs="Times New Roman"/>
          <w:sz w:val="26"/>
          <w:szCs w:val="26"/>
        </w:rPr>
        <w:t>Подпись</w:t>
      </w:r>
    </w:p>
    <w:p w14:paraId="64667F89" w14:textId="2E3C5F16" w:rsidR="00DE1E32" w:rsidRPr="00B9272E" w:rsidRDefault="00DE1E32" w:rsidP="00225525">
      <w:pPr>
        <w:widowControl/>
        <w:tabs>
          <w:tab w:val="num" w:pos="432"/>
        </w:tabs>
        <w:suppressAutoHyphens/>
        <w:ind w:right="-6"/>
        <w:outlineLvl w:val="0"/>
        <w:rPr>
          <w:rFonts w:ascii="Times New Roman" w:hAnsi="Times New Roman" w:cs="Times New Roman"/>
          <w:sz w:val="26"/>
          <w:szCs w:val="26"/>
        </w:rPr>
      </w:pPr>
    </w:p>
    <w:sectPr w:rsidR="00DE1E32" w:rsidRPr="00B9272E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BC185" w14:textId="77777777" w:rsidR="005B0E91" w:rsidRDefault="005B0E91">
      <w:r>
        <w:separator/>
      </w:r>
    </w:p>
  </w:endnote>
  <w:endnote w:type="continuationSeparator" w:id="0">
    <w:p w14:paraId="7F1E50EC" w14:textId="77777777" w:rsidR="005B0E91" w:rsidRDefault="005B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DF940" w14:textId="77777777" w:rsidR="005B0E91" w:rsidRDefault="005B0E91">
      <w:r>
        <w:separator/>
      </w:r>
    </w:p>
  </w:footnote>
  <w:footnote w:type="continuationSeparator" w:id="0">
    <w:p w14:paraId="7EB5DB47" w14:textId="77777777" w:rsidR="005B0E91" w:rsidRDefault="005B0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193FB" w14:textId="77777777" w:rsidR="004B24FD" w:rsidRDefault="005B0E91" w:rsidP="00400697">
    <w:pPr>
      <w:pStyle w:val="a4"/>
      <w:framePr w:wrap="around" w:vAnchor="text" w:hAnchor="margin" w:xAlign="center" w:y="1"/>
      <w:rPr>
        <w:rStyle w:val="a8"/>
      </w:rPr>
    </w:pPr>
  </w:p>
  <w:p w14:paraId="0A36CD78" w14:textId="77777777" w:rsidR="004B24FD" w:rsidRDefault="005B0E9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E3BF" w14:textId="77777777" w:rsidR="004B24FD" w:rsidRDefault="005B0E91" w:rsidP="00400697">
    <w:pPr>
      <w:pStyle w:val="a4"/>
      <w:framePr w:wrap="around" w:vAnchor="text" w:hAnchor="margin" w:xAlign="center" w:y="1"/>
      <w:rPr>
        <w:rStyle w:val="a8"/>
      </w:rPr>
    </w:pPr>
  </w:p>
  <w:p w14:paraId="54C504E8" w14:textId="14E03B5D" w:rsidR="004B24FD" w:rsidRDefault="005B0E91" w:rsidP="00363E9A">
    <w:pPr>
      <w:pStyle w:val="a6"/>
      <w:spacing w:line="14" w:lineRule="auto"/>
      <w:rPr>
        <w:sz w:val="2"/>
      </w:rPr>
    </w:pPr>
  </w:p>
  <w:p w14:paraId="79521EEC" w14:textId="77777777" w:rsidR="002049E1" w:rsidRDefault="002049E1" w:rsidP="00363E9A">
    <w:pPr>
      <w:pStyle w:val="a6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232AD" w14:textId="77777777" w:rsidR="00C85C5B" w:rsidRDefault="00C85C5B" w:rsidP="00400697">
    <w:pPr>
      <w:pStyle w:val="a4"/>
      <w:framePr w:wrap="around" w:vAnchor="text" w:hAnchor="margin" w:xAlign="center" w:y="1"/>
      <w:rPr>
        <w:rStyle w:val="a8"/>
      </w:rPr>
    </w:pPr>
  </w:p>
  <w:p w14:paraId="198EFFD3" w14:textId="77777777" w:rsidR="00C85C5B" w:rsidRDefault="00C85C5B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104F9" w14:textId="77777777" w:rsidR="00C85C5B" w:rsidRDefault="00C85C5B" w:rsidP="00400697">
    <w:pPr>
      <w:pStyle w:val="a4"/>
      <w:framePr w:wrap="around" w:vAnchor="text" w:hAnchor="margin" w:xAlign="center" w:y="1"/>
      <w:rPr>
        <w:rStyle w:val="a8"/>
      </w:rPr>
    </w:pPr>
  </w:p>
  <w:p w14:paraId="3D48B7FF" w14:textId="77777777" w:rsidR="00C85C5B" w:rsidRDefault="00C85C5B" w:rsidP="00363E9A">
    <w:pPr>
      <w:pStyle w:val="a6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32E33"/>
    <w:multiLevelType w:val="multilevel"/>
    <w:tmpl w:val="261A35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6D5CB8"/>
    <w:multiLevelType w:val="multilevel"/>
    <w:tmpl w:val="6C1008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572AC8"/>
    <w:multiLevelType w:val="multilevel"/>
    <w:tmpl w:val="D0BE9C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E5"/>
    <w:rsid w:val="00185661"/>
    <w:rsid w:val="002049E1"/>
    <w:rsid w:val="00225525"/>
    <w:rsid w:val="004131F8"/>
    <w:rsid w:val="005B0E91"/>
    <w:rsid w:val="005E1911"/>
    <w:rsid w:val="007020C1"/>
    <w:rsid w:val="007C13E4"/>
    <w:rsid w:val="00811989"/>
    <w:rsid w:val="0093699A"/>
    <w:rsid w:val="00B36BBA"/>
    <w:rsid w:val="00B9272E"/>
    <w:rsid w:val="00BC39E5"/>
    <w:rsid w:val="00C536AB"/>
    <w:rsid w:val="00C85C5B"/>
    <w:rsid w:val="00D8604E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CE1B"/>
  <w15:chartTrackingRefBased/>
  <w15:docId w15:val="{E9A140F5-0053-4A19-A5E3-9E518028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049E1"/>
    <w:pPr>
      <w:widowControl w:val="0"/>
      <w:spacing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qFormat/>
    <w:rsid w:val="00BC39E5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C39E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3">
    <w:name w:val="Основной текст_"/>
    <w:basedOn w:val="a0"/>
    <w:link w:val="1"/>
    <w:rsid w:val="00BC39E5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_"/>
    <w:basedOn w:val="a0"/>
    <w:link w:val="30"/>
    <w:rsid w:val="00BC39E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1">
    <w:name w:val="Основной текст (3)_"/>
    <w:basedOn w:val="a0"/>
    <w:link w:val="32"/>
    <w:rsid w:val="00BC39E5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Заголовок №2_"/>
    <w:basedOn w:val="a0"/>
    <w:link w:val="20"/>
    <w:rsid w:val="00BC39E5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rsid w:val="00BC39E5"/>
    <w:pPr>
      <w:spacing w:line="254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0">
    <w:name w:val="Заголовок №3"/>
    <w:basedOn w:val="a"/>
    <w:link w:val="3"/>
    <w:rsid w:val="00BC39E5"/>
    <w:pPr>
      <w:spacing w:after="300" w:line="254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2">
    <w:name w:val="Основной текст (3)"/>
    <w:basedOn w:val="a"/>
    <w:link w:val="31"/>
    <w:rsid w:val="00BC39E5"/>
    <w:pPr>
      <w:spacing w:after="160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0">
    <w:name w:val="Заголовок №2"/>
    <w:basedOn w:val="a"/>
    <w:link w:val="2"/>
    <w:rsid w:val="00BC39E5"/>
    <w:pPr>
      <w:spacing w:after="5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BC39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39E5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Body Text"/>
    <w:basedOn w:val="a"/>
    <w:link w:val="a7"/>
    <w:rsid w:val="00BC39E5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7">
    <w:name w:val="Основной текст Знак"/>
    <w:basedOn w:val="a0"/>
    <w:link w:val="a6"/>
    <w:rsid w:val="00BC39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BC39E5"/>
  </w:style>
  <w:style w:type="paragraph" w:styleId="a9">
    <w:name w:val="Balloon Text"/>
    <w:basedOn w:val="a"/>
    <w:link w:val="aa"/>
    <w:uiPriority w:val="99"/>
    <w:semiHidden/>
    <w:unhideWhenUsed/>
    <w:rsid w:val="00B9272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272E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2049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49E1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9</cp:revision>
  <cp:lastPrinted>2025-05-13T01:57:00Z</cp:lastPrinted>
  <dcterms:created xsi:type="dcterms:W3CDTF">2025-04-02T23:55:00Z</dcterms:created>
  <dcterms:modified xsi:type="dcterms:W3CDTF">2025-05-13T01:57:00Z</dcterms:modified>
</cp:coreProperties>
</file>