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DAEF4" w14:textId="227D1A7B" w:rsidR="003F1449" w:rsidRPr="00E17EE4" w:rsidRDefault="003F1449" w:rsidP="003F1449">
      <w:pPr>
        <w:widowControl/>
        <w:tabs>
          <w:tab w:val="num" w:pos="432"/>
        </w:tabs>
        <w:suppressAutoHyphens/>
        <w:ind w:left="4680" w:right="-6"/>
        <w:jc w:val="center"/>
        <w:outlineLvl w:val="0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</w:pPr>
      <w:r w:rsidRPr="00E17EE4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Приложение </w:t>
      </w:r>
      <w:r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№ </w:t>
      </w:r>
      <w:r w:rsidR="0085278D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>7</w:t>
      </w:r>
    </w:p>
    <w:p w14:paraId="70EDB575" w14:textId="0BD6B683" w:rsidR="003F1449" w:rsidRPr="00E17EE4" w:rsidRDefault="003F1449" w:rsidP="003F1449">
      <w:pPr>
        <w:widowControl/>
        <w:spacing w:before="1" w:line="322" w:lineRule="exact"/>
        <w:ind w:left="4680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</w:pPr>
      <w:r w:rsidRPr="00E17EE4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к Положению </w:t>
      </w:r>
      <w:r w:rsidRPr="00E17EE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«О пунктах временного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размещения </w:t>
      </w:r>
      <w:r w:rsidR="00057919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и питания 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>пострадавшего населения в чрезвычайных ситуациях</w:t>
      </w:r>
      <w:r w:rsidRPr="00E17EE4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на территории Лесозаводского </w:t>
      </w:r>
      <w:r w:rsidR="00057919" w:rsidRPr="00057919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>муниципального</w:t>
      </w:r>
      <w:r w:rsidRPr="00E17EE4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округа»</w:t>
      </w:r>
    </w:p>
    <w:p w14:paraId="6A573C38" w14:textId="77777777" w:rsidR="003F1449" w:rsidRDefault="003F1449" w:rsidP="003F1449">
      <w:pPr>
        <w:widowControl/>
        <w:spacing w:before="1" w:line="322" w:lineRule="exac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76AE3C34" w14:textId="77777777" w:rsidR="007064A7" w:rsidRPr="00E17EE4" w:rsidRDefault="007064A7" w:rsidP="003F1449">
      <w:pPr>
        <w:widowControl/>
        <w:spacing w:before="1" w:line="322" w:lineRule="exac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0" w:name="_GoBack"/>
      <w:bookmarkEnd w:id="0"/>
    </w:p>
    <w:p w14:paraId="2FAE0DC8" w14:textId="77777777" w:rsidR="003F1449" w:rsidRPr="00E17EE4" w:rsidRDefault="003F1449" w:rsidP="003F144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  <w:r w:rsidRPr="00E17EE4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>ЖУРНАЛ</w:t>
      </w:r>
    </w:p>
    <w:p w14:paraId="4353788A" w14:textId="7A7E60F6" w:rsidR="003F1449" w:rsidRPr="00E17EE4" w:rsidRDefault="003F1449" w:rsidP="003F1449">
      <w:pPr>
        <w:keepNext/>
        <w:widowControl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E17EE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>полученных и отданных распоряжений</w:t>
      </w:r>
      <w:r w:rsidR="003F08C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>, донесений, докладов ПВР</w:t>
      </w:r>
    </w:p>
    <w:p w14:paraId="74441986" w14:textId="77777777" w:rsidR="003F1449" w:rsidRPr="00E17EE4" w:rsidRDefault="003F1449" w:rsidP="003F1449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73943040" w14:textId="77777777" w:rsidR="003F1449" w:rsidRPr="00E17EE4" w:rsidRDefault="003F1449" w:rsidP="003F1449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tbl>
      <w:tblPr>
        <w:tblW w:w="9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577"/>
        <w:gridCol w:w="2753"/>
        <w:gridCol w:w="1000"/>
        <w:gridCol w:w="1576"/>
        <w:gridCol w:w="1024"/>
      </w:tblGrid>
      <w:tr w:rsidR="003F1449" w:rsidRPr="00E17EE4" w14:paraId="5F6CD2A2" w14:textId="77777777" w:rsidTr="002710CE">
        <w:trPr>
          <w:trHeight w:val="1264"/>
        </w:trPr>
        <w:tc>
          <w:tcPr>
            <w:tcW w:w="1430" w:type="dxa"/>
            <w:shd w:val="clear" w:color="auto" w:fill="auto"/>
            <w:vAlign w:val="center"/>
          </w:tcPr>
          <w:p w14:paraId="170BE9C9" w14:textId="77777777" w:rsidR="003F1449" w:rsidRPr="007064A7" w:rsidRDefault="003F1449" w:rsidP="002710CE">
            <w:pPr>
              <w:autoSpaceDE w:val="0"/>
              <w:autoSpaceDN w:val="0"/>
              <w:ind w:left="95" w:right="59" w:firstLine="1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7064A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Дата и время получения (передачи)</w:t>
            </w:r>
          </w:p>
          <w:p w14:paraId="3F14721A" w14:textId="77777777" w:rsidR="003F1449" w:rsidRPr="007064A7" w:rsidRDefault="003F1449" w:rsidP="002710CE">
            <w:pPr>
              <w:autoSpaceDE w:val="0"/>
              <w:autoSpaceDN w:val="0"/>
              <w:spacing w:line="238" w:lineRule="exac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7064A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информации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0E6A1E20" w14:textId="574CCC75" w:rsidR="003F1449" w:rsidRPr="007064A7" w:rsidRDefault="007064A7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От кого поступило распоряже</w:t>
            </w:r>
            <w:r w:rsidR="003F1449" w:rsidRPr="007064A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ние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18125A77" w14:textId="77777777" w:rsidR="003F1449" w:rsidRPr="007064A7" w:rsidRDefault="003F1449" w:rsidP="002710CE">
            <w:pPr>
              <w:autoSpaceDE w:val="0"/>
              <w:autoSpaceDN w:val="0"/>
              <w:ind w:right="-2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7064A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Краткое содержание </w:t>
            </w:r>
          </w:p>
          <w:p w14:paraId="13253A7C" w14:textId="77777777" w:rsidR="003F1449" w:rsidRPr="007064A7" w:rsidRDefault="003F1449" w:rsidP="002710CE">
            <w:pPr>
              <w:autoSpaceDE w:val="0"/>
              <w:autoSpaceDN w:val="0"/>
              <w:ind w:right="-2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7064A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(Ф.И.О., объект,</w:t>
            </w:r>
          </w:p>
          <w:p w14:paraId="164163D1" w14:textId="77777777" w:rsidR="003F1449" w:rsidRPr="007064A7" w:rsidRDefault="003F1449" w:rsidP="002710CE">
            <w:pPr>
              <w:autoSpaceDE w:val="0"/>
              <w:autoSpaceDN w:val="0"/>
              <w:ind w:right="-2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7064A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№ телефона)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59F0850" w14:textId="77777777" w:rsidR="003F1449" w:rsidRPr="007064A7" w:rsidRDefault="003F1449" w:rsidP="002710CE">
            <w:pPr>
              <w:autoSpaceDE w:val="0"/>
              <w:autoSpaceDN w:val="0"/>
              <w:spacing w:before="1"/>
              <w:ind w:left="124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7064A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Кому</w:t>
            </w:r>
          </w:p>
          <w:p w14:paraId="210ED887" w14:textId="69ABE6BC" w:rsidR="003F1449" w:rsidRPr="007064A7" w:rsidRDefault="007064A7" w:rsidP="002710CE">
            <w:pPr>
              <w:autoSpaceDE w:val="0"/>
              <w:autoSpaceDN w:val="0"/>
              <w:spacing w:before="1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дове</w:t>
            </w:r>
            <w:r w:rsidR="003F1449" w:rsidRPr="007064A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дено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195895C" w14:textId="0BFEA4BE" w:rsidR="003F1449" w:rsidRPr="007064A7" w:rsidRDefault="003F1449" w:rsidP="002710CE">
            <w:pPr>
              <w:autoSpaceDE w:val="0"/>
              <w:autoSpaceDN w:val="0"/>
              <w:ind w:left="20" w:right="41" w:firstLine="1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7064A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Фамилия и роспись принявшего </w:t>
            </w:r>
            <w:r w:rsidR="007064A7">
              <w:rPr>
                <w:rFonts w:ascii="Times New Roman" w:eastAsia="Calibri" w:hAnsi="Times New Roman" w:cs="Times New Roman"/>
                <w:color w:val="auto"/>
                <w:spacing w:val="-1"/>
                <w:sz w:val="20"/>
                <w:szCs w:val="20"/>
              </w:rPr>
              <w:t>(передав</w:t>
            </w:r>
            <w:r w:rsidRPr="007064A7">
              <w:rPr>
                <w:rFonts w:ascii="Times New Roman" w:eastAsia="Calibri" w:hAnsi="Times New Roman" w:cs="Times New Roman"/>
                <w:color w:val="auto"/>
                <w:spacing w:val="-1"/>
                <w:sz w:val="20"/>
                <w:szCs w:val="20"/>
              </w:rPr>
              <w:t>шего)</w:t>
            </w:r>
          </w:p>
          <w:p w14:paraId="70C371D9" w14:textId="5B9177D0" w:rsidR="003F1449" w:rsidRPr="007064A7" w:rsidRDefault="007064A7" w:rsidP="002710CE">
            <w:pPr>
              <w:autoSpaceDE w:val="0"/>
              <w:autoSpaceDN w:val="0"/>
              <w:spacing w:line="238" w:lineRule="exact"/>
              <w:ind w:left="20" w:right="-3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распоряже</w:t>
            </w:r>
            <w:r w:rsidR="003F1449" w:rsidRPr="007064A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ние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4F39376" w14:textId="77777777" w:rsidR="003F1449" w:rsidRPr="007064A7" w:rsidRDefault="003F1449" w:rsidP="002710CE">
            <w:pPr>
              <w:autoSpaceDE w:val="0"/>
              <w:autoSpaceDN w:val="0"/>
              <w:spacing w:before="1"/>
              <w:ind w:right="-25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7064A7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Прим.</w:t>
            </w:r>
          </w:p>
        </w:tc>
      </w:tr>
      <w:tr w:rsidR="003F1449" w:rsidRPr="00E17EE4" w14:paraId="6983C3A9" w14:textId="77777777" w:rsidTr="002710CE">
        <w:trPr>
          <w:trHeight w:val="230"/>
        </w:trPr>
        <w:tc>
          <w:tcPr>
            <w:tcW w:w="1430" w:type="dxa"/>
            <w:shd w:val="clear" w:color="auto" w:fill="auto"/>
          </w:tcPr>
          <w:p w14:paraId="6CD9769A" w14:textId="77777777" w:rsidR="003F1449" w:rsidRPr="00E17EE4" w:rsidRDefault="003F1449" w:rsidP="002710CE">
            <w:pPr>
              <w:autoSpaceDE w:val="0"/>
              <w:autoSpaceDN w:val="0"/>
              <w:spacing w:line="210" w:lineRule="exact"/>
              <w:ind w:left="8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6DA7E568" w14:textId="77777777" w:rsidR="003F1449" w:rsidRPr="00E17EE4" w:rsidRDefault="003F1449" w:rsidP="002710CE">
            <w:pPr>
              <w:autoSpaceDE w:val="0"/>
              <w:autoSpaceDN w:val="0"/>
              <w:spacing w:line="210" w:lineRule="exact"/>
              <w:ind w:left="12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</w:rPr>
              <w:t>2</w:t>
            </w:r>
          </w:p>
        </w:tc>
        <w:tc>
          <w:tcPr>
            <w:tcW w:w="2753" w:type="dxa"/>
            <w:shd w:val="clear" w:color="auto" w:fill="auto"/>
          </w:tcPr>
          <w:p w14:paraId="5D18C389" w14:textId="77777777" w:rsidR="003F1449" w:rsidRPr="00E17EE4" w:rsidRDefault="003F1449" w:rsidP="002710CE">
            <w:pPr>
              <w:autoSpaceDE w:val="0"/>
              <w:autoSpaceDN w:val="0"/>
              <w:spacing w:line="210" w:lineRule="exact"/>
              <w:ind w:left="1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14:paraId="1A12493F" w14:textId="77777777" w:rsidR="003F1449" w:rsidRPr="00E17EE4" w:rsidRDefault="003F1449" w:rsidP="002710CE">
            <w:pPr>
              <w:autoSpaceDE w:val="0"/>
              <w:autoSpaceDN w:val="0"/>
              <w:spacing w:line="210" w:lineRule="exact"/>
              <w:ind w:left="14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4A90ADA2" w14:textId="77777777" w:rsidR="003F1449" w:rsidRPr="00E17EE4" w:rsidRDefault="003F1449" w:rsidP="002710CE">
            <w:pPr>
              <w:autoSpaceDE w:val="0"/>
              <w:autoSpaceDN w:val="0"/>
              <w:spacing w:line="210" w:lineRule="exact"/>
              <w:ind w:left="16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</w:rPr>
              <w:t>5</w:t>
            </w:r>
          </w:p>
        </w:tc>
        <w:tc>
          <w:tcPr>
            <w:tcW w:w="1024" w:type="dxa"/>
            <w:shd w:val="clear" w:color="auto" w:fill="auto"/>
          </w:tcPr>
          <w:p w14:paraId="2B61FF16" w14:textId="77777777" w:rsidR="003F1449" w:rsidRPr="00E17EE4" w:rsidRDefault="003F1449" w:rsidP="002710CE">
            <w:pPr>
              <w:autoSpaceDE w:val="0"/>
              <w:autoSpaceDN w:val="0"/>
              <w:spacing w:line="210" w:lineRule="exact"/>
              <w:ind w:left="14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</w:rPr>
              <w:t>6</w:t>
            </w:r>
          </w:p>
        </w:tc>
      </w:tr>
      <w:tr w:rsidR="003F1449" w:rsidRPr="00E17EE4" w14:paraId="558F79D6" w14:textId="77777777" w:rsidTr="002710CE">
        <w:trPr>
          <w:trHeight w:val="254"/>
        </w:trPr>
        <w:tc>
          <w:tcPr>
            <w:tcW w:w="1430" w:type="dxa"/>
            <w:shd w:val="clear" w:color="auto" w:fill="auto"/>
          </w:tcPr>
          <w:p w14:paraId="7EF60DF9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4082F2A8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7AA3F1C4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7E7EEB21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660F45CD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72F5AA34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37EFBE2F" w14:textId="77777777" w:rsidTr="002710CE">
        <w:trPr>
          <w:trHeight w:val="251"/>
        </w:trPr>
        <w:tc>
          <w:tcPr>
            <w:tcW w:w="1430" w:type="dxa"/>
            <w:shd w:val="clear" w:color="auto" w:fill="auto"/>
          </w:tcPr>
          <w:p w14:paraId="7C41E4C6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06F27E90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1FEE0CE4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0A71519C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38548BCA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1E838E1D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1F231F7C" w14:textId="77777777" w:rsidTr="002710CE">
        <w:trPr>
          <w:trHeight w:val="254"/>
        </w:trPr>
        <w:tc>
          <w:tcPr>
            <w:tcW w:w="1430" w:type="dxa"/>
            <w:shd w:val="clear" w:color="auto" w:fill="auto"/>
          </w:tcPr>
          <w:p w14:paraId="035FEE24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123F7F1F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28FC89E7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7B431AE3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586B6A9A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2BE584C4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79240139" w14:textId="77777777" w:rsidTr="002710CE">
        <w:trPr>
          <w:trHeight w:val="252"/>
        </w:trPr>
        <w:tc>
          <w:tcPr>
            <w:tcW w:w="1430" w:type="dxa"/>
            <w:shd w:val="clear" w:color="auto" w:fill="auto"/>
          </w:tcPr>
          <w:p w14:paraId="217B8814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1B202B4E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3C2A001D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32533BE4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3E2D6E1F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6FE6825C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3F29166C" w14:textId="77777777" w:rsidTr="002710CE">
        <w:trPr>
          <w:trHeight w:val="253"/>
        </w:trPr>
        <w:tc>
          <w:tcPr>
            <w:tcW w:w="1430" w:type="dxa"/>
            <w:shd w:val="clear" w:color="auto" w:fill="auto"/>
          </w:tcPr>
          <w:p w14:paraId="754FE702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155E28F2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58559112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65AB527A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78880495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1524C869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4C241F6C" w14:textId="77777777" w:rsidTr="002710CE">
        <w:trPr>
          <w:trHeight w:val="251"/>
        </w:trPr>
        <w:tc>
          <w:tcPr>
            <w:tcW w:w="1430" w:type="dxa"/>
            <w:shd w:val="clear" w:color="auto" w:fill="auto"/>
          </w:tcPr>
          <w:p w14:paraId="264E0281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19C2DD77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63B6E676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7AB41A99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6A6D68B3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02568475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7A508644" w14:textId="77777777" w:rsidTr="002710CE">
        <w:trPr>
          <w:trHeight w:val="254"/>
        </w:trPr>
        <w:tc>
          <w:tcPr>
            <w:tcW w:w="1430" w:type="dxa"/>
            <w:shd w:val="clear" w:color="auto" w:fill="auto"/>
          </w:tcPr>
          <w:p w14:paraId="20D63E71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5626351D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12D07EFE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63A48780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39EF204D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25B70BE8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2AE3B6AE" w14:textId="77777777" w:rsidTr="002710CE">
        <w:trPr>
          <w:trHeight w:val="254"/>
        </w:trPr>
        <w:tc>
          <w:tcPr>
            <w:tcW w:w="1430" w:type="dxa"/>
            <w:shd w:val="clear" w:color="auto" w:fill="auto"/>
          </w:tcPr>
          <w:p w14:paraId="7E3BC760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565CA4A3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3B24D74F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0F64C03A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272F3256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58AAC8BC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41761BE1" w14:textId="77777777" w:rsidTr="002710CE">
        <w:trPr>
          <w:trHeight w:val="251"/>
        </w:trPr>
        <w:tc>
          <w:tcPr>
            <w:tcW w:w="1430" w:type="dxa"/>
            <w:shd w:val="clear" w:color="auto" w:fill="auto"/>
          </w:tcPr>
          <w:p w14:paraId="7CE3F7A4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50A044E4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2F7FB17A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50C85635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30A014A2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08445B7A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188ADDFB" w14:textId="77777777" w:rsidTr="002710CE">
        <w:trPr>
          <w:trHeight w:val="254"/>
        </w:trPr>
        <w:tc>
          <w:tcPr>
            <w:tcW w:w="1430" w:type="dxa"/>
            <w:shd w:val="clear" w:color="auto" w:fill="auto"/>
          </w:tcPr>
          <w:p w14:paraId="6B18684B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2265F21E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3C063FE4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56CDE33F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3393C46D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46E34996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2BB11D9D" w14:textId="77777777" w:rsidTr="002710CE">
        <w:trPr>
          <w:trHeight w:val="251"/>
        </w:trPr>
        <w:tc>
          <w:tcPr>
            <w:tcW w:w="1430" w:type="dxa"/>
            <w:shd w:val="clear" w:color="auto" w:fill="auto"/>
          </w:tcPr>
          <w:p w14:paraId="22729B89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21C596D6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34384ED5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6F3518F8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630BC8E5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5626DB1F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7B7D2E9E" w14:textId="77777777" w:rsidTr="002710CE">
        <w:trPr>
          <w:trHeight w:val="254"/>
        </w:trPr>
        <w:tc>
          <w:tcPr>
            <w:tcW w:w="1430" w:type="dxa"/>
            <w:shd w:val="clear" w:color="auto" w:fill="auto"/>
          </w:tcPr>
          <w:p w14:paraId="44C9D259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0D9770A9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05C9AC16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24DB6D4F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10FD34B6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5CDBE8C1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09B8CBE5" w14:textId="77777777" w:rsidTr="002710CE">
        <w:trPr>
          <w:trHeight w:val="253"/>
        </w:trPr>
        <w:tc>
          <w:tcPr>
            <w:tcW w:w="1430" w:type="dxa"/>
            <w:shd w:val="clear" w:color="auto" w:fill="auto"/>
          </w:tcPr>
          <w:p w14:paraId="0C7262EE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1B49FDEF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009F7984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01057F92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4AFBA383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32BCA2A8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40DA4E3B" w14:textId="77777777" w:rsidTr="002710CE">
        <w:trPr>
          <w:trHeight w:val="251"/>
        </w:trPr>
        <w:tc>
          <w:tcPr>
            <w:tcW w:w="1430" w:type="dxa"/>
            <w:shd w:val="clear" w:color="auto" w:fill="auto"/>
          </w:tcPr>
          <w:p w14:paraId="1172C0E6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7A5EED93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26CD1F2F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26320E71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6960B9A6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3EBF02C6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0F22E1EE" w14:textId="77777777" w:rsidTr="002710CE">
        <w:trPr>
          <w:trHeight w:val="253"/>
        </w:trPr>
        <w:tc>
          <w:tcPr>
            <w:tcW w:w="1430" w:type="dxa"/>
            <w:shd w:val="clear" w:color="auto" w:fill="auto"/>
          </w:tcPr>
          <w:p w14:paraId="11F80148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7255E472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6429D994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348CFFD2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203EFB33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2B379A30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611E504C" w14:textId="77777777" w:rsidTr="002710CE">
        <w:trPr>
          <w:trHeight w:val="251"/>
        </w:trPr>
        <w:tc>
          <w:tcPr>
            <w:tcW w:w="1430" w:type="dxa"/>
            <w:shd w:val="clear" w:color="auto" w:fill="auto"/>
          </w:tcPr>
          <w:p w14:paraId="48422DAB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2DDEDA88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59724BFA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10D994FC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06352EE3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41547BCD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43D25197" w14:textId="77777777" w:rsidTr="002710CE">
        <w:trPr>
          <w:trHeight w:val="254"/>
        </w:trPr>
        <w:tc>
          <w:tcPr>
            <w:tcW w:w="1430" w:type="dxa"/>
            <w:shd w:val="clear" w:color="auto" w:fill="auto"/>
          </w:tcPr>
          <w:p w14:paraId="62FB51DE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5E809ED1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0759AAB8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15F712D0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4299715B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139E87F4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6999B247" w14:textId="77777777" w:rsidTr="002710CE">
        <w:trPr>
          <w:trHeight w:val="251"/>
        </w:trPr>
        <w:tc>
          <w:tcPr>
            <w:tcW w:w="1430" w:type="dxa"/>
            <w:shd w:val="clear" w:color="auto" w:fill="auto"/>
          </w:tcPr>
          <w:p w14:paraId="7690DF4D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2ED377D2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01A88E08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3A5D7B1C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2F48AF79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12809325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6758C2FE" w14:textId="77777777" w:rsidTr="002710CE">
        <w:trPr>
          <w:trHeight w:val="254"/>
        </w:trPr>
        <w:tc>
          <w:tcPr>
            <w:tcW w:w="1430" w:type="dxa"/>
            <w:shd w:val="clear" w:color="auto" w:fill="auto"/>
          </w:tcPr>
          <w:p w14:paraId="485944B4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23AD9159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54ADC2A5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29112070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11164321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1E1A05AF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3300FCCE" w14:textId="77777777" w:rsidTr="002710CE">
        <w:trPr>
          <w:trHeight w:val="253"/>
        </w:trPr>
        <w:tc>
          <w:tcPr>
            <w:tcW w:w="1430" w:type="dxa"/>
            <w:shd w:val="clear" w:color="auto" w:fill="auto"/>
          </w:tcPr>
          <w:p w14:paraId="533D81DC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79ABAADD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49C6C73D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69D638D0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5A4E729B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0E8F857E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717F2282" w14:textId="77777777" w:rsidTr="002710CE">
        <w:trPr>
          <w:trHeight w:val="251"/>
        </w:trPr>
        <w:tc>
          <w:tcPr>
            <w:tcW w:w="1430" w:type="dxa"/>
            <w:shd w:val="clear" w:color="auto" w:fill="auto"/>
          </w:tcPr>
          <w:p w14:paraId="47EF2FFF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3E111637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308E07E2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53D14304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1E04C918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38A372FD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0D4DDBB2" w14:textId="77777777" w:rsidTr="002710CE">
        <w:trPr>
          <w:trHeight w:val="253"/>
        </w:trPr>
        <w:tc>
          <w:tcPr>
            <w:tcW w:w="1430" w:type="dxa"/>
            <w:shd w:val="clear" w:color="auto" w:fill="auto"/>
          </w:tcPr>
          <w:p w14:paraId="355BC3D2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1C742D07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2FF021F0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2A52B71A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42471BCA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3D01E8D4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4BF20CD4" w14:textId="77777777" w:rsidTr="002710CE">
        <w:trPr>
          <w:trHeight w:val="251"/>
        </w:trPr>
        <w:tc>
          <w:tcPr>
            <w:tcW w:w="1430" w:type="dxa"/>
            <w:shd w:val="clear" w:color="auto" w:fill="auto"/>
          </w:tcPr>
          <w:p w14:paraId="7EF1E47F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20D7DC1E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142427AB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4A128A83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445890B1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14B3AC9F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2F20BA91" w14:textId="77777777" w:rsidTr="002710CE">
        <w:trPr>
          <w:trHeight w:val="253"/>
        </w:trPr>
        <w:tc>
          <w:tcPr>
            <w:tcW w:w="1430" w:type="dxa"/>
            <w:shd w:val="clear" w:color="auto" w:fill="auto"/>
          </w:tcPr>
          <w:p w14:paraId="1FE2FC48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61F512C6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11DE0DC0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0EC22DBC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4A613480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0E27FCFA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585E1642" w14:textId="77777777" w:rsidTr="002710CE">
        <w:trPr>
          <w:trHeight w:val="251"/>
        </w:trPr>
        <w:tc>
          <w:tcPr>
            <w:tcW w:w="1430" w:type="dxa"/>
            <w:shd w:val="clear" w:color="auto" w:fill="auto"/>
          </w:tcPr>
          <w:p w14:paraId="15A22BEA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097B5E51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5CDE06A4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4CB1AAC7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56F16F08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073D5E7A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10A8E0FC" w14:textId="77777777" w:rsidTr="002710CE">
        <w:trPr>
          <w:trHeight w:val="254"/>
        </w:trPr>
        <w:tc>
          <w:tcPr>
            <w:tcW w:w="1430" w:type="dxa"/>
            <w:shd w:val="clear" w:color="auto" w:fill="auto"/>
          </w:tcPr>
          <w:p w14:paraId="2C88B4B3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1388FEE3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09A7055D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67856B6B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0476CF47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5CFA7D61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5AD88C97" w14:textId="77777777" w:rsidTr="002710CE">
        <w:trPr>
          <w:trHeight w:val="253"/>
        </w:trPr>
        <w:tc>
          <w:tcPr>
            <w:tcW w:w="1430" w:type="dxa"/>
            <w:shd w:val="clear" w:color="auto" w:fill="auto"/>
          </w:tcPr>
          <w:p w14:paraId="39CBE8DB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5EB0F412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45904090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4A09AEFA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708A7E6A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0C20A14C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624D50B7" w14:textId="77777777" w:rsidTr="002710CE">
        <w:trPr>
          <w:trHeight w:val="251"/>
        </w:trPr>
        <w:tc>
          <w:tcPr>
            <w:tcW w:w="1430" w:type="dxa"/>
            <w:shd w:val="clear" w:color="auto" w:fill="auto"/>
          </w:tcPr>
          <w:p w14:paraId="40966E99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661DB314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1C6BFBC1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75A5EDC2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799F12B9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669E4F19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4AA076D8" w14:textId="77777777" w:rsidTr="002710CE">
        <w:trPr>
          <w:trHeight w:val="254"/>
        </w:trPr>
        <w:tc>
          <w:tcPr>
            <w:tcW w:w="1430" w:type="dxa"/>
            <w:shd w:val="clear" w:color="auto" w:fill="auto"/>
          </w:tcPr>
          <w:p w14:paraId="4B1E6621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6840DE2C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1B982430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36B115FC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42A54880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59DB3C2D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42426759" w14:textId="77777777" w:rsidTr="002710CE">
        <w:trPr>
          <w:trHeight w:val="252"/>
        </w:trPr>
        <w:tc>
          <w:tcPr>
            <w:tcW w:w="1430" w:type="dxa"/>
            <w:shd w:val="clear" w:color="auto" w:fill="auto"/>
          </w:tcPr>
          <w:p w14:paraId="08FC16E9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4A07A556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225EB307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2606E4C4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71830925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4B02B764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030D0C2D" w14:textId="77777777" w:rsidTr="002710CE">
        <w:trPr>
          <w:trHeight w:val="253"/>
        </w:trPr>
        <w:tc>
          <w:tcPr>
            <w:tcW w:w="1430" w:type="dxa"/>
            <w:shd w:val="clear" w:color="auto" w:fill="auto"/>
          </w:tcPr>
          <w:p w14:paraId="08838A04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39527646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2B902576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53F9E506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34D40A1F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4595132A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  <w:tr w:rsidR="003F1449" w:rsidRPr="00E17EE4" w14:paraId="6C2FD5A9" w14:textId="77777777" w:rsidTr="002710CE">
        <w:trPr>
          <w:trHeight w:val="251"/>
        </w:trPr>
        <w:tc>
          <w:tcPr>
            <w:tcW w:w="1430" w:type="dxa"/>
            <w:shd w:val="clear" w:color="auto" w:fill="auto"/>
          </w:tcPr>
          <w:p w14:paraId="2698CCA0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14:paraId="4EEEEB65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2753" w:type="dxa"/>
            <w:shd w:val="clear" w:color="auto" w:fill="auto"/>
          </w:tcPr>
          <w:p w14:paraId="3EC9674B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4F8C8DC6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5E27C37D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14:paraId="36837517" w14:textId="77777777" w:rsidR="003F1449" w:rsidRPr="00E17EE4" w:rsidRDefault="003F1449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18"/>
                <w:szCs w:val="22"/>
              </w:rPr>
            </w:pPr>
          </w:p>
        </w:tc>
      </w:tr>
    </w:tbl>
    <w:p w14:paraId="02249A3A" w14:textId="77777777" w:rsidR="00DE1E32" w:rsidRDefault="00DE1E32"/>
    <w:sectPr w:rsidR="00DE1E32" w:rsidSect="009C0B8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49"/>
    <w:rsid w:val="00057919"/>
    <w:rsid w:val="003F08CE"/>
    <w:rsid w:val="003F1449"/>
    <w:rsid w:val="007064A7"/>
    <w:rsid w:val="0085278D"/>
    <w:rsid w:val="009C0B83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945D"/>
  <w15:chartTrackingRefBased/>
  <w15:docId w15:val="{E0F083D2-14AB-40B6-BB1A-1D8DA62D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F1449"/>
    <w:pPr>
      <w:widowControl w:val="0"/>
      <w:spacing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B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0B83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2025-05-13T01:50:00Z</cp:lastPrinted>
  <dcterms:created xsi:type="dcterms:W3CDTF">2025-04-02T23:51:00Z</dcterms:created>
  <dcterms:modified xsi:type="dcterms:W3CDTF">2025-05-13T01:52:00Z</dcterms:modified>
</cp:coreProperties>
</file>