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E0" w:rsidRPr="00E15A53" w:rsidRDefault="001A73E0" w:rsidP="00930B98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1A73E0" w:rsidRDefault="001A73E0" w:rsidP="00930B98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1A73E0" w:rsidRPr="00E15A53" w:rsidRDefault="001A73E0" w:rsidP="00930B98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Pr="00E15A53">
        <w:rPr>
          <w:sz w:val="26"/>
          <w:szCs w:val="26"/>
        </w:rPr>
        <w:t>администрации</w:t>
      </w:r>
    </w:p>
    <w:p w:rsidR="001A73E0" w:rsidRPr="00E15A53" w:rsidRDefault="001A73E0" w:rsidP="00930B98">
      <w:pPr>
        <w:pStyle w:val="ConsPlusNormal"/>
        <w:tabs>
          <w:tab w:val="left" w:pos="4820"/>
        </w:tabs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1A73E0" w:rsidRPr="00E15A53" w:rsidRDefault="0055169B" w:rsidP="00930B9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от 25.04.2025 № 817</w:t>
      </w:r>
    </w:p>
    <w:bookmarkEnd w:id="0"/>
    <w:p w:rsidR="001A73E0" w:rsidRDefault="001A73E0" w:rsidP="00930B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30B98" w:rsidRPr="00930B98" w:rsidRDefault="00930B98" w:rsidP="00930B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A73E0" w:rsidRPr="00447C21" w:rsidRDefault="001A73E0" w:rsidP="00930B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1A73E0" w:rsidRDefault="001A73E0" w:rsidP="00930B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9BA">
        <w:rPr>
          <w:rFonts w:ascii="Times New Roman" w:hAnsi="Times New Roman" w:cs="Times New Roman"/>
          <w:b/>
          <w:sz w:val="26"/>
          <w:szCs w:val="26"/>
        </w:rPr>
        <w:t xml:space="preserve">организации </w:t>
      </w:r>
      <w:bookmarkStart w:id="1" w:name="_Hlk157154754"/>
      <w:r w:rsidRPr="00EB49BA">
        <w:rPr>
          <w:rFonts w:ascii="Times New Roman" w:hAnsi="Times New Roman" w:cs="Times New Roman"/>
          <w:b/>
          <w:sz w:val="26"/>
          <w:szCs w:val="26"/>
        </w:rPr>
        <w:t>белорусско-российской ярмарки «Дружба народов»</w:t>
      </w:r>
      <w:bookmarkEnd w:id="1"/>
    </w:p>
    <w:p w:rsidR="001A73E0" w:rsidRDefault="001A73E0" w:rsidP="00930B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30B98" w:rsidRPr="00930B98" w:rsidRDefault="00930B98" w:rsidP="00930B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38"/>
      <w:bookmarkEnd w:id="2"/>
      <w:r w:rsidRPr="00E15A53">
        <w:rPr>
          <w:rFonts w:ascii="Times New Roman" w:hAnsi="Times New Roman" w:cs="Times New Roman"/>
          <w:sz w:val="26"/>
          <w:szCs w:val="26"/>
        </w:rPr>
        <w:t xml:space="preserve">1. Настоящий порядок организации </w:t>
      </w:r>
      <w:r w:rsidRPr="00B710DF">
        <w:rPr>
          <w:rFonts w:ascii="Times New Roman" w:hAnsi="Times New Roman" w:cs="Times New Roman"/>
          <w:sz w:val="26"/>
          <w:szCs w:val="26"/>
        </w:rPr>
        <w:t>белорусско-российской ярмарки «Дружба народов»</w:t>
      </w:r>
      <w:r w:rsidRPr="006E485D">
        <w:rPr>
          <w:rFonts w:ascii="Times New Roman" w:hAnsi="Times New Roman" w:cs="Times New Roman"/>
          <w:sz w:val="26"/>
          <w:szCs w:val="26"/>
        </w:rPr>
        <w:t xml:space="preserve"> (далее - ярмарка) устанавливает требования к организации</w:t>
      </w:r>
      <w:r w:rsidRPr="00E15A53">
        <w:rPr>
          <w:rFonts w:ascii="Times New Roman" w:hAnsi="Times New Roman" w:cs="Times New Roman"/>
          <w:sz w:val="26"/>
          <w:szCs w:val="26"/>
        </w:rPr>
        <w:t xml:space="preserve"> продажи товаров на ярмарке.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3"/>
      <w:bookmarkEnd w:id="3"/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.3 производить на торговом месте уборку мусора в течение рабочего дня </w:t>
      </w:r>
      <w:r w:rsidR="00930B9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и после завершения торговли;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48"/>
      <w:bookmarkEnd w:id="4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</w:t>
      </w:r>
      <w:r w:rsidR="00930B9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54"/>
      <w:bookmarkEnd w:id="5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="00930B98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E15A53">
        <w:rPr>
          <w:rFonts w:ascii="Times New Roman" w:hAnsi="Times New Roman" w:cs="Times New Roman"/>
          <w:sz w:val="26"/>
          <w:szCs w:val="26"/>
        </w:rPr>
        <w:t xml:space="preserve">орядка, хранятся у продавца в течение всего времени осуществления деятельности по продаже товаров </w:t>
      </w:r>
      <w:r w:rsidR="00930B9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1A73E0" w:rsidRPr="00E15A53" w:rsidRDefault="001A73E0" w:rsidP="00930B9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</w:t>
      </w:r>
      <w:r w:rsidR="00930B98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по организации и продаже товаров на ярмарке;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1A73E0" w:rsidRPr="00E15A53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1A73E0" w:rsidRPr="00447C21" w:rsidRDefault="001A73E0" w:rsidP="00930B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="00930B98">
        <w:rPr>
          <w:rFonts w:ascii="Times New Roman" w:hAnsi="Times New Roman" w:cs="Times New Roman"/>
          <w:sz w:val="26"/>
          <w:szCs w:val="26"/>
        </w:rPr>
        <w:t>-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</w:t>
      </w:r>
      <w:r w:rsidR="00930B98">
        <w:rPr>
          <w:rFonts w:ascii="Times New Roman" w:hAnsi="Times New Roman" w:cs="Times New Roman"/>
          <w:sz w:val="26"/>
          <w:szCs w:val="26"/>
        </w:rPr>
        <w:t>астоящего П</w:t>
      </w:r>
      <w:r w:rsidRPr="00447C21">
        <w:rPr>
          <w:rFonts w:ascii="Times New Roman" w:hAnsi="Times New Roman" w:cs="Times New Roman"/>
          <w:sz w:val="26"/>
          <w:szCs w:val="26"/>
        </w:rPr>
        <w:t>орядка, в пределах ее компетенции.</w:t>
      </w:r>
    </w:p>
    <w:p w:rsidR="009256F9" w:rsidRDefault="009256F9" w:rsidP="00930B98"/>
    <w:p w:rsidR="00930B98" w:rsidRDefault="00930B98" w:rsidP="00930B98">
      <w:pPr>
        <w:jc w:val="center"/>
      </w:pPr>
      <w:r>
        <w:t>____________________________</w:t>
      </w:r>
    </w:p>
    <w:sectPr w:rsidR="00930B98" w:rsidSect="00930B98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DF" w:rsidRDefault="00B759DF" w:rsidP="00930B98">
      <w:r>
        <w:separator/>
      </w:r>
    </w:p>
  </w:endnote>
  <w:endnote w:type="continuationSeparator" w:id="0">
    <w:p w:rsidR="00B759DF" w:rsidRDefault="00B759DF" w:rsidP="0093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DF" w:rsidRDefault="00B759DF" w:rsidP="00930B98">
      <w:r>
        <w:separator/>
      </w:r>
    </w:p>
  </w:footnote>
  <w:footnote w:type="continuationSeparator" w:id="0">
    <w:p w:rsidR="00B759DF" w:rsidRDefault="00B759DF" w:rsidP="00930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7200707"/>
      <w:docPartObj>
        <w:docPartGallery w:val="Page Numbers (Top of Page)"/>
        <w:docPartUnique/>
      </w:docPartObj>
    </w:sdtPr>
    <w:sdtEndPr/>
    <w:sdtContent>
      <w:p w:rsidR="00930B98" w:rsidRDefault="00930B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69B">
          <w:rPr>
            <w:noProof/>
          </w:rPr>
          <w:t>2</w:t>
        </w:r>
        <w:r>
          <w:fldChar w:fldCharType="end"/>
        </w:r>
      </w:p>
    </w:sdtContent>
  </w:sdt>
  <w:p w:rsidR="00930B98" w:rsidRDefault="00930B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E0"/>
    <w:rsid w:val="001A73E0"/>
    <w:rsid w:val="0055169B"/>
    <w:rsid w:val="009256F9"/>
    <w:rsid w:val="00930B98"/>
    <w:rsid w:val="00B759DF"/>
    <w:rsid w:val="00D1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9C75F-7CF7-4281-98DC-849EA79A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3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30B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30B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0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B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2025-04-25T04:49:00Z</cp:lastPrinted>
  <dcterms:created xsi:type="dcterms:W3CDTF">2025-04-22T01:21:00Z</dcterms:created>
  <dcterms:modified xsi:type="dcterms:W3CDTF">2025-04-25T04:49:00Z</dcterms:modified>
</cp:coreProperties>
</file>