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9CF" w:rsidRPr="00D6554A" w:rsidRDefault="003069CF" w:rsidP="00D6554A">
      <w:pPr>
        <w:autoSpaceDE w:val="0"/>
        <w:autoSpaceDN w:val="0"/>
        <w:adjustRightInd w:val="0"/>
        <w:spacing w:line="360" w:lineRule="auto"/>
        <w:ind w:left="4820"/>
        <w:jc w:val="center"/>
        <w:rPr>
          <w:sz w:val="26"/>
          <w:szCs w:val="26"/>
        </w:rPr>
      </w:pPr>
      <w:r w:rsidRPr="00D6554A">
        <w:rPr>
          <w:sz w:val="26"/>
          <w:szCs w:val="26"/>
        </w:rPr>
        <w:t>Приложение № 2</w:t>
      </w:r>
    </w:p>
    <w:p w:rsidR="003069CF" w:rsidRPr="00D6554A" w:rsidRDefault="003069CF" w:rsidP="00D6554A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 w:rsidRPr="00D6554A">
        <w:rPr>
          <w:sz w:val="26"/>
          <w:szCs w:val="26"/>
        </w:rPr>
        <w:t>УТВЕРЖДЕН</w:t>
      </w:r>
    </w:p>
    <w:p w:rsidR="003069CF" w:rsidRPr="00D6554A" w:rsidRDefault="003069CF" w:rsidP="00D6554A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 w:rsidRPr="00D6554A">
        <w:rPr>
          <w:sz w:val="26"/>
          <w:szCs w:val="26"/>
        </w:rPr>
        <w:t>постановлением администрации</w:t>
      </w:r>
    </w:p>
    <w:p w:rsidR="003069CF" w:rsidRPr="00D6554A" w:rsidRDefault="003069CF" w:rsidP="00D6554A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 w:rsidRPr="00D6554A">
        <w:rPr>
          <w:sz w:val="26"/>
          <w:szCs w:val="26"/>
        </w:rPr>
        <w:t>Лесозаводского муниципального округа</w:t>
      </w:r>
    </w:p>
    <w:p w:rsidR="003069CF" w:rsidRPr="00D6554A" w:rsidRDefault="0083545A" w:rsidP="00D6554A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25.04.2025 № 817</w:t>
      </w:r>
    </w:p>
    <w:p w:rsidR="003069CF" w:rsidRDefault="003069CF" w:rsidP="003069C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6554A" w:rsidRPr="00D6554A" w:rsidRDefault="00D6554A" w:rsidP="003069C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6554A" w:rsidRDefault="003069CF" w:rsidP="003069CF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6554A">
        <w:rPr>
          <w:rFonts w:ascii="Times New Roman" w:hAnsi="Times New Roman" w:cs="Times New Roman"/>
          <w:b/>
          <w:bCs/>
          <w:sz w:val="26"/>
          <w:szCs w:val="26"/>
        </w:rPr>
        <w:t>Режим работы</w:t>
      </w:r>
    </w:p>
    <w:p w:rsidR="003069CF" w:rsidRPr="00D6554A" w:rsidRDefault="003069CF" w:rsidP="003069CF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6554A">
        <w:rPr>
          <w:rFonts w:ascii="Times New Roman" w:hAnsi="Times New Roman" w:cs="Times New Roman"/>
          <w:b/>
          <w:bCs/>
          <w:sz w:val="26"/>
          <w:szCs w:val="26"/>
        </w:rPr>
        <w:t>белорусско-российской ярмарки «Дружба народов»</w:t>
      </w:r>
    </w:p>
    <w:p w:rsidR="00D6554A" w:rsidRDefault="00D6554A" w:rsidP="00D655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D6554A" w:rsidRPr="00D6554A" w:rsidRDefault="00D6554A" w:rsidP="00D6554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1531"/>
        <w:gridCol w:w="3431"/>
        <w:gridCol w:w="3827"/>
      </w:tblGrid>
      <w:tr w:rsidR="003069CF" w:rsidRPr="00E15A53" w:rsidTr="00D655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9CF" w:rsidRPr="00E15A53" w:rsidRDefault="00D6554A" w:rsidP="00D655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Par138"/>
            <w:bookmarkEnd w:id="1"/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3069CF" w:rsidRPr="00E15A53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9CF" w:rsidRPr="00E15A53" w:rsidRDefault="003069CF" w:rsidP="00D655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Период проведения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9CF" w:rsidRPr="00E15A53" w:rsidRDefault="003069CF" w:rsidP="00D655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9CF" w:rsidRPr="00E15A53" w:rsidRDefault="003069CF" w:rsidP="00D655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Режим работы</w:t>
            </w:r>
          </w:p>
        </w:tc>
      </w:tr>
      <w:tr w:rsidR="003069CF" w:rsidRPr="00E15A53" w:rsidTr="00D6554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9CF" w:rsidRPr="00E15A53" w:rsidRDefault="003069CF" w:rsidP="00D655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54A" w:rsidRDefault="003069CF" w:rsidP="00D655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26.05.2025</w:t>
            </w:r>
          </w:p>
          <w:p w:rsidR="00D6554A" w:rsidRDefault="003069CF" w:rsidP="00D655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3069CF" w:rsidRPr="00E15A53" w:rsidRDefault="003069CF" w:rsidP="00D655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02.06.2025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54A" w:rsidRDefault="003069CF" w:rsidP="00D655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7430">
              <w:rPr>
                <w:rFonts w:ascii="Times New Roman" w:hAnsi="Times New Roman" w:cs="Times New Roman"/>
                <w:sz w:val="26"/>
                <w:szCs w:val="26"/>
              </w:rPr>
              <w:t xml:space="preserve">площадь, прилегающая </w:t>
            </w:r>
          </w:p>
          <w:p w:rsidR="00D6554A" w:rsidRDefault="003069CF" w:rsidP="00D655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7430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Pr="004F6C81">
              <w:rPr>
                <w:rFonts w:ascii="Times New Roman" w:hAnsi="Times New Roman" w:cs="Times New Roman"/>
                <w:sz w:val="26"/>
                <w:szCs w:val="26"/>
              </w:rPr>
              <w:t xml:space="preserve">зданию Лесозаводского отдела филиала </w:t>
            </w:r>
          </w:p>
          <w:p w:rsidR="00D6554A" w:rsidRDefault="003069CF" w:rsidP="00D655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6C81">
              <w:rPr>
                <w:rFonts w:ascii="Times New Roman" w:hAnsi="Times New Roman" w:cs="Times New Roman"/>
                <w:sz w:val="26"/>
                <w:szCs w:val="26"/>
              </w:rPr>
              <w:t xml:space="preserve">ФБУЗ «Центр гигиены </w:t>
            </w:r>
          </w:p>
          <w:p w:rsidR="00D6554A" w:rsidRDefault="003069CF" w:rsidP="00D655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6C81">
              <w:rPr>
                <w:rFonts w:ascii="Times New Roman" w:hAnsi="Times New Roman" w:cs="Times New Roman"/>
                <w:sz w:val="26"/>
                <w:szCs w:val="26"/>
              </w:rPr>
              <w:t xml:space="preserve">и эпидемиологии </w:t>
            </w:r>
          </w:p>
          <w:p w:rsidR="00D6554A" w:rsidRDefault="003069CF" w:rsidP="00D655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6C81">
              <w:rPr>
                <w:rFonts w:ascii="Times New Roman" w:hAnsi="Times New Roman" w:cs="Times New Roman"/>
                <w:sz w:val="26"/>
                <w:szCs w:val="26"/>
              </w:rPr>
              <w:t xml:space="preserve">в Приморском крае </w:t>
            </w:r>
          </w:p>
          <w:p w:rsidR="003069CF" w:rsidRPr="0015363F" w:rsidRDefault="003069CF" w:rsidP="00D655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F6C81">
              <w:rPr>
                <w:rFonts w:ascii="Times New Roman" w:hAnsi="Times New Roman" w:cs="Times New Roman"/>
                <w:sz w:val="26"/>
                <w:szCs w:val="26"/>
              </w:rPr>
              <w:t>в г. Лесозаводске</w:t>
            </w:r>
            <w:r w:rsidR="00D6554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54A" w:rsidRDefault="003069CF" w:rsidP="00D655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Заезд на территорию</w:t>
            </w:r>
            <w:r w:rsidR="00D655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069CF" w:rsidRDefault="00D6554A" w:rsidP="00D655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26.05.2025 г. с 09.00 до 10.00</w:t>
            </w:r>
          </w:p>
          <w:p w:rsidR="00D6554A" w:rsidRDefault="003069CF" w:rsidP="00D655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Режим работы </w:t>
            </w:r>
          </w:p>
          <w:p w:rsidR="003069CF" w:rsidRDefault="003069CF" w:rsidP="00D655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3C9D">
              <w:rPr>
                <w:rFonts w:ascii="Times New Roman" w:hAnsi="Times New Roman" w:cs="Times New Roman"/>
                <w:sz w:val="26"/>
                <w:szCs w:val="26"/>
              </w:rPr>
              <w:t>с 09.00 до 19.00 ежедневно</w:t>
            </w:r>
          </w:p>
          <w:p w:rsidR="00D6554A" w:rsidRDefault="003069CF" w:rsidP="00D655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Выезд с территории </w:t>
            </w:r>
          </w:p>
          <w:p w:rsidR="003069CF" w:rsidRPr="008B3C9D" w:rsidRDefault="003069CF" w:rsidP="00D6554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02.06.2025 г. после 19.00</w:t>
            </w:r>
          </w:p>
        </w:tc>
      </w:tr>
    </w:tbl>
    <w:p w:rsidR="009256F9" w:rsidRDefault="009256F9"/>
    <w:p w:rsidR="00D6554A" w:rsidRDefault="00D6554A" w:rsidP="00D6554A">
      <w:pPr>
        <w:jc w:val="center"/>
      </w:pPr>
      <w:r>
        <w:t>____________________________</w:t>
      </w:r>
    </w:p>
    <w:sectPr w:rsidR="00D6554A" w:rsidSect="00D6554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CF"/>
    <w:rsid w:val="003069CF"/>
    <w:rsid w:val="0083545A"/>
    <w:rsid w:val="009256F9"/>
    <w:rsid w:val="00D6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FFCCB-712B-4688-856B-56AFC4A3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69C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655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55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2025-04-25T04:48:00Z</cp:lastPrinted>
  <dcterms:created xsi:type="dcterms:W3CDTF">2025-04-22T01:20:00Z</dcterms:created>
  <dcterms:modified xsi:type="dcterms:W3CDTF">2025-04-25T04:48:00Z</dcterms:modified>
</cp:coreProperties>
</file>