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9C" w:rsidRDefault="00D01C9C" w:rsidP="004F6C1B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D01C9C" w:rsidRDefault="00D01C9C" w:rsidP="004F6C1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01C9C" w:rsidRDefault="00D01C9C" w:rsidP="004F6C1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D01C9C" w:rsidRDefault="00D01C9C" w:rsidP="004F6C1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D01C9C" w:rsidRDefault="000C074A" w:rsidP="004F6C1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25.04.2025 № 817</w:t>
      </w:r>
    </w:p>
    <w:p w:rsidR="00D01C9C" w:rsidRDefault="00D01C9C" w:rsidP="00D01C9C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F6C1B" w:rsidRPr="004F6C1B" w:rsidRDefault="004F6C1B" w:rsidP="00D01C9C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F6C1B" w:rsidRDefault="00D01C9C" w:rsidP="00D01C9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4F6C1B" w:rsidRDefault="004F6C1B" w:rsidP="00D01C9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D01C9C" w:rsidRPr="00154EFD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1C9C" w:rsidRPr="00EB49BA">
        <w:rPr>
          <w:rFonts w:ascii="Times New Roman" w:hAnsi="Times New Roman" w:cs="Times New Roman"/>
          <w:b/>
          <w:bCs/>
          <w:sz w:val="26"/>
          <w:szCs w:val="26"/>
        </w:rPr>
        <w:t>по организации и продаже товаров</w:t>
      </w:r>
    </w:p>
    <w:p w:rsidR="00D01C9C" w:rsidRDefault="00D01C9C" w:rsidP="00D01C9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</w:t>
      </w:r>
      <w:r w:rsidR="004F6C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49BA">
        <w:rPr>
          <w:rFonts w:ascii="Times New Roman" w:hAnsi="Times New Roman" w:cs="Times New Roman"/>
          <w:b/>
          <w:bCs/>
          <w:sz w:val="26"/>
          <w:szCs w:val="26"/>
        </w:rPr>
        <w:t>«Дружба народов»</w:t>
      </w:r>
    </w:p>
    <w:p w:rsidR="004F6C1B" w:rsidRPr="004F6C1B" w:rsidRDefault="004F6C1B" w:rsidP="004F6C1B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4F6C1B" w:rsidRPr="00154EFD" w:rsidRDefault="004F6C1B" w:rsidP="004F6C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584"/>
        <w:gridCol w:w="1843"/>
        <w:gridCol w:w="2262"/>
      </w:tblGrid>
      <w:tr w:rsidR="00D01C9C" w:rsidRPr="00DA696E" w:rsidTr="004F6C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№</w:t>
            </w:r>
          </w:p>
          <w:p w:rsidR="00D01C9C" w:rsidRPr="004F6C1B" w:rsidRDefault="00D01C9C" w:rsidP="00591E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D01C9C" w:rsidRPr="00DA696E" w:rsidTr="004F6C1B">
        <w:trPr>
          <w:trHeight w:val="15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4F6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Размещение постановления администрации Лесозаводского муниципального округа «О проведении белорусско-российской ярмарки «Дружба народов» на территории Лесозаводского муниципального округа» на официальном сайте Лесозаводского муниципального округа: http://mo-lgo.ru/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В</w:t>
            </w:r>
            <w:r w:rsidR="00D01C9C" w:rsidRPr="004F6C1B">
              <w:rPr>
                <w:rFonts w:ascii="Times New Roman" w:hAnsi="Times New Roman" w:cs="Times New Roman"/>
              </w:rPr>
              <w:t xml:space="preserve"> течение двух дней со дня подписания постановления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Общий отдел администрации Лесозаводского муниципального округа</w:t>
            </w:r>
          </w:p>
        </w:tc>
      </w:tr>
      <w:tr w:rsidR="00D01C9C" w:rsidRPr="00DA696E" w:rsidTr="004F6C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В</w:t>
            </w:r>
            <w:r w:rsidR="00D01C9C" w:rsidRPr="004F6C1B">
              <w:rPr>
                <w:rFonts w:ascii="Times New Roman" w:hAnsi="Times New Roman" w:cs="Times New Roman"/>
              </w:rPr>
              <w:t xml:space="preserve"> течение двух календарных дней со дня принятия постановления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D01C9C" w:rsidRPr="00DA696E" w:rsidTr="004F6C1B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Е</w:t>
            </w:r>
            <w:r w:rsidR="00D01C9C" w:rsidRPr="004F6C1B">
              <w:rPr>
                <w:rFonts w:ascii="Times New Roman" w:hAnsi="Times New Roman" w:cs="Times New Roman"/>
              </w:rPr>
              <w:t>жедневно в течение периода подготовки ярмарки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D01C9C" w:rsidRPr="00DA696E" w:rsidTr="004F6C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С</w:t>
            </w:r>
            <w:r w:rsidR="00D01C9C" w:rsidRPr="004F6C1B">
              <w:rPr>
                <w:rFonts w:ascii="Times New Roman" w:hAnsi="Times New Roman" w:cs="Times New Roman"/>
              </w:rPr>
              <w:t xml:space="preserve"> 9.00 до 10.00 во время проведения ярмарки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А</w:t>
            </w:r>
            <w:r w:rsidR="00D01C9C" w:rsidRPr="004F6C1B">
              <w:rPr>
                <w:rFonts w:ascii="Times New Roman" w:hAnsi="Times New Roman" w:cs="Times New Roman"/>
              </w:rPr>
              <w:t>дминистрация ярмарки</w:t>
            </w:r>
          </w:p>
        </w:tc>
      </w:tr>
      <w:tr w:rsidR="00D01C9C" w:rsidRPr="00DA696E" w:rsidTr="004F6C1B">
        <w:trPr>
          <w:trHeight w:val="8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В</w:t>
            </w:r>
            <w:r w:rsidR="00D01C9C" w:rsidRPr="004F6C1B">
              <w:rPr>
                <w:rFonts w:ascii="Times New Roman" w:hAnsi="Times New Roman" w:cs="Times New Roman"/>
              </w:rPr>
              <w:t>о время проведения ярмарки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D01C9C" w:rsidRPr="00DA696E" w:rsidTr="004F6C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В</w:t>
            </w:r>
            <w:r w:rsidR="00D01C9C" w:rsidRPr="004F6C1B">
              <w:rPr>
                <w:rFonts w:ascii="Times New Roman" w:hAnsi="Times New Roman" w:cs="Times New Roman"/>
              </w:rPr>
              <w:t>о время проведения ярмарки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D01C9C" w:rsidRPr="00DA696E" w:rsidTr="004F6C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4F6C1B">
                <w:rPr>
                  <w:rFonts w:ascii="Times New Roman" w:hAnsi="Times New Roman" w:cs="Times New Roman"/>
                </w:rPr>
                <w:t>приложению № 5</w:t>
              </w:r>
            </w:hyperlink>
            <w:r w:rsidRPr="004F6C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В</w:t>
            </w:r>
            <w:r w:rsidR="00D01C9C" w:rsidRPr="004F6C1B">
              <w:rPr>
                <w:rFonts w:ascii="Times New Roman" w:hAnsi="Times New Roman" w:cs="Times New Roman"/>
              </w:rPr>
              <w:t>о время проведения ярмарки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У</w:t>
            </w:r>
            <w:r w:rsidR="00D01C9C" w:rsidRPr="004F6C1B">
              <w:rPr>
                <w:rFonts w:ascii="Times New Roman" w:hAnsi="Times New Roman" w:cs="Times New Roman"/>
              </w:rPr>
              <w:t>частники ярмарки</w:t>
            </w:r>
          </w:p>
        </w:tc>
      </w:tr>
      <w:tr w:rsidR="00D01C9C" w:rsidRPr="00DA696E" w:rsidTr="004F6C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П</w:t>
            </w:r>
            <w:r w:rsidR="00D01C9C" w:rsidRPr="004F6C1B">
              <w:rPr>
                <w:rFonts w:ascii="Times New Roman" w:hAnsi="Times New Roman" w:cs="Times New Roman"/>
              </w:rPr>
              <w:t>о окончании проведения ярмарки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У</w:t>
            </w:r>
            <w:r w:rsidR="00D01C9C" w:rsidRPr="004F6C1B">
              <w:rPr>
                <w:rFonts w:ascii="Times New Roman" w:hAnsi="Times New Roman" w:cs="Times New Roman"/>
              </w:rPr>
              <w:t>частники ярмарки</w:t>
            </w:r>
          </w:p>
        </w:tc>
      </w:tr>
      <w:tr w:rsidR="00D01C9C" w:rsidRPr="00DA696E" w:rsidTr="004F6C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D01C9C" w:rsidP="00591E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П</w:t>
            </w:r>
            <w:r w:rsidR="00D01C9C" w:rsidRPr="004F6C1B">
              <w:rPr>
                <w:rFonts w:ascii="Times New Roman" w:hAnsi="Times New Roman" w:cs="Times New Roman"/>
              </w:rPr>
              <w:t>осле окончания проведения ярмарки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C9C" w:rsidRPr="004F6C1B" w:rsidRDefault="004F6C1B" w:rsidP="004F6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C1B">
              <w:rPr>
                <w:rFonts w:ascii="Times New Roman" w:hAnsi="Times New Roman" w:cs="Times New Roman"/>
              </w:rPr>
              <w:t>У</w:t>
            </w:r>
            <w:r w:rsidR="00D01C9C" w:rsidRPr="004F6C1B">
              <w:rPr>
                <w:rFonts w:ascii="Times New Roman" w:hAnsi="Times New Roman" w:cs="Times New Roman"/>
              </w:rPr>
              <w:t>частники ярмарки</w:t>
            </w:r>
          </w:p>
        </w:tc>
      </w:tr>
    </w:tbl>
    <w:p w:rsidR="009256F9" w:rsidRDefault="009256F9" w:rsidP="004F6C1B">
      <w:pPr>
        <w:rPr>
          <w:sz w:val="26"/>
          <w:szCs w:val="26"/>
        </w:rPr>
      </w:pPr>
    </w:p>
    <w:p w:rsidR="004F6C1B" w:rsidRPr="004F6C1B" w:rsidRDefault="004F6C1B" w:rsidP="004F6C1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4F6C1B" w:rsidRPr="004F6C1B" w:rsidSect="004F6C1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95" w:rsidRDefault="007A4395" w:rsidP="004F6C1B">
      <w:r>
        <w:separator/>
      </w:r>
    </w:p>
  </w:endnote>
  <w:endnote w:type="continuationSeparator" w:id="0">
    <w:p w:rsidR="007A4395" w:rsidRDefault="007A4395" w:rsidP="004F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95" w:rsidRDefault="007A4395" w:rsidP="004F6C1B">
      <w:r>
        <w:separator/>
      </w:r>
    </w:p>
  </w:footnote>
  <w:footnote w:type="continuationSeparator" w:id="0">
    <w:p w:rsidR="007A4395" w:rsidRDefault="007A4395" w:rsidP="004F6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370676"/>
      <w:docPartObj>
        <w:docPartGallery w:val="Page Numbers (Top of Page)"/>
        <w:docPartUnique/>
      </w:docPartObj>
    </w:sdtPr>
    <w:sdtEndPr/>
    <w:sdtContent>
      <w:p w:rsidR="004F6C1B" w:rsidRDefault="004F6C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74A">
          <w:rPr>
            <w:noProof/>
          </w:rPr>
          <w:t>2</w:t>
        </w:r>
        <w:r>
          <w:fldChar w:fldCharType="end"/>
        </w:r>
      </w:p>
    </w:sdtContent>
  </w:sdt>
  <w:p w:rsidR="004F6C1B" w:rsidRDefault="004F6C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9C"/>
    <w:rsid w:val="000C074A"/>
    <w:rsid w:val="004F6C1B"/>
    <w:rsid w:val="007A4395"/>
    <w:rsid w:val="009256F9"/>
    <w:rsid w:val="009D19F2"/>
    <w:rsid w:val="00D0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81337-6918-4FC6-8294-6A0EE50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C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6C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6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F6C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6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6C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C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2025-04-25T04:47:00Z</cp:lastPrinted>
  <dcterms:created xsi:type="dcterms:W3CDTF">2025-04-22T01:20:00Z</dcterms:created>
  <dcterms:modified xsi:type="dcterms:W3CDTF">2025-04-25T04:48:00Z</dcterms:modified>
</cp:coreProperties>
</file>