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D" w:rsidRDefault="005F22CD" w:rsidP="00B455CC">
      <w:pPr>
        <w:spacing w:line="360" w:lineRule="auto"/>
        <w:ind w:left="4820"/>
        <w:jc w:val="center"/>
      </w:pPr>
      <w:r>
        <w:t>Приложение №</w:t>
      </w:r>
      <w:r w:rsidR="00B455CC">
        <w:t xml:space="preserve"> </w:t>
      </w:r>
      <w:r>
        <w:t xml:space="preserve">1 </w:t>
      </w:r>
    </w:p>
    <w:p w:rsidR="005F22CD" w:rsidRPr="00044E21" w:rsidRDefault="005F22CD" w:rsidP="005F22CD">
      <w:pPr>
        <w:ind w:left="4820"/>
        <w:jc w:val="center"/>
      </w:pPr>
      <w:r w:rsidRPr="004E6C28">
        <w:t>У</w:t>
      </w:r>
      <w:r>
        <w:t>ТВЕРЖДЕН</w:t>
      </w:r>
    </w:p>
    <w:p w:rsidR="005F22CD" w:rsidRPr="00044E21" w:rsidRDefault="005F22CD" w:rsidP="005F22CD">
      <w:pPr>
        <w:ind w:left="4820"/>
        <w:jc w:val="center"/>
      </w:pPr>
      <w:r>
        <w:t>п</w:t>
      </w:r>
      <w:r w:rsidRPr="00044E21">
        <w:t>остановлением администрации</w:t>
      </w:r>
    </w:p>
    <w:p w:rsidR="005F22CD" w:rsidRPr="00044E21" w:rsidRDefault="005F22CD" w:rsidP="005F22CD">
      <w:pPr>
        <w:ind w:left="4820"/>
        <w:jc w:val="center"/>
      </w:pPr>
      <w:r w:rsidRPr="00044E21">
        <w:t xml:space="preserve">Лесозаводского </w:t>
      </w:r>
      <w:r>
        <w:t>муниципального округа</w:t>
      </w:r>
    </w:p>
    <w:p w:rsidR="005F22CD" w:rsidRPr="004E6C28" w:rsidRDefault="00075607" w:rsidP="005F22CD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17.04.2025 № 755</w:t>
      </w:r>
    </w:p>
    <w:p w:rsidR="005F22CD" w:rsidRPr="00B455CC" w:rsidRDefault="005F22CD" w:rsidP="005F22CD">
      <w:pPr>
        <w:pStyle w:val="ConsPlusTitle"/>
        <w:ind w:left="1069" w:firstLine="3893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F22CD" w:rsidRPr="00B455CC" w:rsidRDefault="005F22CD" w:rsidP="005F22CD">
      <w:pPr>
        <w:pStyle w:val="ConsPlusTitle"/>
        <w:ind w:firstLine="3893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F22CD" w:rsidRPr="00B455CC" w:rsidRDefault="005F22CD" w:rsidP="005F22C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55CC">
        <w:rPr>
          <w:rFonts w:ascii="Times New Roman" w:hAnsi="Times New Roman" w:cs="Times New Roman"/>
          <w:sz w:val="26"/>
          <w:szCs w:val="26"/>
        </w:rPr>
        <w:t xml:space="preserve">Состав комиссии </w:t>
      </w:r>
    </w:p>
    <w:p w:rsidR="00B455CC" w:rsidRDefault="005F22CD" w:rsidP="005F22C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55CC">
        <w:rPr>
          <w:rFonts w:ascii="Times New Roman" w:hAnsi="Times New Roman" w:cs="Times New Roman"/>
          <w:sz w:val="26"/>
          <w:szCs w:val="26"/>
          <w:lang w:bidi="ru-RU"/>
        </w:rPr>
        <w:t xml:space="preserve">по </w:t>
      </w:r>
      <w:r w:rsidRPr="00B455CC">
        <w:rPr>
          <w:rFonts w:ascii="Times New Roman" w:hAnsi="Times New Roman" w:cs="Times New Roman"/>
          <w:sz w:val="26"/>
          <w:szCs w:val="26"/>
        </w:rPr>
        <w:t>рассмотрению результатов мониторинга</w:t>
      </w:r>
    </w:p>
    <w:p w:rsidR="00B455CC" w:rsidRDefault="005F22CD" w:rsidP="005F22C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55CC">
        <w:rPr>
          <w:rFonts w:ascii="Times New Roman" w:hAnsi="Times New Roman" w:cs="Times New Roman"/>
          <w:sz w:val="26"/>
          <w:szCs w:val="26"/>
        </w:rPr>
        <w:t>технического состояния многоквартирных домов, расположенных</w:t>
      </w:r>
    </w:p>
    <w:p w:rsidR="00B455CC" w:rsidRDefault="005F22CD" w:rsidP="005F22C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55CC">
        <w:rPr>
          <w:rFonts w:ascii="Times New Roman" w:hAnsi="Times New Roman" w:cs="Times New Roman"/>
          <w:sz w:val="26"/>
          <w:szCs w:val="26"/>
        </w:rPr>
        <w:t>на территории</w:t>
      </w:r>
      <w:r w:rsidR="00B455CC">
        <w:rPr>
          <w:rFonts w:ascii="Times New Roman" w:hAnsi="Times New Roman" w:cs="Times New Roman"/>
          <w:sz w:val="26"/>
          <w:szCs w:val="26"/>
        </w:rPr>
        <w:t xml:space="preserve"> </w:t>
      </w:r>
      <w:r w:rsidRPr="00B455CC"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="00B455CC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5F22CD" w:rsidRPr="00B455CC" w:rsidRDefault="005F22CD" w:rsidP="005F22C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55CC">
        <w:rPr>
          <w:rFonts w:ascii="Times New Roman" w:hAnsi="Times New Roman" w:cs="Times New Roman"/>
          <w:sz w:val="26"/>
          <w:szCs w:val="26"/>
        </w:rPr>
        <w:t>в период весенних и осенних осмотров</w:t>
      </w:r>
    </w:p>
    <w:p w:rsidR="005F22CD" w:rsidRDefault="005F22CD" w:rsidP="005F22CD">
      <w:pPr>
        <w:pStyle w:val="ConsPlusTitle"/>
        <w:ind w:left="106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455CC" w:rsidRPr="00F65AF6" w:rsidRDefault="00B455CC" w:rsidP="005F22CD">
      <w:pPr>
        <w:pStyle w:val="ConsPlusTitle"/>
        <w:ind w:left="106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379"/>
      </w:tblGrid>
      <w:tr w:rsidR="005F22CD" w:rsidRPr="004E6C28" w:rsidTr="00012F3C">
        <w:tc>
          <w:tcPr>
            <w:tcW w:w="3181" w:type="dxa"/>
          </w:tcPr>
          <w:p w:rsidR="005F22CD" w:rsidRDefault="005F22CD" w:rsidP="00012F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  <w:p w:rsidR="005F22CD" w:rsidRPr="004E6C28" w:rsidRDefault="005F22CD" w:rsidP="00012F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5F22CD" w:rsidRPr="004E6C28" w:rsidRDefault="005F22CD" w:rsidP="00012F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Лесозаводского муниципального округа;</w:t>
            </w:r>
          </w:p>
        </w:tc>
      </w:tr>
      <w:tr w:rsidR="005F22CD" w:rsidRPr="004E6C28" w:rsidTr="00012F3C">
        <w:tc>
          <w:tcPr>
            <w:tcW w:w="3181" w:type="dxa"/>
          </w:tcPr>
          <w:p w:rsidR="005F22CD" w:rsidRPr="004E6C28" w:rsidRDefault="005F22CD" w:rsidP="00012F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6379" w:type="dxa"/>
          </w:tcPr>
          <w:p w:rsidR="005F22CD" w:rsidRPr="004E6C28" w:rsidRDefault="005F22CD" w:rsidP="00012F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E6C2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жизнеобеспечения</w:t>
            </w:r>
            <w:r w:rsidRPr="004E6C28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Лесозаводского</w:t>
            </w:r>
            <w:r w:rsidRPr="004E6C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округа;</w:t>
            </w:r>
          </w:p>
        </w:tc>
      </w:tr>
      <w:tr w:rsidR="005F22CD" w:rsidRPr="004E6C28" w:rsidTr="00012F3C">
        <w:tc>
          <w:tcPr>
            <w:tcW w:w="3181" w:type="dxa"/>
          </w:tcPr>
          <w:p w:rsidR="005F22CD" w:rsidRPr="00BD3536" w:rsidRDefault="005F22CD" w:rsidP="00012F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3536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  <w:p w:rsidR="005F22CD" w:rsidRPr="00BD3536" w:rsidRDefault="005F22CD" w:rsidP="00012F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5F22CD" w:rsidRPr="00BD3536" w:rsidRDefault="005F22CD" w:rsidP="00012F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536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специалист 1 разряда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программ и реформирования ЖКХ </w:t>
            </w:r>
            <w:r w:rsidRPr="00BD353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жизнеобеспечения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округа;</w:t>
            </w:r>
          </w:p>
        </w:tc>
      </w:tr>
      <w:tr w:rsidR="005F22CD" w:rsidRPr="004E6C28" w:rsidTr="00012F3C">
        <w:tc>
          <w:tcPr>
            <w:tcW w:w="3181" w:type="dxa"/>
          </w:tcPr>
          <w:p w:rsidR="005F22CD" w:rsidRDefault="005F22CD" w:rsidP="00012F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5F22CD" w:rsidRPr="004E6C28" w:rsidRDefault="005F22CD" w:rsidP="00012F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5F22CD" w:rsidRPr="004E6C28" w:rsidRDefault="005F22CD" w:rsidP="00012F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муниципальных программ                           и реформирования ЖКХ управления жизнеобеспечения                        </w:t>
            </w:r>
            <w:r w:rsidRPr="004E6C2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Лесозаводского муниципального округа;</w:t>
            </w:r>
          </w:p>
        </w:tc>
      </w:tr>
      <w:tr w:rsidR="005F22CD" w:rsidRPr="004E6C28" w:rsidTr="00012F3C">
        <w:tc>
          <w:tcPr>
            <w:tcW w:w="3181" w:type="dxa"/>
          </w:tcPr>
          <w:p w:rsidR="005F22CD" w:rsidRDefault="005F22CD" w:rsidP="00012F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5F22CD" w:rsidRDefault="005F22CD" w:rsidP="00012F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</w:t>
            </w:r>
            <w:r w:rsidRPr="00E449B2">
              <w:rPr>
                <w:rFonts w:ascii="Times New Roman" w:hAnsi="Times New Roman" w:cs="Times New Roman"/>
                <w:sz w:val="26"/>
                <w:szCs w:val="26"/>
              </w:rPr>
              <w:t xml:space="preserve"> отдела ЖКХ управления жизнеобеспечения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округа;</w:t>
            </w:r>
          </w:p>
        </w:tc>
      </w:tr>
      <w:tr w:rsidR="005F22CD" w:rsidRPr="004E6C28" w:rsidTr="00012F3C">
        <w:tc>
          <w:tcPr>
            <w:tcW w:w="3181" w:type="dxa"/>
          </w:tcPr>
          <w:p w:rsidR="005F22CD" w:rsidRPr="004E6C28" w:rsidRDefault="005F22CD" w:rsidP="00012F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5F22CD" w:rsidRPr="00E449B2" w:rsidRDefault="005F22CD" w:rsidP="00012F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49B2">
              <w:rPr>
                <w:rFonts w:ascii="Times New Roman" w:hAnsi="Times New Roman" w:cs="Times New Roman"/>
                <w:sz w:val="26"/>
                <w:szCs w:val="26"/>
              </w:rPr>
              <w:t>- главный специалист 1 разряда (муниципальный жилищный инспектор)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49B2">
              <w:rPr>
                <w:rFonts w:ascii="Times New Roman" w:hAnsi="Times New Roman" w:cs="Times New Roman"/>
                <w:sz w:val="26"/>
                <w:szCs w:val="26"/>
              </w:rPr>
              <w:t xml:space="preserve">отдела ЖКХ управления жизнеобеспечения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округа;</w:t>
            </w:r>
          </w:p>
        </w:tc>
      </w:tr>
      <w:tr w:rsidR="005F22CD" w:rsidRPr="004E6C28" w:rsidTr="00012F3C">
        <w:tc>
          <w:tcPr>
            <w:tcW w:w="3181" w:type="dxa"/>
          </w:tcPr>
          <w:p w:rsidR="005F22CD" w:rsidRPr="004E6C28" w:rsidRDefault="005F22CD" w:rsidP="00012F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5F22CD" w:rsidRPr="004E6C28" w:rsidRDefault="005F22CD" w:rsidP="00012F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E6C2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градостроительства Управления                 имущественных отношений</w:t>
            </w:r>
            <w:r w:rsidRPr="004E6C28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Лесозаводского</w:t>
            </w:r>
            <w:r w:rsidRPr="004E6C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округа;</w:t>
            </w:r>
          </w:p>
        </w:tc>
      </w:tr>
      <w:tr w:rsidR="005F22CD" w:rsidRPr="004E6C28" w:rsidTr="00012F3C">
        <w:tc>
          <w:tcPr>
            <w:tcW w:w="3181" w:type="dxa"/>
          </w:tcPr>
          <w:p w:rsidR="005F22CD" w:rsidRPr="00BD3536" w:rsidRDefault="005F22CD" w:rsidP="00012F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5F22CD" w:rsidRPr="004E6C28" w:rsidRDefault="005F22CD" w:rsidP="00012F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53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МКУ «Управление </w:t>
            </w:r>
            <w:r w:rsidRPr="00BD3536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делам </w:t>
            </w:r>
            <w:r w:rsidRPr="00BD3536">
              <w:rPr>
                <w:rFonts w:ascii="Times New Roman" w:hAnsi="Times New Roman" w:cs="Times New Roman"/>
                <w:sz w:val="26"/>
                <w:szCs w:val="26"/>
              </w:rPr>
              <w:t xml:space="preserve">ГО и ЧС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округа».</w:t>
            </w:r>
          </w:p>
        </w:tc>
      </w:tr>
    </w:tbl>
    <w:p w:rsidR="005F22CD" w:rsidRDefault="005F22CD" w:rsidP="005F22CD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  <w:lang w:bidi="ru-RU"/>
        </w:rPr>
      </w:pPr>
    </w:p>
    <w:p w:rsidR="005F22CD" w:rsidRDefault="00B455CC" w:rsidP="00B455C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  <w:lang w:bidi="ru-RU"/>
        </w:rPr>
      </w:pPr>
      <w:r>
        <w:rPr>
          <w:rFonts w:ascii="Times New Roman" w:hAnsi="Times New Roman" w:cs="Times New Roman"/>
          <w:b w:val="0"/>
          <w:sz w:val="26"/>
          <w:szCs w:val="26"/>
          <w:lang w:bidi="ru-RU"/>
        </w:rPr>
        <w:t>____________________________</w:t>
      </w:r>
    </w:p>
    <w:p w:rsidR="004E0C23" w:rsidRDefault="004E0C23"/>
    <w:sectPr w:rsidR="004E0C23" w:rsidSect="00B455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CD"/>
    <w:rsid w:val="00075607"/>
    <w:rsid w:val="004E0C23"/>
    <w:rsid w:val="005F22CD"/>
    <w:rsid w:val="00B4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8B90E-A152-49FE-B781-C3C406DF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2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5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5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2025-04-14T06:58:00Z</cp:lastPrinted>
  <dcterms:created xsi:type="dcterms:W3CDTF">2025-04-14T06:50:00Z</dcterms:created>
  <dcterms:modified xsi:type="dcterms:W3CDTF">2025-04-17T06:07:00Z</dcterms:modified>
</cp:coreProperties>
</file>