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CF" w:rsidRDefault="002D694B" w:rsidP="009075CF">
      <w:pPr>
        <w:spacing w:beforeAutospacing="0" w:afterAutospacing="0" w:line="360" w:lineRule="auto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bookmarkStart w:id="0" w:name="_Hlk165966502"/>
      <w:r w:rsidRPr="009075CF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Приложение № 1</w:t>
      </w:r>
    </w:p>
    <w:p w:rsidR="009075CF" w:rsidRDefault="009075CF" w:rsidP="009075CF">
      <w:pPr>
        <w:spacing w:beforeAutospacing="0" w:afterAutospacing="0"/>
        <w:ind w:left="4820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УТВЕРЖДЕН</w:t>
      </w:r>
    </w:p>
    <w:p w:rsidR="002D694B" w:rsidRPr="009075CF" w:rsidRDefault="002D694B" w:rsidP="009075CF">
      <w:pPr>
        <w:spacing w:beforeAutospacing="0" w:afterAutospacing="0"/>
        <w:ind w:left="482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9075CF">
        <w:rPr>
          <w:rFonts w:ascii="Times New Roman" w:hAnsi="Times New Roman" w:cs="Times New Roman"/>
          <w:bCs/>
          <w:sz w:val="26"/>
          <w:szCs w:val="26"/>
          <w:lang w:val="ru-RU"/>
        </w:rPr>
        <w:t>постановлением администрации</w:t>
      </w:r>
    </w:p>
    <w:p w:rsidR="009075CF" w:rsidRDefault="002D694B" w:rsidP="009075CF">
      <w:pPr>
        <w:widowControl w:val="0"/>
        <w:spacing w:beforeAutospacing="0" w:afterAutospacing="0"/>
        <w:ind w:left="4820"/>
        <w:jc w:val="center"/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</w:pPr>
      <w:r w:rsidRPr="009075CF">
        <w:rPr>
          <w:rFonts w:ascii="Times New Roman" w:hAnsi="Times New Roman" w:cs="Times New Roman"/>
          <w:bCs/>
          <w:sz w:val="26"/>
          <w:szCs w:val="26"/>
          <w:lang w:val="ru-RU"/>
        </w:rPr>
        <w:t>Лесозаводского муниципального</w:t>
      </w:r>
      <w:r w:rsidR="009075C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075CF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округа </w:t>
      </w:r>
    </w:p>
    <w:p w:rsidR="002D694B" w:rsidRDefault="00AE2EB3" w:rsidP="009075CF">
      <w:pPr>
        <w:widowControl w:val="0"/>
        <w:spacing w:beforeAutospacing="0" w:afterAutospacing="0"/>
        <w:ind w:left="48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_GoBack"/>
      <w:r>
        <w:rPr>
          <w:rFonts w:ascii="Times New Roman" w:hAnsi="Times New Roman" w:cs="Times New Roman"/>
          <w:sz w:val="26"/>
          <w:szCs w:val="26"/>
          <w:lang w:val="ru-RU"/>
        </w:rPr>
        <w:t>от 08.04.2025 № 686</w:t>
      </w:r>
    </w:p>
    <w:p w:rsidR="009075CF" w:rsidRDefault="009075CF" w:rsidP="009075CF">
      <w:pPr>
        <w:widowControl w:val="0"/>
        <w:spacing w:beforeAutospacing="0" w:afterAutospacing="0"/>
        <w:ind w:left="48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bookmarkEnd w:id="1"/>
    <w:p w:rsidR="009075CF" w:rsidRPr="009075CF" w:rsidRDefault="009075CF" w:rsidP="009075CF">
      <w:pPr>
        <w:widowControl w:val="0"/>
        <w:spacing w:beforeAutospacing="0" w:afterAutospacing="0"/>
        <w:ind w:left="48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bookmarkEnd w:id="0"/>
    <w:p w:rsidR="002D694B" w:rsidRPr="009075CF" w:rsidRDefault="002D694B" w:rsidP="009075CF">
      <w:pPr>
        <w:widowControl w:val="0"/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Состав </w:t>
      </w:r>
    </w:p>
    <w:p w:rsidR="009075CF" w:rsidRDefault="002D694B" w:rsidP="009075CF">
      <w:pPr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>экспертной комиссии по проведению</w:t>
      </w:r>
    </w:p>
    <w:p w:rsidR="009075CF" w:rsidRDefault="002D694B" w:rsidP="009075CF">
      <w:pPr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>муниципальной экспертизы</w:t>
      </w:r>
      <w:r w:rsidR="009075C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>проектов освоения лесов, расположенных</w:t>
      </w:r>
    </w:p>
    <w:p w:rsidR="009075CF" w:rsidRDefault="002D694B" w:rsidP="009075CF">
      <w:pPr>
        <w:spacing w:beforeAutospacing="0" w:afterAutospacing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</w:pP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 землях сельскохозяйственного назначения, </w:t>
      </w:r>
      <w:bookmarkStart w:id="2" w:name="_Hlk165904289"/>
      <w:r w:rsidRPr="009075CF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находящихся</w:t>
      </w:r>
    </w:p>
    <w:p w:rsidR="002D694B" w:rsidRPr="009075CF" w:rsidRDefault="002D694B" w:rsidP="009075CF">
      <w:pPr>
        <w:spacing w:beforeAutospacing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075CF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>в муниципальной собственности</w:t>
      </w:r>
      <w:bookmarkEnd w:id="2"/>
      <w:r w:rsidR="009075CF">
        <w:rPr>
          <w:rFonts w:ascii="Times New Roman" w:eastAsia="Times New Roman" w:hAnsi="Times New Roman" w:cs="Times New Roman"/>
          <w:b/>
          <w:sz w:val="26"/>
          <w:szCs w:val="26"/>
          <w:lang w:val="ru-RU" w:eastAsia="zh-CN"/>
        </w:rPr>
        <w:t xml:space="preserve"> </w:t>
      </w: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Лесозаводского </w:t>
      </w:r>
      <w:r w:rsidR="009075CF">
        <w:rPr>
          <w:rFonts w:ascii="Times New Roman" w:hAnsi="Times New Roman" w:cs="Times New Roman"/>
          <w:b/>
          <w:sz w:val="26"/>
          <w:szCs w:val="26"/>
          <w:lang w:val="ru-RU"/>
        </w:rPr>
        <w:t>м</w:t>
      </w:r>
      <w:r w:rsidRPr="009075CF">
        <w:rPr>
          <w:rFonts w:ascii="Times New Roman" w:hAnsi="Times New Roman" w:cs="Times New Roman"/>
          <w:b/>
          <w:sz w:val="26"/>
          <w:szCs w:val="26"/>
          <w:lang w:val="ru-RU"/>
        </w:rPr>
        <w:t>униципального округа</w:t>
      </w:r>
    </w:p>
    <w:p w:rsidR="002D694B" w:rsidRDefault="002D694B" w:rsidP="009075CF">
      <w:pPr>
        <w:spacing w:beforeAutospacing="0" w:afterAutospacing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9075CF" w:rsidRPr="009075CF" w:rsidRDefault="009075CF" w:rsidP="009075CF">
      <w:pPr>
        <w:spacing w:beforeAutospacing="0" w:afterAutospacing="0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Председатель комиссии:</w:t>
            </w:r>
          </w:p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администрации Лесозаводского муниципального округа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D694B" w:rsidRPr="00AE2EB3" w:rsidTr="0060372A">
        <w:trPr>
          <w:trHeight w:val="916"/>
        </w:trPr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Заместитель председателя:</w:t>
            </w:r>
          </w:p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имущественных отношений администрации Лесозаводского муниципального округа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D694B" w:rsidRPr="00AE2EB3" w:rsidTr="0060372A">
        <w:trPr>
          <w:trHeight w:val="875"/>
        </w:trPr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Секретарь комиссии:</w:t>
            </w: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1 разряда отдела ЖКХ управления жизнеобеспечения администрации Лесозаводского муниципального округа</w:t>
            </w:r>
          </w:p>
        </w:tc>
      </w:tr>
      <w:tr w:rsidR="002D694B" w:rsidRPr="009075CF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Члены комиссии</w:t>
            </w:r>
            <w:r w:rsidRPr="009075CF"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  <w:t>:</w:t>
            </w:r>
          </w:p>
        </w:tc>
        <w:tc>
          <w:tcPr>
            <w:tcW w:w="5528" w:type="dxa"/>
          </w:tcPr>
          <w:p w:rsidR="002D694B" w:rsidRPr="009075CF" w:rsidRDefault="002D694B" w:rsidP="009075CF">
            <w:pPr>
              <w:snapToGrid w:val="0"/>
              <w:spacing w:beforeAutospacing="0" w:afterAutospacing="0"/>
              <w:ind w:hanging="10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землепользования Управления имущественных отношений администрации Лесозаводского муниципального округа;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жизнеобеспечения администрации Лесозаводского муниципального округа;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развития села и сельского хозяйства администрации Лесозаводского муниципального округа;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юридического отдела администрации Лесозаводского муниципального округа;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МКУ «Управления по делам гражданской обороны и чрезвычайным ситуациям Лесозаводского муниципального округа»;</w:t>
            </w: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инженер по охране и защите леса 1 категории Дальнереченского филиала краевого государственного казенного учреждения «Приморское лесничество»; </w:t>
            </w:r>
          </w:p>
        </w:tc>
      </w:tr>
      <w:tr w:rsidR="002D694B" w:rsidRPr="00AE2EB3" w:rsidTr="0060372A">
        <w:tc>
          <w:tcPr>
            <w:tcW w:w="4111" w:type="dxa"/>
          </w:tcPr>
          <w:p w:rsidR="002D694B" w:rsidRPr="009075CF" w:rsidRDefault="002D694B" w:rsidP="009075CF">
            <w:pPr>
              <w:spacing w:beforeAutospacing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5528" w:type="dxa"/>
          </w:tcPr>
          <w:p w:rsidR="009075CF" w:rsidRDefault="009075CF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инженер по лесопользованию 1 категории краевого государственного казенного учреждения «Приморское лесничество». </w:t>
            </w: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2D694B" w:rsidRPr="009075CF" w:rsidRDefault="002D694B" w:rsidP="009075CF">
            <w:pPr>
              <w:spacing w:beforeAutospacing="0" w:afterAutospacing="0"/>
              <w:ind w:hanging="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075C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Руководитель Лесозаводской общественной организации «Общество охотников и рыбаловов».</w:t>
            </w:r>
          </w:p>
        </w:tc>
      </w:tr>
    </w:tbl>
    <w:p w:rsidR="002D694B" w:rsidRPr="009075CF" w:rsidRDefault="002D694B" w:rsidP="009075CF">
      <w:pPr>
        <w:spacing w:beforeAutospacing="0" w:afterAutospacing="0"/>
        <w:jc w:val="right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9075CF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</w:t>
      </w:r>
    </w:p>
    <w:p w:rsidR="002D694B" w:rsidRPr="009075CF" w:rsidRDefault="009075CF" w:rsidP="009075CF">
      <w:pPr>
        <w:spacing w:beforeAutospacing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______________________________</w:t>
      </w:r>
    </w:p>
    <w:sectPr w:rsidR="002D694B" w:rsidRPr="009075CF" w:rsidSect="009075CF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91F" w:rsidRDefault="00ED791F" w:rsidP="009075CF">
      <w:r>
        <w:separator/>
      </w:r>
    </w:p>
  </w:endnote>
  <w:endnote w:type="continuationSeparator" w:id="0">
    <w:p w:rsidR="00ED791F" w:rsidRDefault="00ED791F" w:rsidP="0090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91F" w:rsidRDefault="00ED791F" w:rsidP="009075CF">
      <w:r>
        <w:separator/>
      </w:r>
    </w:p>
  </w:footnote>
  <w:footnote w:type="continuationSeparator" w:id="0">
    <w:p w:rsidR="00ED791F" w:rsidRDefault="00ED791F" w:rsidP="00907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4451465"/>
      <w:docPartObj>
        <w:docPartGallery w:val="Page Numbers (Top of Page)"/>
        <w:docPartUnique/>
      </w:docPartObj>
    </w:sdtPr>
    <w:sdtEndPr/>
    <w:sdtContent>
      <w:p w:rsidR="009075CF" w:rsidRDefault="009075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B3" w:rsidRPr="00AE2EB3">
          <w:rPr>
            <w:noProof/>
            <w:lang w:val="ru-RU"/>
          </w:rPr>
          <w:t>2</w:t>
        </w:r>
        <w:r>
          <w:fldChar w:fldCharType="end"/>
        </w:r>
      </w:p>
    </w:sdtContent>
  </w:sdt>
  <w:p w:rsidR="009075CF" w:rsidRDefault="009075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4B"/>
    <w:rsid w:val="002D694B"/>
    <w:rsid w:val="009075CF"/>
    <w:rsid w:val="00952290"/>
    <w:rsid w:val="00A56BD7"/>
    <w:rsid w:val="00AE2EB3"/>
    <w:rsid w:val="00E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472EE-6D1A-4312-AE6F-2024AD31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94B"/>
    <w:pPr>
      <w:suppressAutoHyphens/>
      <w:spacing w:beforeAutospacing="1" w:after="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5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75CF"/>
    <w:rPr>
      <w:lang w:val="en-US"/>
    </w:rPr>
  </w:style>
  <w:style w:type="paragraph" w:styleId="a5">
    <w:name w:val="footer"/>
    <w:basedOn w:val="a"/>
    <w:link w:val="a6"/>
    <w:uiPriority w:val="99"/>
    <w:unhideWhenUsed/>
    <w:rsid w:val="009075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75C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075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5C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2025-04-02T06:18:00Z</cp:lastPrinted>
  <dcterms:created xsi:type="dcterms:W3CDTF">2025-04-02T06:00:00Z</dcterms:created>
  <dcterms:modified xsi:type="dcterms:W3CDTF">2025-04-08T05:55:00Z</dcterms:modified>
</cp:coreProperties>
</file>