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C2" w:rsidRPr="00EC6900" w:rsidRDefault="00FD1FC2" w:rsidP="009975BA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FD1FC2" w:rsidRDefault="00FD1FC2" w:rsidP="009975BA">
      <w:pPr>
        <w:suppressAutoHyphens/>
        <w:ind w:left="48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к П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>оложени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ю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 комиссии по подготовке, организации и проведению аукциона по продаже земельных участков, находящихся в государственной 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</w:t>
      </w:r>
    </w:p>
    <w:p w:rsidR="00FD1FC2" w:rsidRDefault="00FD1FC2" w:rsidP="009975BA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975BA" w:rsidRPr="00EC6900" w:rsidRDefault="009975BA" w:rsidP="009975BA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D1FC2" w:rsidRPr="00EC6900" w:rsidRDefault="00FD1FC2" w:rsidP="009975BA">
      <w:pPr>
        <w:ind w:left="48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Начальнику</w:t>
      </w:r>
    </w:p>
    <w:p w:rsidR="00FD1FC2" w:rsidRPr="00EC6900" w:rsidRDefault="00FD1FC2" w:rsidP="009975BA">
      <w:pPr>
        <w:ind w:left="48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Управления имущественных</w:t>
      </w:r>
      <w:r w:rsidR="009975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bCs/>
          <w:sz w:val="26"/>
          <w:szCs w:val="26"/>
        </w:rPr>
        <w:t>отношений администрации</w:t>
      </w:r>
      <w:r w:rsidR="009975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</w:p>
    <w:p w:rsidR="00FD1FC2" w:rsidRPr="00EC6900" w:rsidRDefault="00FD1FC2" w:rsidP="009975BA">
      <w:pPr>
        <w:ind w:left="48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_____________________</w:t>
      </w:r>
      <w:r w:rsidR="009975BA">
        <w:rPr>
          <w:rFonts w:ascii="Times New Roman" w:hAnsi="Times New Roman" w:cs="Times New Roman"/>
          <w:bCs/>
          <w:sz w:val="26"/>
          <w:szCs w:val="26"/>
        </w:rPr>
        <w:t>_____________</w:t>
      </w:r>
    </w:p>
    <w:p w:rsidR="00FD1FC2" w:rsidRPr="009975BA" w:rsidRDefault="00FD1FC2" w:rsidP="009975BA">
      <w:pPr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D1FC2" w:rsidRPr="009975BA" w:rsidRDefault="00FD1FC2" w:rsidP="009975BA">
      <w:pPr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D1FC2" w:rsidRPr="00EC6900" w:rsidRDefault="00FD1FC2" w:rsidP="009975B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FD1FC2" w:rsidRPr="00EC6900" w:rsidRDefault="00FD1FC2" w:rsidP="009975B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НА УЧАСТИЕ В АУКЦИОНЕ</w:t>
      </w:r>
    </w:p>
    <w:p w:rsidR="00FD1FC2" w:rsidRPr="009975BA" w:rsidRDefault="00FD1FC2" w:rsidP="009975BA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D1FC2" w:rsidRPr="00EC6900" w:rsidRDefault="00FD1FC2" w:rsidP="009975BA">
      <w:pPr>
        <w:jc w:val="center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Лот № ________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г</w:t>
      </w:r>
      <w:r w:rsidR="009975BA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                               </w:t>
      </w:r>
      <w:proofErr w:type="gramStart"/>
      <w:r w:rsidR="009975BA">
        <w:rPr>
          <w:rFonts w:ascii="Times New Roman" w:hAnsi="Times New Roman" w:cs="Times New Roman"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>_____»___________ 20____ г.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</w:t>
      </w:r>
      <w:r w:rsidR="009975BA">
        <w:rPr>
          <w:rFonts w:ascii="Times New Roman" w:hAnsi="Times New Roman" w:cs="Times New Roman"/>
          <w:sz w:val="26"/>
          <w:szCs w:val="26"/>
        </w:rPr>
        <w:t>______</w:t>
      </w:r>
    </w:p>
    <w:p w:rsidR="009975BA" w:rsidRDefault="00FD1FC2" w:rsidP="009975B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75BA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</w:t>
      </w:r>
      <w:r w:rsidR="009975BA">
        <w:rPr>
          <w:rFonts w:ascii="Times New Roman" w:hAnsi="Times New Roman" w:cs="Times New Roman"/>
          <w:sz w:val="20"/>
          <w:szCs w:val="20"/>
        </w:rPr>
        <w:t>имя, отчество физического лица,</w:t>
      </w:r>
    </w:p>
    <w:p w:rsidR="00FD1FC2" w:rsidRPr="009975BA" w:rsidRDefault="00FD1FC2" w:rsidP="009975B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75BA">
        <w:rPr>
          <w:rFonts w:ascii="Times New Roman" w:hAnsi="Times New Roman" w:cs="Times New Roman"/>
          <w:sz w:val="20"/>
          <w:szCs w:val="20"/>
        </w:rPr>
        <w:t>подающего заявку, сведения о полномочном представителе заявителя</w:t>
      </w:r>
      <w:r w:rsidRPr="009975B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FD1FC2" w:rsidRPr="009975BA" w:rsidRDefault="00FD1FC2" w:rsidP="009975BA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FD1FC2" w:rsidRPr="00EC6900" w:rsidRDefault="00FD1FC2" w:rsidP="009975BA">
      <w:pPr>
        <w:suppressAutoHyphens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Подаю настоящую заявку для участия в аукционе на право заключения договора аренды земельного участка: </w:t>
      </w:r>
      <w:r w:rsidRPr="00EC6900">
        <w:rPr>
          <w:rFonts w:ascii="Times New Roman" w:hAnsi="Times New Roman" w:cs="Times New Roman"/>
          <w:i/>
          <w:sz w:val="26"/>
          <w:szCs w:val="26"/>
        </w:rPr>
        <w:t xml:space="preserve">______________________________________ </w:t>
      </w:r>
    </w:p>
    <w:p w:rsidR="00FD1FC2" w:rsidRPr="00EC6900" w:rsidRDefault="00FD1FC2" w:rsidP="009975BA">
      <w:pPr>
        <w:suppressAutoHyphens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D1FC2" w:rsidRPr="009975BA" w:rsidRDefault="00FD1FC2" w:rsidP="009975B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75BA">
        <w:rPr>
          <w:rFonts w:ascii="Times New Roman" w:hAnsi="Times New Roman" w:cs="Times New Roman"/>
          <w:sz w:val="20"/>
          <w:szCs w:val="20"/>
        </w:rPr>
        <w:t>(кадастровый номер, разрешенное использование, площадь)</w:t>
      </w:r>
    </w:p>
    <w:p w:rsidR="00FD1FC2" w:rsidRPr="00EC6900" w:rsidRDefault="00FD1FC2" w:rsidP="009975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Настоящей заявкой обязуюсь:</w:t>
      </w:r>
    </w:p>
    <w:p w:rsidR="00FD1FC2" w:rsidRPr="00EC6900" w:rsidRDefault="00FD1FC2" w:rsidP="009975BA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1. Соблюдать условия аукциона, содержащиеся в извещении о проведении аукциона, а </w:t>
      </w:r>
      <w:proofErr w:type="gramStart"/>
      <w:r w:rsidRPr="00EC6900">
        <w:rPr>
          <w:rFonts w:ascii="Times New Roman" w:hAnsi="Times New Roman" w:cs="Times New Roman"/>
          <w:color w:val="000000"/>
          <w:sz w:val="26"/>
          <w:szCs w:val="26"/>
        </w:rPr>
        <w:t>так же</w:t>
      </w:r>
      <w:proofErr w:type="gramEnd"/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условия установленные ст. 39.11, ст. 39.12 Земельного кодекса Российской Федерации.</w:t>
      </w:r>
    </w:p>
    <w:p w:rsidR="00FD1FC2" w:rsidRPr="00EC6900" w:rsidRDefault="00FD1FC2" w:rsidP="009975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2. В случае признания победителем аукциона:  подписать протокол о результатах аукциона, заключить в установленный срок с Арендодателем договор аренды земельного участка, принять Участок по акту приема-передачи и уплатить Арендодателю стоимость ежегодного размера арендной платы за земельной участок, за первый год аренды, установленную по результатам аукциона, в течении трех дней с момента заключения договора аренды земельного участка, произвести за свой счет государственную регистрацию договора аренды земельного участка.</w:t>
      </w:r>
    </w:p>
    <w:p w:rsidR="00FD1FC2" w:rsidRPr="00EC6900" w:rsidRDefault="00FD1FC2" w:rsidP="009975BA">
      <w:pPr>
        <w:widowControl/>
        <w:tabs>
          <w:tab w:val="left" w:pos="567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Настоящей заявкой заявитель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протокола о результатах аукциона, договора </w:t>
      </w:r>
      <w:r w:rsidRPr="00EC6900"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аренды </w:t>
      </w:r>
      <w:r w:rsidRPr="00EC6900">
        <w:rPr>
          <w:rFonts w:ascii="Times New Roman" w:hAnsi="Times New Roman" w:cs="Times New Roman"/>
          <w:sz w:val="26"/>
          <w:szCs w:val="26"/>
        </w:rPr>
        <w:t>земельного участка.</w:t>
      </w:r>
    </w:p>
    <w:p w:rsidR="00FD1FC2" w:rsidRPr="00EC6900" w:rsidRDefault="00FD1FC2" w:rsidP="009975BA">
      <w:pPr>
        <w:widowControl/>
        <w:tabs>
          <w:tab w:val="left" w:pos="851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lastRenderedPageBreak/>
        <w:t>Заявитель подтверждает, что на дату подписания настоящей заявки он ознакомлен с п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том, что Заявителю </w:t>
      </w:r>
      <w:r w:rsidRPr="00EC6900">
        <w:rPr>
          <w:rFonts w:ascii="Times New Roman" w:hAnsi="Times New Roman" w:cs="Times New Roman"/>
          <w:sz w:val="26"/>
          <w:szCs w:val="26"/>
        </w:rPr>
        <w:t>была предоставлена возможность ознакомиться с состоянием Участка в результате осмотра, который Заявитель мог осуществить самостоятельно или в присутствии представителя организатора аукциона в порядке, установленном извещением. Претензий Заявитель к организатору аукциона не имеет.</w:t>
      </w:r>
    </w:p>
    <w:p w:rsidR="00FD1FC2" w:rsidRPr="00EC6900" w:rsidRDefault="00FD1FC2" w:rsidP="009975BA">
      <w:pPr>
        <w:widowControl/>
        <w:tabs>
          <w:tab w:val="left" w:pos="851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pacing w:val="-6"/>
          <w:sz w:val="26"/>
          <w:szCs w:val="26"/>
        </w:rPr>
        <w:t xml:space="preserve">Заявитель подтверждает, что на дату подписания настоящей заявки он ознакомлен с порядком отмены аукциона. </w:t>
      </w:r>
      <w:r w:rsidRPr="00EC6900">
        <w:rPr>
          <w:rFonts w:ascii="Times New Roman" w:hAnsi="Times New Roman" w:cs="Times New Roman"/>
          <w:sz w:val="26"/>
          <w:szCs w:val="26"/>
        </w:rPr>
        <w:t>Заявитель согласен на участие в аукционе на условиях, указанных в извещении о проведении аукциона. Заявитель осведомлен о том, что он вправе отозвать настоящую заявку. Настоящим Заявитель подтверждает свое согласие на обработку персональных данных.</w:t>
      </w:r>
    </w:p>
    <w:p w:rsidR="00FD1FC2" w:rsidRPr="00EC6900" w:rsidRDefault="00FD1FC2" w:rsidP="009975B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Адрес заявителя, контактный телефон: _____________________________________</w:t>
      </w: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Паспортные данные заявителя (ИНН, ОГРН для юридического лица</w:t>
      </w:r>
      <w:proofErr w:type="gramStart"/>
      <w:r w:rsidRPr="00EC6900">
        <w:rPr>
          <w:rFonts w:ascii="Times New Roman" w:hAnsi="Times New Roman" w:cs="Times New Roman"/>
          <w:sz w:val="26"/>
          <w:szCs w:val="26"/>
        </w:rPr>
        <w:t>):  _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>_________</w:t>
      </w: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Банковские реквизиты для возврата задатка: ________________________________ _______________________________________________________________________</w:t>
      </w: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1.______________________________________________________________________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2. _____________________________________________________________________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1FC2" w:rsidRPr="00EC6900" w:rsidRDefault="00FD1FC2" w:rsidP="009975BA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 ________________________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Заявка принята организатором аукциона: 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____</w:t>
      </w:r>
      <w:proofErr w:type="spellStart"/>
      <w:r w:rsidRPr="00EC6900">
        <w:rPr>
          <w:rFonts w:ascii="Times New Roman" w:hAnsi="Times New Roman" w:cs="Times New Roman"/>
          <w:sz w:val="26"/>
          <w:szCs w:val="26"/>
        </w:rPr>
        <w:t>час_____мин</w:t>
      </w:r>
      <w:proofErr w:type="spellEnd"/>
      <w:r w:rsidRPr="00EC6900">
        <w:rPr>
          <w:rFonts w:ascii="Times New Roman" w:hAnsi="Times New Roman" w:cs="Times New Roman"/>
          <w:sz w:val="26"/>
          <w:szCs w:val="26"/>
        </w:rPr>
        <w:t xml:space="preserve">.  «____» __________ 20___    </w:t>
      </w:r>
      <w:proofErr w:type="gramStart"/>
      <w:r w:rsidRPr="00EC6900">
        <w:rPr>
          <w:rFonts w:ascii="Times New Roman" w:hAnsi="Times New Roman" w:cs="Times New Roman"/>
          <w:sz w:val="26"/>
          <w:szCs w:val="26"/>
        </w:rPr>
        <w:t>за  №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1FC2" w:rsidRPr="00EC6900" w:rsidRDefault="00FD1FC2" w:rsidP="009975B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6900">
        <w:rPr>
          <w:rFonts w:ascii="Times New Roman" w:hAnsi="Times New Roman" w:cs="Times New Roman"/>
          <w:color w:val="000000"/>
          <w:sz w:val="22"/>
          <w:szCs w:val="22"/>
        </w:rPr>
        <w:t xml:space="preserve">Должность, фамилия, имя, отчество, </w:t>
      </w:r>
    </w:p>
    <w:p w:rsidR="00FD1FC2" w:rsidRPr="00EC6900" w:rsidRDefault="00FD1FC2" w:rsidP="009975B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6900">
        <w:rPr>
          <w:rFonts w:ascii="Times New Roman" w:hAnsi="Times New Roman" w:cs="Times New Roman"/>
          <w:color w:val="000000"/>
          <w:sz w:val="22"/>
          <w:szCs w:val="22"/>
        </w:rPr>
        <w:t xml:space="preserve">подпись уполномоченного лица организатора </w:t>
      </w:r>
    </w:p>
    <w:p w:rsidR="00FD1FC2" w:rsidRDefault="00FD1FC2" w:rsidP="009975BA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2"/>
          <w:szCs w:val="22"/>
        </w:rPr>
        <w:t>аукциона, принявшего заявку.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975BA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bookmarkStart w:id="0" w:name="_GoBack"/>
      <w:bookmarkEnd w:id="0"/>
      <w:r w:rsidRPr="00EC6900"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9975BA"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</w:p>
    <w:p w:rsidR="00FD1FC2" w:rsidRDefault="00FD1FC2" w:rsidP="009975BA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43C6" w:rsidRDefault="00D443C6" w:rsidP="009975BA"/>
    <w:sectPr w:rsidR="00D443C6" w:rsidSect="009975BA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32" w:rsidRDefault="00393332" w:rsidP="009975BA">
      <w:r>
        <w:separator/>
      </w:r>
    </w:p>
  </w:endnote>
  <w:endnote w:type="continuationSeparator" w:id="0">
    <w:p w:rsidR="00393332" w:rsidRDefault="00393332" w:rsidP="0099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32" w:rsidRDefault="00393332" w:rsidP="009975BA">
      <w:r>
        <w:separator/>
      </w:r>
    </w:p>
  </w:footnote>
  <w:footnote w:type="continuationSeparator" w:id="0">
    <w:p w:rsidR="00393332" w:rsidRDefault="00393332" w:rsidP="0099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097740"/>
      <w:docPartObj>
        <w:docPartGallery w:val="Page Numbers (Top of Page)"/>
        <w:docPartUnique/>
      </w:docPartObj>
    </w:sdtPr>
    <w:sdtContent>
      <w:p w:rsidR="009975BA" w:rsidRDefault="009975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75BA" w:rsidRDefault="00997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C2"/>
    <w:rsid w:val="00393332"/>
    <w:rsid w:val="009975BA"/>
    <w:rsid w:val="00D443C6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B120-2779-4500-A4A9-672049B5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5BA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9975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5BA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BA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2025-03-03T04:22:00Z</cp:lastPrinted>
  <dcterms:created xsi:type="dcterms:W3CDTF">2025-03-03T03:55:00Z</dcterms:created>
  <dcterms:modified xsi:type="dcterms:W3CDTF">2025-03-03T04:22:00Z</dcterms:modified>
</cp:coreProperties>
</file>