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17" w:rsidRPr="00740917" w:rsidRDefault="00740917" w:rsidP="00740917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740917">
        <w:rPr>
          <w:rFonts w:ascii="Times New Roman" w:hAnsi="Times New Roman" w:cs="Times New Roman"/>
          <w:sz w:val="26"/>
          <w:szCs w:val="26"/>
        </w:rPr>
        <w:t>Приложение № 9</w:t>
      </w:r>
    </w:p>
    <w:p w:rsidR="00740917" w:rsidRDefault="00740917" w:rsidP="00740917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740917">
        <w:rPr>
          <w:rFonts w:ascii="Times New Roman" w:hAnsi="Times New Roman" w:cs="Times New Roman"/>
          <w:sz w:val="26"/>
          <w:szCs w:val="26"/>
        </w:rPr>
        <w:t xml:space="preserve">к Инструкции по организации работы                 </w:t>
      </w:r>
    </w:p>
    <w:p w:rsidR="00740917" w:rsidRPr="00740917" w:rsidRDefault="00740917" w:rsidP="00740917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740917">
        <w:rPr>
          <w:rFonts w:ascii="Times New Roman" w:hAnsi="Times New Roman" w:cs="Times New Roman"/>
          <w:sz w:val="26"/>
          <w:szCs w:val="26"/>
        </w:rPr>
        <w:t>и ведения делопроизводства ЭПК</w:t>
      </w:r>
    </w:p>
    <w:p w:rsidR="00625ECB" w:rsidRDefault="00625ECB" w:rsidP="00740917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40917" w:rsidRPr="00740917" w:rsidRDefault="00740917" w:rsidP="00740917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625ECB" w:rsidRDefault="00625ECB" w:rsidP="0074091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917">
        <w:rPr>
          <w:rFonts w:ascii="Times New Roman" w:hAnsi="Times New Roman" w:cs="Times New Roman"/>
          <w:b/>
          <w:sz w:val="26"/>
          <w:szCs w:val="26"/>
        </w:rPr>
        <w:t>ФОРМА РЕГИСТРАЦИОННОЙ КАРТОЧКИ</w:t>
      </w:r>
    </w:p>
    <w:p w:rsidR="00740917" w:rsidRPr="00740917" w:rsidRDefault="00740917" w:rsidP="00740917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40917" w:rsidRPr="00740917" w:rsidRDefault="00740917" w:rsidP="00740917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959"/>
        <w:gridCol w:w="1521"/>
        <w:gridCol w:w="2192"/>
        <w:gridCol w:w="2410"/>
        <w:gridCol w:w="2262"/>
      </w:tblGrid>
      <w:tr w:rsidR="00625ECB" w:rsidRPr="00740917" w:rsidTr="003872CC">
        <w:tc>
          <w:tcPr>
            <w:tcW w:w="960" w:type="dxa"/>
          </w:tcPr>
          <w:p w:rsidR="00625ECB" w:rsidRPr="00740917" w:rsidRDefault="00625ECB" w:rsidP="00740917">
            <w:pPr>
              <w:jc w:val="center"/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№№</w:t>
            </w:r>
          </w:p>
          <w:p w:rsidR="00625ECB" w:rsidRPr="00740917" w:rsidRDefault="00625ECB" w:rsidP="00740917">
            <w:pPr>
              <w:jc w:val="center"/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п/п</w:t>
            </w:r>
          </w:p>
        </w:tc>
        <w:tc>
          <w:tcPr>
            <w:tcW w:w="1521" w:type="dxa"/>
          </w:tcPr>
          <w:p w:rsidR="00625ECB" w:rsidRPr="00740917" w:rsidRDefault="00625ECB" w:rsidP="00740917">
            <w:pPr>
              <w:jc w:val="center"/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Дата получения документов</w:t>
            </w:r>
          </w:p>
        </w:tc>
        <w:tc>
          <w:tcPr>
            <w:tcW w:w="2192" w:type="dxa"/>
          </w:tcPr>
          <w:p w:rsidR="00625ECB" w:rsidRPr="00740917" w:rsidRDefault="00625ECB" w:rsidP="00740917">
            <w:pPr>
              <w:jc w:val="center"/>
              <w:rPr>
                <w:sz w:val="12"/>
                <w:szCs w:val="12"/>
              </w:rPr>
            </w:pPr>
            <w:r w:rsidRPr="00740917">
              <w:rPr>
                <w:sz w:val="26"/>
                <w:szCs w:val="26"/>
              </w:rPr>
              <w:t>Отдел, представивший документы</w:t>
            </w:r>
          </w:p>
        </w:tc>
        <w:tc>
          <w:tcPr>
            <w:tcW w:w="2410" w:type="dxa"/>
          </w:tcPr>
          <w:p w:rsidR="00625ECB" w:rsidRPr="00740917" w:rsidRDefault="00625ECB" w:rsidP="00740917">
            <w:pPr>
              <w:jc w:val="center"/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2262" w:type="dxa"/>
          </w:tcPr>
          <w:p w:rsidR="00625ECB" w:rsidRPr="00740917" w:rsidRDefault="00625ECB" w:rsidP="00740917">
            <w:pPr>
              <w:jc w:val="center"/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Перечень полученных документов</w:t>
            </w:r>
          </w:p>
        </w:tc>
      </w:tr>
      <w:tr w:rsidR="00625ECB" w:rsidRPr="00740917" w:rsidTr="003872CC">
        <w:tc>
          <w:tcPr>
            <w:tcW w:w="960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  <w:p w:rsidR="00625ECB" w:rsidRPr="00740917" w:rsidRDefault="00625ECB" w:rsidP="00740917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21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  <w:tc>
          <w:tcPr>
            <w:tcW w:w="2192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</w:tr>
      <w:tr w:rsidR="00625ECB" w:rsidRPr="00740917" w:rsidTr="003872CC">
        <w:tc>
          <w:tcPr>
            <w:tcW w:w="4673" w:type="dxa"/>
            <w:gridSpan w:val="3"/>
          </w:tcPr>
          <w:p w:rsidR="00625ECB" w:rsidRPr="00740917" w:rsidRDefault="00625ECB" w:rsidP="00740917">
            <w:pPr>
              <w:jc w:val="center"/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Описи</w:t>
            </w:r>
          </w:p>
        </w:tc>
        <w:tc>
          <w:tcPr>
            <w:tcW w:w="2410" w:type="dxa"/>
          </w:tcPr>
          <w:p w:rsidR="00625ECB" w:rsidRPr="00740917" w:rsidRDefault="00625ECB" w:rsidP="00740917">
            <w:pPr>
              <w:jc w:val="center"/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Крайние даты</w:t>
            </w:r>
          </w:p>
        </w:tc>
        <w:tc>
          <w:tcPr>
            <w:tcW w:w="2262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Количество дел</w:t>
            </w:r>
          </w:p>
        </w:tc>
      </w:tr>
      <w:tr w:rsidR="00625ECB" w:rsidRPr="00740917" w:rsidTr="003872CC">
        <w:tc>
          <w:tcPr>
            <w:tcW w:w="4673" w:type="dxa"/>
            <w:gridSpan w:val="3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Личный состав</w:t>
            </w:r>
          </w:p>
          <w:p w:rsidR="00625ECB" w:rsidRPr="00740917" w:rsidRDefault="00625ECB" w:rsidP="00740917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</w:tr>
      <w:tr w:rsidR="00625ECB" w:rsidRPr="00740917" w:rsidTr="003872CC">
        <w:tc>
          <w:tcPr>
            <w:tcW w:w="4673" w:type="dxa"/>
            <w:gridSpan w:val="3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Номенклатуры дел, акты, положения</w:t>
            </w:r>
          </w:p>
          <w:p w:rsidR="00625ECB" w:rsidRPr="00740917" w:rsidRDefault="00625ECB" w:rsidP="00740917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</w:tr>
      <w:tr w:rsidR="00625ECB" w:rsidRPr="00740917" w:rsidTr="003872CC">
        <w:tc>
          <w:tcPr>
            <w:tcW w:w="4673" w:type="dxa"/>
            <w:gridSpan w:val="3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Фамилия исполнителя</w:t>
            </w:r>
          </w:p>
          <w:p w:rsidR="00625ECB" w:rsidRPr="00740917" w:rsidRDefault="00625ECB" w:rsidP="00740917">
            <w:pPr>
              <w:rPr>
                <w:sz w:val="12"/>
                <w:szCs w:val="12"/>
              </w:rPr>
            </w:pPr>
          </w:p>
        </w:tc>
        <w:tc>
          <w:tcPr>
            <w:tcW w:w="4672" w:type="dxa"/>
            <w:gridSpan w:val="2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</w:tr>
      <w:tr w:rsidR="00625ECB" w:rsidRPr="00740917" w:rsidTr="003872CC">
        <w:tc>
          <w:tcPr>
            <w:tcW w:w="4673" w:type="dxa"/>
            <w:gridSpan w:val="3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Исходящий номер и дата возвращенной описи</w:t>
            </w:r>
          </w:p>
          <w:p w:rsidR="00625ECB" w:rsidRPr="00740917" w:rsidRDefault="00625ECB" w:rsidP="00740917">
            <w:pPr>
              <w:rPr>
                <w:sz w:val="12"/>
                <w:szCs w:val="12"/>
              </w:rPr>
            </w:pPr>
          </w:p>
        </w:tc>
        <w:tc>
          <w:tcPr>
            <w:tcW w:w="4672" w:type="dxa"/>
            <w:gridSpan w:val="2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</w:tr>
      <w:tr w:rsidR="00625ECB" w:rsidRPr="00740917" w:rsidTr="003872CC">
        <w:tc>
          <w:tcPr>
            <w:tcW w:w="4673" w:type="dxa"/>
            <w:gridSpan w:val="3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 xml:space="preserve">Номер протокола, дата утверждения, </w:t>
            </w:r>
          </w:p>
          <w:p w:rsidR="00625ECB" w:rsidRPr="00740917" w:rsidRDefault="00625ECB" w:rsidP="00740917">
            <w:pPr>
              <w:rPr>
                <w:sz w:val="26"/>
                <w:szCs w:val="26"/>
              </w:rPr>
            </w:pPr>
            <w:r w:rsidRPr="00740917">
              <w:rPr>
                <w:sz w:val="26"/>
                <w:szCs w:val="26"/>
              </w:rPr>
              <w:t>№ и дата отправки</w:t>
            </w:r>
          </w:p>
          <w:p w:rsidR="00625ECB" w:rsidRPr="00740917" w:rsidRDefault="00625ECB" w:rsidP="00740917">
            <w:pPr>
              <w:rPr>
                <w:sz w:val="12"/>
                <w:szCs w:val="12"/>
              </w:rPr>
            </w:pPr>
          </w:p>
        </w:tc>
        <w:tc>
          <w:tcPr>
            <w:tcW w:w="4672" w:type="dxa"/>
            <w:gridSpan w:val="2"/>
          </w:tcPr>
          <w:p w:rsidR="00625ECB" w:rsidRPr="00740917" w:rsidRDefault="00625ECB" w:rsidP="00740917">
            <w:pPr>
              <w:rPr>
                <w:sz w:val="26"/>
                <w:szCs w:val="26"/>
              </w:rPr>
            </w:pPr>
          </w:p>
        </w:tc>
      </w:tr>
    </w:tbl>
    <w:p w:rsidR="007F6E1A" w:rsidRPr="00740917" w:rsidRDefault="007F6E1A" w:rsidP="00740917">
      <w:pPr>
        <w:spacing w:after="0" w:line="240" w:lineRule="auto"/>
        <w:rPr>
          <w:rFonts w:ascii="Times New Roman" w:hAnsi="Times New Roman" w:cs="Times New Roman"/>
        </w:rPr>
      </w:pPr>
    </w:p>
    <w:sectPr w:rsidR="007F6E1A" w:rsidRPr="00740917" w:rsidSect="007409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B"/>
    <w:rsid w:val="00625ECB"/>
    <w:rsid w:val="00740917"/>
    <w:rsid w:val="007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B780E-1BE3-4E8A-BF07-8C89FEF0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E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5ECB"/>
    <w:pPr>
      <w:ind w:left="720"/>
      <w:contextualSpacing/>
    </w:pPr>
  </w:style>
  <w:style w:type="table" w:styleId="a5">
    <w:name w:val="Table Grid"/>
    <w:basedOn w:val="a1"/>
    <w:uiPriority w:val="99"/>
    <w:rsid w:val="00625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0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2025-03-11T02:45:00Z</cp:lastPrinted>
  <dcterms:created xsi:type="dcterms:W3CDTF">2025-03-11T01:20:00Z</dcterms:created>
  <dcterms:modified xsi:type="dcterms:W3CDTF">2025-03-11T02:45:00Z</dcterms:modified>
</cp:coreProperties>
</file>