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9B" w:rsidRPr="00F7709B" w:rsidRDefault="00F7709B" w:rsidP="00F7709B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7709B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F7709B" w:rsidRDefault="00F7709B" w:rsidP="00F7709B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7709B">
        <w:rPr>
          <w:rFonts w:ascii="Times New Roman" w:hAnsi="Times New Roman" w:cs="Times New Roman"/>
          <w:sz w:val="26"/>
          <w:szCs w:val="26"/>
        </w:rPr>
        <w:t>к Инструкции по организации работы</w:t>
      </w:r>
    </w:p>
    <w:p w:rsidR="00F7709B" w:rsidRPr="00F7709B" w:rsidRDefault="00F7709B" w:rsidP="00F7709B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7709B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692139" w:rsidRDefault="00692139" w:rsidP="00F7709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F7709B" w:rsidRPr="00F7709B" w:rsidRDefault="00F7709B" w:rsidP="00F770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2139" w:rsidRPr="00F7709B" w:rsidRDefault="00692139" w:rsidP="00F7709B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709B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692139" w:rsidRPr="00F7709B" w:rsidRDefault="00692139" w:rsidP="00F7709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7709B">
        <w:rPr>
          <w:rFonts w:ascii="Times New Roman" w:hAnsi="Times New Roman" w:cs="Times New Roman"/>
          <w:sz w:val="26"/>
          <w:szCs w:val="26"/>
        </w:rPr>
        <w:t>о согласовании описей ЭПК в 0000 году</w:t>
      </w:r>
    </w:p>
    <w:p w:rsidR="00692139" w:rsidRDefault="00692139" w:rsidP="00F7709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F7709B" w:rsidRPr="00F7709B" w:rsidRDefault="00F7709B" w:rsidP="00F7709B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" w:type="dxa"/>
        <w:tblLook w:val="00A0" w:firstRow="1" w:lastRow="0" w:firstColumn="1" w:lastColumn="0" w:noHBand="0" w:noVBand="0"/>
      </w:tblPr>
      <w:tblGrid>
        <w:gridCol w:w="2834"/>
        <w:gridCol w:w="1418"/>
        <w:gridCol w:w="1276"/>
        <w:gridCol w:w="1275"/>
        <w:gridCol w:w="1134"/>
        <w:gridCol w:w="1412"/>
      </w:tblGrid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>
            <w:pPr>
              <w:jc w:val="center"/>
            </w:pPr>
            <w:r w:rsidRPr="00F7709B">
              <w:t>№ 1</w:t>
            </w:r>
          </w:p>
          <w:p w:rsidR="00692139" w:rsidRPr="00F7709B" w:rsidRDefault="00692139" w:rsidP="00F7709B">
            <w:pPr>
              <w:jc w:val="center"/>
            </w:pPr>
            <w:r w:rsidRPr="00F7709B">
              <w:t>00.00.00</w:t>
            </w:r>
          </w:p>
        </w:tc>
        <w:tc>
          <w:tcPr>
            <w:tcW w:w="1276" w:type="dxa"/>
          </w:tcPr>
          <w:p w:rsidR="00692139" w:rsidRPr="00F7709B" w:rsidRDefault="00692139" w:rsidP="00F7709B">
            <w:pPr>
              <w:jc w:val="center"/>
            </w:pPr>
            <w:r w:rsidRPr="00F7709B">
              <w:t>№ 2</w:t>
            </w:r>
          </w:p>
          <w:p w:rsidR="00692139" w:rsidRPr="00F7709B" w:rsidRDefault="00692139" w:rsidP="00F7709B">
            <w:pPr>
              <w:jc w:val="center"/>
            </w:pPr>
            <w:r w:rsidRPr="00F7709B">
              <w:t>00.00.00</w:t>
            </w:r>
          </w:p>
        </w:tc>
        <w:tc>
          <w:tcPr>
            <w:tcW w:w="1275" w:type="dxa"/>
          </w:tcPr>
          <w:p w:rsidR="00692139" w:rsidRPr="00F7709B" w:rsidRDefault="00692139" w:rsidP="00F7709B">
            <w:pPr>
              <w:jc w:val="center"/>
            </w:pPr>
            <w:r w:rsidRPr="00F7709B">
              <w:t>№ 3</w:t>
            </w:r>
          </w:p>
          <w:p w:rsidR="00692139" w:rsidRPr="00F7709B" w:rsidRDefault="00692139" w:rsidP="00F7709B">
            <w:pPr>
              <w:jc w:val="center"/>
            </w:pPr>
            <w:r w:rsidRPr="00F7709B">
              <w:t>00.00.00</w:t>
            </w:r>
          </w:p>
        </w:tc>
        <w:tc>
          <w:tcPr>
            <w:tcW w:w="1134" w:type="dxa"/>
          </w:tcPr>
          <w:p w:rsidR="00692139" w:rsidRPr="00F7709B" w:rsidRDefault="00692139" w:rsidP="00F7709B">
            <w:pPr>
              <w:jc w:val="center"/>
            </w:pPr>
            <w:r w:rsidRPr="00F7709B">
              <w:t>№ 4</w:t>
            </w:r>
          </w:p>
          <w:p w:rsidR="00692139" w:rsidRPr="00F7709B" w:rsidRDefault="00692139" w:rsidP="00F7709B">
            <w:pPr>
              <w:jc w:val="center"/>
            </w:pPr>
            <w:r w:rsidRPr="00F7709B">
              <w:t>00.00.00</w:t>
            </w:r>
          </w:p>
        </w:tc>
        <w:tc>
          <w:tcPr>
            <w:tcW w:w="1412" w:type="dxa"/>
          </w:tcPr>
          <w:p w:rsidR="00692139" w:rsidRPr="00F7709B" w:rsidRDefault="00692139" w:rsidP="00F7709B">
            <w:pPr>
              <w:jc w:val="center"/>
            </w:pPr>
            <w:r w:rsidRPr="00F7709B">
              <w:t>№ 5</w:t>
            </w:r>
          </w:p>
          <w:p w:rsidR="00692139" w:rsidRPr="00F7709B" w:rsidRDefault="00692139" w:rsidP="00F7709B">
            <w:pPr>
              <w:jc w:val="center"/>
            </w:pPr>
            <w:r w:rsidRPr="00F7709B">
              <w:t>00.00.00.</w:t>
            </w:r>
          </w:p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>Описи дел по личному составу</w:t>
            </w:r>
          </w:p>
          <w:p w:rsidR="00692139" w:rsidRPr="00F7709B" w:rsidRDefault="00692139" w:rsidP="00F7709B">
            <w:r w:rsidRPr="00F7709B">
              <w:t>ВСЕГО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 xml:space="preserve">В </w:t>
            </w:r>
            <w:proofErr w:type="spellStart"/>
            <w:r w:rsidRPr="00F7709B">
              <w:t>т.ч</w:t>
            </w:r>
            <w:proofErr w:type="spellEnd"/>
            <w:r w:rsidRPr="00F7709B">
              <w:t>.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/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>Номенклатуры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>Положения об ЭК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>Положения об архивах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  <w:tr w:rsidR="00692139" w:rsidRPr="00F7709B" w:rsidTr="003872CC">
        <w:tc>
          <w:tcPr>
            <w:tcW w:w="2835" w:type="dxa"/>
          </w:tcPr>
          <w:p w:rsidR="00692139" w:rsidRPr="00F7709B" w:rsidRDefault="00692139" w:rsidP="00F7709B">
            <w:r w:rsidRPr="00F7709B">
              <w:t>Акты на уничтожение документов и дел, не подлежащих хранению</w:t>
            </w:r>
          </w:p>
        </w:tc>
        <w:tc>
          <w:tcPr>
            <w:tcW w:w="1418" w:type="dxa"/>
          </w:tcPr>
          <w:p w:rsidR="00692139" w:rsidRPr="00F7709B" w:rsidRDefault="00692139" w:rsidP="00F7709B"/>
        </w:tc>
        <w:tc>
          <w:tcPr>
            <w:tcW w:w="1276" w:type="dxa"/>
          </w:tcPr>
          <w:p w:rsidR="00692139" w:rsidRPr="00F7709B" w:rsidRDefault="00692139" w:rsidP="00F7709B"/>
        </w:tc>
        <w:tc>
          <w:tcPr>
            <w:tcW w:w="1275" w:type="dxa"/>
          </w:tcPr>
          <w:p w:rsidR="00692139" w:rsidRPr="00F7709B" w:rsidRDefault="00692139" w:rsidP="00F7709B"/>
        </w:tc>
        <w:tc>
          <w:tcPr>
            <w:tcW w:w="1134" w:type="dxa"/>
          </w:tcPr>
          <w:p w:rsidR="00692139" w:rsidRPr="00F7709B" w:rsidRDefault="00692139" w:rsidP="00F7709B"/>
        </w:tc>
        <w:tc>
          <w:tcPr>
            <w:tcW w:w="1412" w:type="dxa"/>
          </w:tcPr>
          <w:p w:rsidR="00692139" w:rsidRPr="00F7709B" w:rsidRDefault="00692139" w:rsidP="00F7709B"/>
        </w:tc>
      </w:tr>
    </w:tbl>
    <w:p w:rsidR="007F6E1A" w:rsidRPr="00F7709B" w:rsidRDefault="007F6E1A" w:rsidP="00F7709B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7F6E1A" w:rsidRPr="00F7709B" w:rsidSect="00F7709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39"/>
    <w:rsid w:val="00692139"/>
    <w:rsid w:val="007F6E1A"/>
    <w:rsid w:val="00F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5A9E-DD87-44BF-9273-2A8F782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1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2139"/>
    <w:pPr>
      <w:ind w:left="720"/>
      <w:contextualSpacing/>
    </w:pPr>
  </w:style>
  <w:style w:type="table" w:styleId="a5">
    <w:name w:val="Table Grid"/>
    <w:basedOn w:val="a1"/>
    <w:uiPriority w:val="99"/>
    <w:rsid w:val="0069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2025-03-11T02:32:00Z</cp:lastPrinted>
  <dcterms:created xsi:type="dcterms:W3CDTF">2025-03-11T01:17:00Z</dcterms:created>
  <dcterms:modified xsi:type="dcterms:W3CDTF">2025-03-11T02:32:00Z</dcterms:modified>
</cp:coreProperties>
</file>