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A1" w:rsidRDefault="00186FAF" w:rsidP="00186FAF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186FAF" w:rsidRPr="00186FAF" w:rsidRDefault="00186FAF" w:rsidP="00186FA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86FAF" w:rsidRDefault="00186FAF" w:rsidP="00186FAF">
      <w:pPr>
        <w:pStyle w:val="a3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F2DFD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186FAF">
        <w:rPr>
          <w:rFonts w:ascii="Times New Roman" w:hAnsi="Times New Roman" w:cs="Times New Roman"/>
          <w:sz w:val="26"/>
          <w:szCs w:val="26"/>
        </w:rPr>
        <w:t xml:space="preserve"> </w:t>
      </w:r>
      <w:r w:rsidRPr="00AF2DFD">
        <w:rPr>
          <w:rFonts w:ascii="Times New Roman" w:hAnsi="Times New Roman" w:cs="Times New Roman"/>
          <w:sz w:val="26"/>
          <w:szCs w:val="26"/>
        </w:rPr>
        <w:t>округа</w:t>
      </w:r>
    </w:p>
    <w:p w:rsidR="00186FAF" w:rsidRDefault="00F615A9" w:rsidP="00186FAF">
      <w:pPr>
        <w:pStyle w:val="a3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12.03.2025 № 478</w:t>
      </w:r>
      <w:bookmarkStart w:id="0" w:name="_GoBack"/>
      <w:bookmarkEnd w:id="0"/>
    </w:p>
    <w:p w:rsidR="00186FAF" w:rsidRDefault="00186FAF" w:rsidP="00186FA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86FAF" w:rsidRPr="00AF2DFD" w:rsidRDefault="00186FAF" w:rsidP="00186FA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B4FA1" w:rsidRDefault="004B4FA1" w:rsidP="00186F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2835">
        <w:rPr>
          <w:rFonts w:ascii="Times New Roman" w:hAnsi="Times New Roman" w:cs="Times New Roman"/>
          <w:b/>
          <w:bCs/>
          <w:sz w:val="26"/>
          <w:szCs w:val="26"/>
        </w:rPr>
        <w:t>ИНСТРУКЦИЯ</w:t>
      </w:r>
    </w:p>
    <w:p w:rsidR="004B4FA1" w:rsidRDefault="004B4FA1" w:rsidP="00186F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2835">
        <w:rPr>
          <w:rFonts w:ascii="Times New Roman" w:hAnsi="Times New Roman" w:cs="Times New Roman"/>
          <w:b/>
          <w:bCs/>
          <w:sz w:val="26"/>
          <w:szCs w:val="26"/>
        </w:rPr>
        <w:t>по организации работы и ведения делопроизводства</w:t>
      </w:r>
      <w:r w:rsidR="00186F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86FAF" w:rsidRDefault="004B4FA1" w:rsidP="00186F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экспертно-проверочной комиссии</w:t>
      </w:r>
      <w:r w:rsidRPr="00D22835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</w:t>
      </w:r>
    </w:p>
    <w:p w:rsidR="004B4FA1" w:rsidRDefault="004B4FA1" w:rsidP="002E3489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2835">
        <w:rPr>
          <w:rFonts w:ascii="Times New Roman" w:hAnsi="Times New Roman" w:cs="Times New Roman"/>
          <w:b/>
          <w:bCs/>
          <w:sz w:val="26"/>
          <w:szCs w:val="26"/>
        </w:rPr>
        <w:t>Лесозаводского</w:t>
      </w:r>
      <w:r w:rsidR="00186F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D22835"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</w:p>
    <w:p w:rsidR="00186FAF" w:rsidRPr="00186FAF" w:rsidRDefault="00186FAF" w:rsidP="00186FAF">
      <w:pPr>
        <w:pStyle w:val="a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86FAF" w:rsidRPr="00186FAF" w:rsidRDefault="00186FAF" w:rsidP="00186FAF">
      <w:pPr>
        <w:pStyle w:val="a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B4FA1" w:rsidRPr="00186FAF" w:rsidRDefault="00186FAF" w:rsidP="00186FAF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4B4FA1" w:rsidRPr="00186FAF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4B4FA1" w:rsidRPr="007B7AA7" w:rsidRDefault="004B4FA1" w:rsidP="00186FAF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Экспертно-проверочная комиссия</w:t>
      </w:r>
      <w:r w:rsidRPr="007B7AA7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7B7AA7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 (далее - ЭПК)</w:t>
      </w:r>
      <w:r w:rsidRPr="007B7AA7">
        <w:rPr>
          <w:rFonts w:ascii="Times New Roman" w:hAnsi="Times New Roman" w:cs="Times New Roman"/>
          <w:sz w:val="26"/>
          <w:szCs w:val="26"/>
        </w:rPr>
        <w:t xml:space="preserve"> образуется в соответствии с приказом министерства культуры и архивного дела Приморского края от 11</w:t>
      </w:r>
      <w:r>
        <w:rPr>
          <w:rFonts w:ascii="Times New Roman" w:hAnsi="Times New Roman" w:cs="Times New Roman"/>
          <w:sz w:val="26"/>
          <w:szCs w:val="26"/>
        </w:rPr>
        <w:t>.08.</w:t>
      </w:r>
      <w:r w:rsidRPr="007B7AA7">
        <w:rPr>
          <w:rFonts w:ascii="Times New Roman" w:hAnsi="Times New Roman" w:cs="Times New Roman"/>
          <w:sz w:val="26"/>
          <w:szCs w:val="26"/>
        </w:rPr>
        <w:t xml:space="preserve">2020 № 180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B7AA7">
        <w:rPr>
          <w:rFonts w:ascii="Times New Roman" w:hAnsi="Times New Roman" w:cs="Times New Roman"/>
          <w:sz w:val="26"/>
          <w:szCs w:val="26"/>
        </w:rPr>
        <w:t xml:space="preserve">«О согласовании описей дел, номенклатур дел, положений об экспертных комиссиях, положениях об архивах организаций-источников комплектования муниципальных архивов Приморского края» для рассмотрения описей дел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B7AA7">
        <w:rPr>
          <w:rFonts w:ascii="Times New Roman" w:hAnsi="Times New Roman" w:cs="Times New Roman"/>
          <w:sz w:val="26"/>
          <w:szCs w:val="26"/>
        </w:rPr>
        <w:t>по личному составу, номенклатур дел, актов о выделении к уничтожению документов и дел, не подлежащих хранению, положений об экспертных комиссиях (далее – ЭК).</w:t>
      </w:r>
    </w:p>
    <w:p w:rsidR="004B4FA1" w:rsidRDefault="004B4FA1" w:rsidP="00186FAF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ЭПК является постоянно действующим совещательным органом, решения которой утверждаются председателем.</w:t>
      </w:r>
    </w:p>
    <w:p w:rsidR="004B4FA1" w:rsidRDefault="004B4FA1" w:rsidP="00186FAF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ЭПК входят: председатель, замес</w:t>
      </w:r>
      <w:r w:rsidR="00186FAF">
        <w:rPr>
          <w:rFonts w:ascii="Times New Roman" w:hAnsi="Times New Roman" w:cs="Times New Roman"/>
          <w:sz w:val="26"/>
          <w:szCs w:val="26"/>
        </w:rPr>
        <w:t xml:space="preserve">титель председателя, секретарь </w:t>
      </w:r>
      <w:r>
        <w:rPr>
          <w:rFonts w:ascii="Times New Roman" w:hAnsi="Times New Roman" w:cs="Times New Roman"/>
          <w:sz w:val="26"/>
          <w:szCs w:val="26"/>
        </w:rPr>
        <w:t xml:space="preserve">и члены комиссии из наиболее квалифицированных специалистов администрации Лесозаводского муниципального округа. При необходимости </w:t>
      </w:r>
      <w:r w:rsidR="00186FA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в состав комиссии могут входить специалисты органов и организаций, выступающих источниками комплектования архивного отдела администрации Лесозаводского муниципального округа, по согласованию с руководителями данных органов и организаций.</w:t>
      </w:r>
    </w:p>
    <w:p w:rsidR="004B4FA1" w:rsidRDefault="004B4FA1" w:rsidP="00186FAF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своей работе ЭПК руководствуется Фед</w:t>
      </w:r>
      <w:r w:rsidR="00186FAF">
        <w:rPr>
          <w:rFonts w:ascii="Times New Roman" w:hAnsi="Times New Roman" w:cs="Times New Roman"/>
          <w:sz w:val="26"/>
          <w:szCs w:val="26"/>
        </w:rPr>
        <w:t xml:space="preserve">еральным законом                                    от 22.10.2004 </w:t>
      </w:r>
      <w:r>
        <w:rPr>
          <w:rFonts w:ascii="Times New Roman" w:hAnsi="Times New Roman" w:cs="Times New Roman"/>
          <w:sz w:val="26"/>
          <w:szCs w:val="26"/>
        </w:rPr>
        <w:t xml:space="preserve">№ 125-ФЗ «Об архивном деле в Российской Федерации»; правилами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  <w:r w:rsidR="00186FA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>в государственных и муниципальных архивах, музеях и библиотеках, научных организациях, утвержденными приказом Росархива от 02.03.2020 № 24.</w:t>
      </w:r>
    </w:p>
    <w:p w:rsidR="004B4FA1" w:rsidRDefault="004B4FA1" w:rsidP="00186FAF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B4FA1" w:rsidRPr="00450FE0" w:rsidRDefault="004B4FA1" w:rsidP="00186FA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0FE0">
        <w:rPr>
          <w:rFonts w:ascii="Times New Roman" w:hAnsi="Times New Roman" w:cs="Times New Roman"/>
          <w:b/>
          <w:bCs/>
          <w:sz w:val="26"/>
          <w:szCs w:val="26"/>
        </w:rPr>
        <w:t xml:space="preserve">Функции и задачи </w:t>
      </w:r>
    </w:p>
    <w:p w:rsidR="004B4FA1" w:rsidRDefault="004B4FA1" w:rsidP="00186FAF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C76">
        <w:rPr>
          <w:rFonts w:ascii="Times New Roman" w:hAnsi="Times New Roman" w:cs="Times New Roman"/>
          <w:sz w:val="26"/>
          <w:szCs w:val="26"/>
        </w:rPr>
        <w:t>ЭПК рассматривает и выносит решения</w:t>
      </w:r>
      <w:r>
        <w:rPr>
          <w:rFonts w:ascii="Times New Roman" w:hAnsi="Times New Roman" w:cs="Times New Roman"/>
          <w:sz w:val="26"/>
          <w:szCs w:val="26"/>
        </w:rPr>
        <w:t xml:space="preserve"> о согласовании</w:t>
      </w:r>
      <w:r w:rsidRPr="00FE2C76">
        <w:rPr>
          <w:rFonts w:ascii="Times New Roman" w:hAnsi="Times New Roman" w:cs="Times New Roman"/>
          <w:sz w:val="26"/>
          <w:szCs w:val="26"/>
        </w:rPr>
        <w:t>:</w:t>
      </w:r>
    </w:p>
    <w:p w:rsidR="004B4FA1" w:rsidRPr="008021CD" w:rsidRDefault="004B4FA1" w:rsidP="00186FA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1CD">
        <w:t xml:space="preserve">- </w:t>
      </w:r>
      <w:r w:rsidRPr="008021CD">
        <w:rPr>
          <w:rFonts w:ascii="Times New Roman" w:hAnsi="Times New Roman" w:cs="Times New Roman"/>
          <w:sz w:val="26"/>
          <w:szCs w:val="26"/>
        </w:rPr>
        <w:t xml:space="preserve">описей дел по личному составу организаций-источников комплектования архивного отдела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8021CD">
        <w:rPr>
          <w:rFonts w:ascii="Times New Roman" w:hAnsi="Times New Roman" w:cs="Times New Roman"/>
          <w:sz w:val="26"/>
          <w:szCs w:val="26"/>
        </w:rPr>
        <w:t xml:space="preserve"> округа (далее – организаций-источников комплектования);</w:t>
      </w:r>
    </w:p>
    <w:p w:rsidR="004B4FA1" w:rsidRPr="008021CD" w:rsidRDefault="004B4FA1" w:rsidP="00186FA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1CD">
        <w:rPr>
          <w:rFonts w:ascii="Times New Roman" w:hAnsi="Times New Roman" w:cs="Times New Roman"/>
          <w:sz w:val="26"/>
          <w:szCs w:val="26"/>
        </w:rPr>
        <w:t>- номенклатур дел организаций-источников комплектования;</w:t>
      </w:r>
    </w:p>
    <w:p w:rsidR="004B4FA1" w:rsidRPr="008021CD" w:rsidRDefault="004B4FA1" w:rsidP="00186FA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21CD">
        <w:rPr>
          <w:rFonts w:ascii="Times New Roman" w:hAnsi="Times New Roman" w:cs="Times New Roman"/>
          <w:sz w:val="26"/>
          <w:szCs w:val="26"/>
        </w:rPr>
        <w:t>- положений об ЭК, положений об архивах организаций-источников комплектования.</w:t>
      </w:r>
    </w:p>
    <w:p w:rsidR="004B4FA1" w:rsidRPr="008021CD" w:rsidRDefault="004B4FA1" w:rsidP="00186FA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21CD">
        <w:rPr>
          <w:rFonts w:ascii="Times New Roman" w:hAnsi="Times New Roman" w:cs="Times New Roman"/>
          <w:sz w:val="26"/>
          <w:szCs w:val="26"/>
        </w:rPr>
        <w:t>2.2 ЭПК выносит рекомендации по результатам обсуждения:</w:t>
      </w:r>
    </w:p>
    <w:p w:rsidR="004B4FA1" w:rsidRDefault="004B4FA1" w:rsidP="002E348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предложений по переработке номенклатур дел, описей дел по личному составу, актов о выделении к уничтожению документов и дел, не подлежащих хранению, положений об ЭК и архивах </w:t>
      </w:r>
      <w:r w:rsidRPr="008021CD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B4FA1" w:rsidRDefault="004B4FA1" w:rsidP="002E348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спорных вопросов, возникающих при рассмотрении номенклатур дел, описей, актов, положений об ЭК и архивах </w:t>
      </w:r>
      <w:r w:rsidRPr="008021CD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B4FA1" w:rsidRDefault="004B4FA1" w:rsidP="00186FA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B4FA1" w:rsidRPr="00450FE0" w:rsidRDefault="004B4FA1" w:rsidP="00186FAF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0FE0">
        <w:rPr>
          <w:rFonts w:ascii="Times New Roman" w:hAnsi="Times New Roman" w:cs="Times New Roman"/>
          <w:b/>
          <w:bCs/>
          <w:sz w:val="26"/>
          <w:szCs w:val="26"/>
        </w:rPr>
        <w:t>Основные правила деятельности</w:t>
      </w:r>
    </w:p>
    <w:p w:rsidR="004B4FA1" w:rsidRDefault="004B4FA1" w:rsidP="002E3489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ЭПК созываются по мере необходимости, то есть                                      при поступлении документов от </w:t>
      </w:r>
      <w:r w:rsidRPr="008021CD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B4FA1" w:rsidRDefault="004B4FA1" w:rsidP="002E3489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Заседания ЭПК протоколируются (приложение</w:t>
      </w:r>
      <w:r w:rsidRPr="00480E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1). Протокол заседания ЭПК фиксирует ход обсуждения вопросов на основе представленных </w:t>
      </w:r>
      <w:r w:rsidR="002E348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к заседанию материалов, проектов решений, доработанных по замечаниям членов ЭПК. Запись в протоколе по каждому вопросу должна соответствовать пунктам повестки дня. После внесения в протокол всех документов, представленных </w:t>
      </w:r>
      <w:r w:rsidR="002E348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 рассмотрение ЭПК, подсчитывается количество описей, представленных </w:t>
      </w:r>
      <w:r w:rsidRPr="008021CD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8021CD">
        <w:rPr>
          <w:rFonts w:ascii="Times New Roman" w:hAnsi="Times New Roman" w:cs="Times New Roman"/>
          <w:sz w:val="26"/>
          <w:szCs w:val="26"/>
        </w:rPr>
        <w:t>-источник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8021CD">
        <w:rPr>
          <w:rFonts w:ascii="Times New Roman" w:hAnsi="Times New Roman" w:cs="Times New Roman"/>
          <w:sz w:val="26"/>
          <w:szCs w:val="26"/>
        </w:rPr>
        <w:t xml:space="preserve"> комплектования</w:t>
      </w:r>
      <w:r>
        <w:rPr>
          <w:rFonts w:ascii="Times New Roman" w:hAnsi="Times New Roman" w:cs="Times New Roman"/>
          <w:sz w:val="26"/>
          <w:szCs w:val="26"/>
        </w:rPr>
        <w:t xml:space="preserve">, а также количество дел по личному составу, количество представленных описей по личному составу, номенклатур дел, положений об ЭК, актов о выделении к уничтожению документов и дел, </w:t>
      </w:r>
      <w:r w:rsidR="002E348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не подлежащих хранению. Все эти данные подводятся отдельно по документам. Затем подводится общий итог по каждому виду представленных документов. </w:t>
      </w:r>
      <w:r w:rsidR="002E3489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К протоколу составляется итоговая запись.</w:t>
      </w:r>
    </w:p>
    <w:p w:rsidR="004B4FA1" w:rsidRDefault="004B4FA1" w:rsidP="002E348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печатается в одном экземпляре, подписывается председателем                      и секретарем ЭПК, утверждается главой Лесозаводского муниципального округа.</w:t>
      </w:r>
    </w:p>
    <w:p w:rsidR="004B4FA1" w:rsidRDefault="004B4FA1" w:rsidP="002E348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оформляется в течение 10 дней.</w:t>
      </w:r>
    </w:p>
    <w:p w:rsidR="004B4FA1" w:rsidRDefault="004B4FA1" w:rsidP="002E348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Решения ЭПК доводятся до сведения </w:t>
      </w:r>
      <w:r w:rsidRPr="008021CD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 xml:space="preserve"> посредством направления им выписок из протокола                                    или документов, рассматриваемых на заседании.</w:t>
      </w:r>
    </w:p>
    <w:p w:rsidR="004B4FA1" w:rsidRDefault="004B4FA1" w:rsidP="002E3489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Выписки из протоколов ЭПК оформляются по указанию председателя ЭПК как отдельный документ в случаях, когда решение ЭПК должно быть доведено                   до сведения </w:t>
      </w:r>
      <w:r w:rsidRPr="008021CD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021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Выписка печатается                         на бланке письма администрации Лесозаводского муниципального округа (приложение № 2) в необходимом количестве экземпляров.</w:t>
      </w:r>
    </w:p>
    <w:p w:rsidR="004B4FA1" w:rsidRPr="006C7789" w:rsidRDefault="004B4FA1" w:rsidP="002E3489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789">
        <w:rPr>
          <w:rFonts w:ascii="Times New Roman" w:hAnsi="Times New Roman" w:cs="Times New Roman"/>
          <w:sz w:val="26"/>
          <w:szCs w:val="26"/>
        </w:rPr>
        <w:t xml:space="preserve">Протоколы ЭПК и документы к ним формируются в дело «Протоколы заседаний ЭПК администрации Лесозаводского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C7789">
        <w:rPr>
          <w:rFonts w:ascii="Times New Roman" w:hAnsi="Times New Roman" w:cs="Times New Roman"/>
          <w:sz w:val="26"/>
          <w:szCs w:val="26"/>
        </w:rPr>
        <w:t>и документы к ним» по порядку номеров протоколов. Документы к протоколам (заключения, справки, объяснительные и др.) располагаются за соответствующим протоколом в последовательности рассмотрения вопросов.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7789">
        <w:rPr>
          <w:rFonts w:ascii="Times New Roman" w:hAnsi="Times New Roman" w:cs="Times New Roman"/>
          <w:sz w:val="26"/>
          <w:szCs w:val="26"/>
        </w:rPr>
        <w:t>Выписки из протоколов ЭПК формируются в дело «Выписки из протоколов заседаний ЭПК администрации Лесозаводского муниципального округа».</w:t>
      </w:r>
    </w:p>
    <w:p w:rsidR="004B4FA1" w:rsidRPr="006C7789" w:rsidRDefault="004B4FA1" w:rsidP="002E3489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Документ, согласованный без замечаний, после заполнения грифа согласования и проставления на нем печати «Экспертно-проверочная комиссия администрации Лесозаводского муниципального округа» (далее – печати ЭПК), возвращается руководителю </w:t>
      </w:r>
      <w:r w:rsidRPr="00762DAB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62DAB">
        <w:rPr>
          <w:rFonts w:ascii="Times New Roman" w:hAnsi="Times New Roman" w:cs="Times New Roman"/>
          <w:sz w:val="26"/>
          <w:szCs w:val="26"/>
        </w:rPr>
        <w:t>-источник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62DAB">
        <w:rPr>
          <w:rFonts w:ascii="Times New Roman" w:hAnsi="Times New Roman" w:cs="Times New Roman"/>
          <w:sz w:val="26"/>
          <w:szCs w:val="26"/>
        </w:rPr>
        <w:t xml:space="preserve"> комплектования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C7789">
        <w:rPr>
          <w:rFonts w:ascii="Times New Roman" w:hAnsi="Times New Roman" w:cs="Times New Roman"/>
          <w:sz w:val="26"/>
          <w:szCs w:val="26"/>
        </w:rPr>
        <w:t xml:space="preserve">Если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C7789">
        <w:rPr>
          <w:rFonts w:ascii="Times New Roman" w:hAnsi="Times New Roman" w:cs="Times New Roman"/>
          <w:sz w:val="26"/>
          <w:szCs w:val="26"/>
        </w:rPr>
        <w:t>к документ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C7789">
        <w:rPr>
          <w:rFonts w:ascii="Times New Roman" w:hAnsi="Times New Roman" w:cs="Times New Roman"/>
          <w:sz w:val="26"/>
          <w:szCs w:val="26"/>
        </w:rPr>
        <w:t>, представленн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 w:rsidRPr="006C7789">
        <w:rPr>
          <w:rFonts w:ascii="Times New Roman" w:hAnsi="Times New Roman" w:cs="Times New Roman"/>
          <w:sz w:val="26"/>
          <w:szCs w:val="26"/>
        </w:rPr>
        <w:t xml:space="preserve">на рассмотрение ЭПК, имеются замечания,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C7789">
        <w:rPr>
          <w:rFonts w:ascii="Times New Roman" w:hAnsi="Times New Roman" w:cs="Times New Roman"/>
          <w:sz w:val="26"/>
          <w:szCs w:val="26"/>
        </w:rPr>
        <w:t>с которыми можно согласовать представленные документы, то членом ЭПК составляется выписка из протокола заседаний ЭПК (приложение № 3), на документ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7789">
        <w:rPr>
          <w:rFonts w:ascii="Times New Roman" w:hAnsi="Times New Roman" w:cs="Times New Roman"/>
          <w:sz w:val="26"/>
          <w:szCs w:val="26"/>
        </w:rPr>
        <w:t xml:space="preserve"> </w:t>
      </w:r>
      <w:r w:rsidRPr="006C7789">
        <w:rPr>
          <w:rFonts w:ascii="Times New Roman" w:hAnsi="Times New Roman" w:cs="Times New Roman"/>
          <w:sz w:val="26"/>
          <w:szCs w:val="26"/>
        </w:rPr>
        <w:lastRenderedPageBreak/>
        <w:t>заполня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7789">
        <w:rPr>
          <w:rFonts w:ascii="Times New Roman" w:hAnsi="Times New Roman" w:cs="Times New Roman"/>
          <w:sz w:val="26"/>
          <w:szCs w:val="26"/>
        </w:rPr>
        <w:t>тся гриф согласования и став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C7789">
        <w:rPr>
          <w:rFonts w:ascii="Times New Roman" w:hAnsi="Times New Roman" w:cs="Times New Roman"/>
          <w:sz w:val="26"/>
          <w:szCs w:val="26"/>
        </w:rPr>
        <w:t>тся печат</w:t>
      </w:r>
      <w:r>
        <w:rPr>
          <w:rFonts w:ascii="Times New Roman" w:hAnsi="Times New Roman" w:cs="Times New Roman"/>
          <w:sz w:val="26"/>
          <w:szCs w:val="26"/>
        </w:rPr>
        <w:t>ь ЭПК</w:t>
      </w:r>
      <w:r w:rsidRPr="006C7789">
        <w:rPr>
          <w:rFonts w:ascii="Times New Roman" w:hAnsi="Times New Roman" w:cs="Times New Roman"/>
          <w:sz w:val="26"/>
          <w:szCs w:val="26"/>
        </w:rPr>
        <w:t>, и документ возвраща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7789">
        <w:rPr>
          <w:rFonts w:ascii="Times New Roman" w:hAnsi="Times New Roman" w:cs="Times New Roman"/>
          <w:sz w:val="26"/>
          <w:szCs w:val="26"/>
        </w:rPr>
        <w:t>тся вместе с выпиской их протокола.</w:t>
      </w:r>
    </w:p>
    <w:p w:rsidR="004B4FA1" w:rsidRDefault="004B4FA1" w:rsidP="002E3489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документу, возвращенному на доработку, составляется письмо,                         в котором подробно указываются причины возврата документа и необходимость представления дополнительных документов (приложение № 4). Письмо составляется на бланке письма администрации Лесозаводского муниципального округа за подписями председателя ЭПК и членов ЭПК, рассматривающего документы. Письма помещаются в соответствующие наблюдательные дела организаций-источников комплектования.</w:t>
      </w:r>
    </w:p>
    <w:p w:rsidR="004B4FA1" w:rsidRPr="00663EC6" w:rsidRDefault="004B4FA1" w:rsidP="002E3489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3EC6">
        <w:rPr>
          <w:rFonts w:ascii="Times New Roman" w:hAnsi="Times New Roman" w:cs="Times New Roman"/>
          <w:sz w:val="26"/>
          <w:szCs w:val="26"/>
        </w:rPr>
        <w:t xml:space="preserve">Секретарь комиссии обеспечивает созыв заседания комиссии, составляет повестку дня, протоколирует ход заседаний, информирует заинтересованные </w:t>
      </w:r>
      <w:r w:rsidRPr="008021CD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021CD">
        <w:rPr>
          <w:rFonts w:ascii="Times New Roman" w:hAnsi="Times New Roman" w:cs="Times New Roman"/>
          <w:sz w:val="26"/>
          <w:szCs w:val="26"/>
        </w:rPr>
        <w:t>-источник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021CD">
        <w:rPr>
          <w:rFonts w:ascii="Times New Roman" w:hAnsi="Times New Roman" w:cs="Times New Roman"/>
          <w:sz w:val="26"/>
          <w:szCs w:val="26"/>
        </w:rPr>
        <w:t xml:space="preserve"> комплектования</w:t>
      </w:r>
      <w:r w:rsidRPr="00663EC6">
        <w:rPr>
          <w:rFonts w:ascii="Times New Roman" w:hAnsi="Times New Roman" w:cs="Times New Roman"/>
          <w:sz w:val="26"/>
          <w:szCs w:val="26"/>
        </w:rPr>
        <w:t xml:space="preserve"> о решениях ЭПК, осуществляет учет, составляет отчет о работе ЭПК в табличной форме о количестве рассмотренных документов (приложение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663EC6">
        <w:rPr>
          <w:rFonts w:ascii="Times New Roman" w:hAnsi="Times New Roman" w:cs="Times New Roman"/>
          <w:sz w:val="26"/>
          <w:szCs w:val="26"/>
        </w:rPr>
        <w:t xml:space="preserve"> 5), ведет всю документацию ЭПК (приложение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663EC6">
        <w:rPr>
          <w:rFonts w:ascii="Times New Roman" w:hAnsi="Times New Roman" w:cs="Times New Roman"/>
          <w:sz w:val="26"/>
          <w:szCs w:val="26"/>
        </w:rPr>
        <w:t xml:space="preserve"> 6) и обеспечивает ее сохранность, осуществляет контроль за сроками прохождения документов и исполнения решений ЭПК.</w:t>
      </w:r>
    </w:p>
    <w:p w:rsidR="004B4FA1" w:rsidRDefault="004B4FA1" w:rsidP="00186FA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4FA1" w:rsidRDefault="004B4FA1" w:rsidP="00186FAF">
      <w:pPr>
        <w:pStyle w:val="a3"/>
        <w:numPr>
          <w:ilvl w:val="0"/>
          <w:numId w:val="1"/>
        </w:numPr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6F39">
        <w:rPr>
          <w:rFonts w:ascii="Times New Roman" w:hAnsi="Times New Roman" w:cs="Times New Roman"/>
          <w:b/>
          <w:bCs/>
          <w:sz w:val="26"/>
          <w:szCs w:val="26"/>
        </w:rPr>
        <w:t>Порядок учета и прохождения документов,</w:t>
      </w:r>
    </w:p>
    <w:p w:rsidR="004B4FA1" w:rsidRPr="00FE6F39" w:rsidRDefault="004B4FA1" w:rsidP="00186FAF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6F39">
        <w:rPr>
          <w:rFonts w:ascii="Times New Roman" w:hAnsi="Times New Roman" w:cs="Times New Roman"/>
          <w:b/>
          <w:bCs/>
          <w:sz w:val="26"/>
          <w:szCs w:val="26"/>
        </w:rPr>
        <w:t>поступивших на рассмотрение ЭПК</w:t>
      </w:r>
    </w:p>
    <w:p w:rsidR="004B4FA1" w:rsidRDefault="004B4FA1" w:rsidP="002E3489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предоставления документов на рассмотрение ЭПК предусмотрен в приложении № 7.  Прием документов на очередное заседание ЭПК заканчивается за четыре дня до намеченной даты заседания ЭПК.</w:t>
      </w:r>
    </w:p>
    <w:p w:rsidR="004B4FA1" w:rsidRDefault="004B4FA1" w:rsidP="002E3489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документов, поступивших на рассмотрение ЭПК, осуществляется начальником архивного отдела администрации Лесозаводского муниципального округа, а регистрация документов – главным специалистом                      1 разряда архивного отдела администрации Лесозаводского муниципального округа.</w:t>
      </w:r>
    </w:p>
    <w:p w:rsidR="004B4FA1" w:rsidRDefault="004B4FA1" w:rsidP="002E348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документы, поступившие на рассмотрение ЭПК, регистрируются                     в журнале (приложение № 8) и на карточках (приложение № 9), которые составляются в целях ведения учета и контроля за ходом рассмотрения документов, поступивших на ЭПК.</w:t>
      </w:r>
    </w:p>
    <w:p w:rsidR="004B4FA1" w:rsidRDefault="004B4FA1" w:rsidP="002E348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Независимо от количества полученных от одного корреспондента документов, разные виды документов (описи, акты, номенклатуры, положения ЭК) регистрируются отдельно.</w:t>
      </w:r>
    </w:p>
    <w:p w:rsidR="004B4FA1" w:rsidRDefault="004B4FA1" w:rsidP="002E3489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рассмотрения документов на заседании ЭПК секретарь составляет заключение (приложение № 10) и включает рассмотренные документы                   в протокол.</w:t>
      </w:r>
    </w:p>
    <w:p w:rsidR="004B4FA1" w:rsidRDefault="004B4FA1" w:rsidP="002E3489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11F">
        <w:rPr>
          <w:rFonts w:ascii="Times New Roman" w:hAnsi="Times New Roman" w:cs="Times New Roman"/>
          <w:sz w:val="26"/>
          <w:szCs w:val="26"/>
        </w:rPr>
        <w:t xml:space="preserve">После внесения документов в протокол и утверждения протокола главой Лесозаводского муниципального округа, на согласованные документы проставляется печать, и документы возвращаются в архивный отдел администрации Лесозаводского муниципального округа. </w:t>
      </w:r>
    </w:p>
    <w:p w:rsidR="004B4FA1" w:rsidRDefault="004B4FA1" w:rsidP="00186FAF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4FA1" w:rsidRDefault="004B4FA1" w:rsidP="002E3489">
      <w:pPr>
        <w:pStyle w:val="a3"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B4FA1" w:rsidRDefault="004B4FA1" w:rsidP="00186FAF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4FA1" w:rsidRDefault="004B4FA1" w:rsidP="00186FAF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4FA1" w:rsidRDefault="004B4FA1" w:rsidP="00186FAF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4FA1" w:rsidRDefault="004B4FA1" w:rsidP="00186FAF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F6E1A" w:rsidRDefault="007F6E1A" w:rsidP="00186FAF">
      <w:pPr>
        <w:spacing w:after="0" w:line="240" w:lineRule="auto"/>
      </w:pPr>
    </w:p>
    <w:sectPr w:rsidR="007F6E1A" w:rsidSect="00186FA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70" w:rsidRDefault="00CB6270" w:rsidP="00186FAF">
      <w:pPr>
        <w:spacing w:after="0" w:line="240" w:lineRule="auto"/>
      </w:pPr>
      <w:r>
        <w:separator/>
      </w:r>
    </w:p>
  </w:endnote>
  <w:endnote w:type="continuationSeparator" w:id="0">
    <w:p w:rsidR="00CB6270" w:rsidRDefault="00CB6270" w:rsidP="001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70" w:rsidRDefault="00CB6270" w:rsidP="00186FAF">
      <w:pPr>
        <w:spacing w:after="0" w:line="240" w:lineRule="auto"/>
      </w:pPr>
      <w:r>
        <w:separator/>
      </w:r>
    </w:p>
  </w:footnote>
  <w:footnote w:type="continuationSeparator" w:id="0">
    <w:p w:rsidR="00CB6270" w:rsidRDefault="00CB6270" w:rsidP="0018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030526"/>
      <w:docPartObj>
        <w:docPartGallery w:val="Page Numbers (Top of Page)"/>
        <w:docPartUnique/>
      </w:docPartObj>
    </w:sdtPr>
    <w:sdtEndPr/>
    <w:sdtContent>
      <w:p w:rsidR="00186FAF" w:rsidRDefault="00186F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5A9">
          <w:rPr>
            <w:noProof/>
          </w:rPr>
          <w:t>3</w:t>
        </w:r>
        <w:r>
          <w:fldChar w:fldCharType="end"/>
        </w:r>
      </w:p>
    </w:sdtContent>
  </w:sdt>
  <w:p w:rsidR="00186FAF" w:rsidRDefault="00186F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22F51"/>
    <w:multiLevelType w:val="multilevel"/>
    <w:tmpl w:val="58B6C6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98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A1"/>
    <w:rsid w:val="00186FAF"/>
    <w:rsid w:val="002E3489"/>
    <w:rsid w:val="004B4FA1"/>
    <w:rsid w:val="007F6E1A"/>
    <w:rsid w:val="00CB6270"/>
    <w:rsid w:val="00CB721E"/>
    <w:rsid w:val="00F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D98E4-5F70-45E5-B934-7EE676E9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F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4F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6FAF"/>
  </w:style>
  <w:style w:type="paragraph" w:styleId="a7">
    <w:name w:val="footer"/>
    <w:basedOn w:val="a"/>
    <w:link w:val="a8"/>
    <w:uiPriority w:val="99"/>
    <w:unhideWhenUsed/>
    <w:rsid w:val="0018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6FAF"/>
  </w:style>
  <w:style w:type="paragraph" w:styleId="a9">
    <w:name w:val="Balloon Text"/>
    <w:basedOn w:val="a"/>
    <w:link w:val="aa"/>
    <w:uiPriority w:val="99"/>
    <w:semiHidden/>
    <w:unhideWhenUsed/>
    <w:rsid w:val="002E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3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2025-03-12T03:51:00Z</cp:lastPrinted>
  <dcterms:created xsi:type="dcterms:W3CDTF">2025-03-11T01:12:00Z</dcterms:created>
  <dcterms:modified xsi:type="dcterms:W3CDTF">2025-03-12T03:51:00Z</dcterms:modified>
</cp:coreProperties>
</file>