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5B" w:rsidRPr="00E15A53" w:rsidRDefault="00F07C5B" w:rsidP="00863CFB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</w:t>
      </w:r>
      <w:r w:rsidRPr="00E15A53">
        <w:rPr>
          <w:sz w:val="26"/>
          <w:szCs w:val="26"/>
        </w:rPr>
        <w:t>2</w:t>
      </w:r>
    </w:p>
    <w:p w:rsidR="00F07C5B" w:rsidRDefault="00F07C5B" w:rsidP="00863CF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863CFB">
        <w:rPr>
          <w:sz w:val="26"/>
          <w:szCs w:val="26"/>
        </w:rPr>
        <w:t>ТВЕРЖДЕН</w:t>
      </w:r>
    </w:p>
    <w:p w:rsidR="00F07C5B" w:rsidRPr="00E15A53" w:rsidRDefault="00863CFB" w:rsidP="00863CF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F07C5B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F07C5B" w:rsidRPr="00E15A53">
        <w:rPr>
          <w:sz w:val="26"/>
          <w:szCs w:val="26"/>
        </w:rPr>
        <w:t>администрации</w:t>
      </w:r>
    </w:p>
    <w:p w:rsidR="00F07C5B" w:rsidRPr="00E15A53" w:rsidRDefault="00F07C5B" w:rsidP="00863CF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 w:rsidR="00863CFB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</w:t>
      </w:r>
      <w:r w:rsidRPr="00E15A53">
        <w:rPr>
          <w:sz w:val="26"/>
          <w:szCs w:val="26"/>
        </w:rPr>
        <w:t xml:space="preserve"> округа</w:t>
      </w:r>
    </w:p>
    <w:p w:rsidR="000C166F" w:rsidRPr="00E15A53" w:rsidRDefault="000C166F" w:rsidP="000C166F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04.03.2025 № 409</w:t>
      </w:r>
    </w:p>
    <w:p w:rsidR="00F07C5B" w:rsidRDefault="00F07C5B" w:rsidP="00863C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3CFB" w:rsidRPr="00863CFB" w:rsidRDefault="00863CFB" w:rsidP="00863C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3CFB" w:rsidRDefault="00F07C5B" w:rsidP="00863CF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Режим работы</w:t>
      </w:r>
    </w:p>
    <w:p w:rsidR="00F07C5B" w:rsidRDefault="00F07C5B" w:rsidP="00863CF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F07C5B" w:rsidRDefault="00F07C5B" w:rsidP="00863CF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63CFB" w:rsidRPr="00863CFB" w:rsidRDefault="00863CFB" w:rsidP="00863CF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531"/>
        <w:gridCol w:w="3005"/>
        <w:gridCol w:w="4253"/>
      </w:tblGrid>
      <w:tr w:rsidR="00F07C5B" w:rsidRPr="00E15A53" w:rsidTr="00863CF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C5B" w:rsidRPr="00863CFB" w:rsidRDefault="00863CFB" w:rsidP="005E30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" w:name="Par138"/>
            <w:bookmarkEnd w:id="1"/>
            <w:r w:rsidRPr="00863CF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F07C5B" w:rsidRPr="00863C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C5B" w:rsidRPr="00863CFB" w:rsidRDefault="00F07C5B" w:rsidP="005E30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CFB">
              <w:rPr>
                <w:rFonts w:ascii="Times New Roman" w:hAnsi="Times New Roman" w:cs="Times New Roman"/>
                <w:b/>
                <w:sz w:val="26"/>
                <w:szCs w:val="26"/>
              </w:rPr>
              <w:t>Период проведения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C5B" w:rsidRPr="00863CFB" w:rsidRDefault="00F07C5B" w:rsidP="005E30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CFB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C5B" w:rsidRPr="00863CFB" w:rsidRDefault="00F07C5B" w:rsidP="005E30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CFB">
              <w:rPr>
                <w:rFonts w:ascii="Times New Roman" w:hAnsi="Times New Roman" w:cs="Times New Roman"/>
                <w:b/>
                <w:sz w:val="26"/>
                <w:szCs w:val="26"/>
              </w:rPr>
              <w:t>Режим работы</w:t>
            </w:r>
          </w:p>
        </w:tc>
      </w:tr>
      <w:tr w:rsidR="00F07C5B" w:rsidRPr="00E15A53" w:rsidTr="00863CF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C5B" w:rsidRPr="00E15A53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FB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63C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  <w:p w:rsidR="00863CFB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7C5B" w:rsidRPr="00E15A53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3C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FB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430">
              <w:rPr>
                <w:rFonts w:ascii="Times New Roman" w:hAnsi="Times New Roman" w:cs="Times New Roman"/>
                <w:sz w:val="26"/>
                <w:szCs w:val="26"/>
              </w:rPr>
              <w:t xml:space="preserve">площадь, прилегающая </w:t>
            </w:r>
          </w:p>
          <w:p w:rsidR="00863CFB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430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 xml:space="preserve">зданию Лесозаводского отдела филиала ФБУЗ «Центр гигиены </w:t>
            </w:r>
          </w:p>
          <w:p w:rsidR="00863CFB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 xml:space="preserve">и эпидемиологии в Приморском крае </w:t>
            </w:r>
          </w:p>
          <w:p w:rsidR="00F07C5B" w:rsidRPr="0015363F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>в г. Лесозаводске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CFB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Заезд на территорию </w:t>
            </w:r>
          </w:p>
          <w:p w:rsidR="00F07C5B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63C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.03.2025 г. с 09.00 до 10.00 часов</w:t>
            </w:r>
          </w:p>
          <w:p w:rsidR="00863CFB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</w:p>
          <w:p w:rsidR="00F07C5B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863CFB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 с территории </w:t>
            </w:r>
          </w:p>
          <w:p w:rsidR="00F07C5B" w:rsidRPr="008B3C9D" w:rsidRDefault="00F07C5B" w:rsidP="00863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3C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.03.2025 г. после 19.00</w:t>
            </w:r>
          </w:p>
        </w:tc>
      </w:tr>
    </w:tbl>
    <w:p w:rsidR="008A67E7" w:rsidRDefault="008A67E7">
      <w:pPr>
        <w:rPr>
          <w:sz w:val="26"/>
          <w:szCs w:val="26"/>
        </w:rPr>
      </w:pPr>
    </w:p>
    <w:p w:rsidR="00863CFB" w:rsidRPr="00863CFB" w:rsidRDefault="00863CFB" w:rsidP="00863CF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863CFB" w:rsidRPr="00863CFB" w:rsidSect="00863CF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5B"/>
    <w:rsid w:val="000C166F"/>
    <w:rsid w:val="00863CFB"/>
    <w:rsid w:val="008A67E7"/>
    <w:rsid w:val="00F0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10979-2B3E-43BB-B099-EE444290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3C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C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2025-03-04T00:25:00Z</cp:lastPrinted>
  <dcterms:created xsi:type="dcterms:W3CDTF">2025-02-27T23:35:00Z</dcterms:created>
  <dcterms:modified xsi:type="dcterms:W3CDTF">2025-03-04T00:28:00Z</dcterms:modified>
</cp:coreProperties>
</file>